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6D" w:rsidRDefault="00D02F6D" w:rsidP="00D02F6D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D02F6D" w:rsidRDefault="00D02F6D" w:rsidP="00D02F6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543368" wp14:editId="6444F39F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6D" w:rsidRPr="000149E1" w:rsidRDefault="00D02F6D" w:rsidP="00D02F6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D02F6D" w:rsidRPr="0038023C" w:rsidRDefault="00D02F6D" w:rsidP="00D02F6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D02F6D" w:rsidRPr="0038023C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D02F6D" w:rsidRPr="0038023C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</w:t>
      </w:r>
      <w:r w:rsidRPr="0038023C">
        <w:rPr>
          <w:rFonts w:ascii="Arial" w:eastAsia="Times New Roman" w:hAnsi="Arial" w:cs="Arial"/>
          <w:lang w:eastAsia="ru-RU"/>
        </w:rPr>
        <w:t xml:space="preserve"> заседание собрания </w:t>
      </w:r>
      <w:r w:rsidR="004E3FCD">
        <w:rPr>
          <w:rFonts w:ascii="Arial" w:eastAsia="Times New Roman" w:hAnsi="Arial" w:cs="Arial"/>
          <w:lang w:eastAsia="ru-RU"/>
        </w:rPr>
        <w:t>пятого</w:t>
      </w:r>
      <w:r w:rsidRPr="0038023C">
        <w:rPr>
          <w:rFonts w:ascii="Arial" w:eastAsia="Times New Roman" w:hAnsi="Arial" w:cs="Arial"/>
          <w:lang w:eastAsia="ru-RU"/>
        </w:rPr>
        <w:t xml:space="preserve"> созыва</w:t>
      </w:r>
    </w:p>
    <w:p w:rsidR="00D02F6D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D02F6D" w:rsidRPr="00FB3F4D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D02F6D" w:rsidRPr="000149E1" w:rsidRDefault="00D02F6D" w:rsidP="00D02F6D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F6D" w:rsidRPr="003467D5" w:rsidRDefault="00D02F6D" w:rsidP="00D02F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4E3FCD">
        <w:rPr>
          <w:rFonts w:ascii="Arial" w:eastAsia="Times New Roman" w:hAnsi="Arial" w:cs="Arial"/>
          <w:bCs/>
          <w:sz w:val="20"/>
          <w:szCs w:val="20"/>
          <w:lang w:eastAsia="ru-RU"/>
        </w:rPr>
        <w:t>_________ 2024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№____</w:t>
      </w:r>
    </w:p>
    <w:p w:rsidR="00D02F6D" w:rsidRPr="000149E1" w:rsidRDefault="00D02F6D" w:rsidP="00D02F6D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C45665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Об исполнении бюджета Новосадовского</w:t>
      </w:r>
    </w:p>
    <w:p w:rsidR="00C45665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C45665" w:rsidRPr="00036EDD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«Белгородский ра</w:t>
      </w:r>
      <w:r>
        <w:rPr>
          <w:rFonts w:ascii="Times New Roman" w:hAnsi="Times New Roman"/>
          <w:b/>
          <w:bCs/>
          <w:sz w:val="28"/>
          <w:szCs w:val="28"/>
        </w:rPr>
        <w:t>йон» Белгородской области за 202</w:t>
      </w:r>
      <w:r w:rsidR="004E3FCD">
        <w:rPr>
          <w:rFonts w:ascii="Times New Roman" w:hAnsi="Times New Roman"/>
          <w:b/>
          <w:bCs/>
          <w:sz w:val="28"/>
          <w:szCs w:val="28"/>
        </w:rPr>
        <w:t>3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C45665" w:rsidRPr="00036EDD" w:rsidRDefault="00C45665" w:rsidP="00C45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В соответствии со статьями 264.5</w:t>
      </w:r>
      <w:r w:rsidRPr="00036EDD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36EDD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Новосадовского сельского поселения муниципального района «Белгородский район» Белгородской области, утвержденного решением земского собрания Новосадовского сельского поселения от </w:t>
      </w:r>
      <w:r>
        <w:rPr>
          <w:rFonts w:ascii="Times New Roman" w:hAnsi="Times New Roman"/>
          <w:sz w:val="28"/>
          <w:szCs w:val="28"/>
        </w:rPr>
        <w:t>26 января 2016</w:t>
      </w:r>
      <w:r w:rsidRPr="00036ED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155,</w:t>
      </w:r>
      <w:r>
        <w:rPr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заключения о результатах публичных слушаний от </w:t>
      </w:r>
      <w:r w:rsidR="001E6F0B">
        <w:rPr>
          <w:rFonts w:ascii="Times New Roman" w:hAnsi="Times New Roman"/>
          <w:sz w:val="28"/>
          <w:szCs w:val="28"/>
        </w:rPr>
        <w:t>«__» ______</w:t>
      </w:r>
      <w:proofErr w:type="gramStart"/>
      <w:r w:rsidR="001E6F0B">
        <w:rPr>
          <w:rFonts w:ascii="Times New Roman" w:hAnsi="Times New Roman"/>
          <w:sz w:val="28"/>
          <w:szCs w:val="28"/>
        </w:rPr>
        <w:t>_  202</w:t>
      </w:r>
      <w:r w:rsidR="004E3FCD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года,</w:t>
      </w:r>
    </w:p>
    <w:p w:rsidR="00C45665" w:rsidRPr="00036EDD" w:rsidRDefault="00C45665" w:rsidP="00C456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5665" w:rsidRPr="00036EDD" w:rsidRDefault="00C45665" w:rsidP="00C456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 решило:</w:t>
      </w:r>
    </w:p>
    <w:p w:rsidR="00C45665" w:rsidRPr="00036EDD" w:rsidRDefault="00C45665" w:rsidP="00C45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5665" w:rsidRPr="00036EDD" w:rsidRDefault="00C45665" w:rsidP="00C4566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Утвердить отчет об исполнении бюджета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</w:t>
      </w:r>
      <w:r w:rsidR="004E3FCD">
        <w:rPr>
          <w:rFonts w:ascii="Times New Roman" w:hAnsi="Times New Roman"/>
          <w:sz w:val="28"/>
          <w:szCs w:val="28"/>
        </w:rPr>
        <w:t>3</w:t>
      </w:r>
      <w:r w:rsidRPr="00036EDD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4E3FCD">
        <w:rPr>
          <w:rFonts w:ascii="Times New Roman" w:hAnsi="Times New Roman"/>
          <w:sz w:val="28"/>
          <w:szCs w:val="28"/>
        </w:rPr>
        <w:t>83558,9</w:t>
      </w:r>
      <w:r w:rsidRPr="00036ED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36EDD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4E3FCD">
        <w:rPr>
          <w:rFonts w:ascii="Times New Roman" w:hAnsi="Times New Roman"/>
          <w:sz w:val="28"/>
          <w:szCs w:val="28"/>
        </w:rPr>
        <w:t xml:space="preserve">82420,2 </w:t>
      </w:r>
      <w:r w:rsidRPr="00036EDD">
        <w:rPr>
          <w:rFonts w:ascii="Times New Roman" w:hAnsi="Times New Roman"/>
          <w:sz w:val="28"/>
          <w:szCs w:val="28"/>
        </w:rPr>
        <w:t xml:space="preserve">тыс. рублей, </w:t>
      </w:r>
      <w:r w:rsidR="001E6F0B">
        <w:rPr>
          <w:rFonts w:ascii="Times New Roman" w:hAnsi="Times New Roman"/>
          <w:sz w:val="28"/>
          <w:szCs w:val="28"/>
        </w:rPr>
        <w:t xml:space="preserve">с превышением </w:t>
      </w:r>
      <w:r w:rsidR="00604F53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над </w:t>
      </w:r>
      <w:r w:rsidR="00604F53">
        <w:rPr>
          <w:rFonts w:ascii="Times New Roman" w:hAnsi="Times New Roman"/>
          <w:sz w:val="28"/>
          <w:szCs w:val="28"/>
        </w:rPr>
        <w:t>расходами</w:t>
      </w:r>
      <w:r w:rsidRPr="00DD00D9">
        <w:rPr>
          <w:rFonts w:ascii="Times New Roman" w:hAnsi="Times New Roman"/>
          <w:sz w:val="28"/>
          <w:szCs w:val="28"/>
        </w:rPr>
        <w:t xml:space="preserve"> (</w:t>
      </w:r>
      <w:r w:rsidR="00604F53">
        <w:rPr>
          <w:rFonts w:ascii="Times New Roman" w:hAnsi="Times New Roman"/>
          <w:sz w:val="28"/>
          <w:szCs w:val="28"/>
        </w:rPr>
        <w:t>профицит</w:t>
      </w:r>
      <w:r w:rsidRPr="00DD00D9">
        <w:rPr>
          <w:rFonts w:ascii="Times New Roman" w:hAnsi="Times New Roman"/>
          <w:sz w:val="28"/>
          <w:szCs w:val="28"/>
        </w:rPr>
        <w:t>) в сумме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="004E3FCD">
        <w:rPr>
          <w:rFonts w:ascii="Times New Roman" w:hAnsi="Times New Roman"/>
          <w:sz w:val="28"/>
          <w:szCs w:val="28"/>
        </w:rPr>
        <w:t>1138,7</w:t>
      </w:r>
      <w:r w:rsidRPr="00036EDD">
        <w:rPr>
          <w:rFonts w:ascii="Times New Roman" w:hAnsi="Times New Roman"/>
          <w:sz w:val="28"/>
          <w:szCs w:val="28"/>
        </w:rPr>
        <w:t xml:space="preserve"> тыс. рублей, со следующими показателями:</w:t>
      </w:r>
    </w:p>
    <w:p w:rsidR="00C45665" w:rsidRPr="00036EDD" w:rsidRDefault="00C45665" w:rsidP="00C45665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Новосадовского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</w:t>
      </w:r>
      <w:r w:rsidR="001E6F0B">
        <w:rPr>
          <w:rFonts w:ascii="Times New Roman" w:hAnsi="Times New Roman"/>
          <w:sz w:val="28"/>
          <w:szCs w:val="28"/>
        </w:rPr>
        <w:t>за 202</w:t>
      </w:r>
      <w:r w:rsidR="004E3F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№1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- по доходам бюджета Новосадовского сельского поселения муниципального района «Белгородский район» Белгородской области по кодам классификации доходов бюджетов </w:t>
      </w:r>
      <w:r>
        <w:rPr>
          <w:rFonts w:ascii="Times New Roman" w:hAnsi="Times New Roman"/>
          <w:sz w:val="28"/>
          <w:szCs w:val="28"/>
        </w:rPr>
        <w:t>за 202</w:t>
      </w:r>
      <w:r w:rsidR="004E3FCD">
        <w:rPr>
          <w:rFonts w:ascii="Times New Roman" w:hAnsi="Times New Roman"/>
          <w:sz w:val="28"/>
          <w:szCs w:val="28"/>
        </w:rPr>
        <w:t>3</w:t>
      </w:r>
      <w:r w:rsidRPr="00036E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lastRenderedPageBreak/>
        <w:t>- по ведомственной структуре расходов бюджета Новосадовского сельского поселения муниципального района «Белгородский рай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</w:t>
      </w:r>
      <w:r w:rsidR="004E3FCD">
        <w:rPr>
          <w:rFonts w:ascii="Times New Roman" w:hAnsi="Times New Roman"/>
          <w:sz w:val="28"/>
          <w:szCs w:val="28"/>
        </w:rPr>
        <w:t>3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Новосадовского сельского поселения и непрограммным направлениям деятельности), </w:t>
      </w:r>
      <w:r>
        <w:rPr>
          <w:rFonts w:ascii="Times New Roman" w:hAnsi="Times New Roman"/>
          <w:sz w:val="28"/>
          <w:szCs w:val="28"/>
        </w:rPr>
        <w:t xml:space="preserve">группам </w:t>
      </w:r>
      <w:r w:rsidRPr="00036EDD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036EDD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036EDD">
        <w:rPr>
          <w:rFonts w:ascii="Times New Roman" w:hAnsi="Times New Roman"/>
          <w:sz w:val="28"/>
          <w:szCs w:val="28"/>
        </w:rPr>
        <w:t>бюджета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4E3FCD">
        <w:rPr>
          <w:rFonts w:ascii="Times New Roman" w:hAnsi="Times New Roman"/>
          <w:sz w:val="28"/>
          <w:szCs w:val="28"/>
        </w:rPr>
        <w:t>3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C45665" w:rsidRPr="00036EDD" w:rsidRDefault="00C45665" w:rsidP="00C456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</w:t>
      </w:r>
      <w:r>
        <w:rPr>
          <w:rFonts w:ascii="Times New Roman" w:hAnsi="Times New Roman"/>
          <w:sz w:val="28"/>
          <w:szCs w:val="28"/>
        </w:rPr>
        <w:t>ации расходов бюджета за 202</w:t>
      </w:r>
      <w:r w:rsidR="004E3FCD">
        <w:rPr>
          <w:rFonts w:ascii="Times New Roman" w:hAnsi="Times New Roman"/>
          <w:sz w:val="28"/>
          <w:szCs w:val="28"/>
        </w:rPr>
        <w:t>3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45665" w:rsidRDefault="00C45665" w:rsidP="00C45665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ю</w:t>
      </w:r>
      <w:r w:rsidRPr="00036EDD">
        <w:rPr>
          <w:rFonts w:ascii="Times New Roman" w:hAnsi="Times New Roman"/>
          <w:sz w:val="28"/>
          <w:szCs w:val="28"/>
        </w:rPr>
        <w:t xml:space="preserve"> средств резервного фонда администрации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4E3FCD">
        <w:rPr>
          <w:rFonts w:ascii="Times New Roman" w:hAnsi="Times New Roman"/>
          <w:sz w:val="28"/>
          <w:szCs w:val="28"/>
        </w:rPr>
        <w:t>3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>№6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45665" w:rsidRDefault="00C45665" w:rsidP="00C45665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3245D">
        <w:rPr>
          <w:rFonts w:ascii="Times New Roman" w:hAnsi="Times New Roman"/>
          <w:sz w:val="28"/>
          <w:szCs w:val="28"/>
        </w:rPr>
        <w:t xml:space="preserve">- по объему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 сельского</w:t>
      </w:r>
      <w:r w:rsidRPr="00C3245D">
        <w:rPr>
          <w:rFonts w:ascii="Times New Roman" w:hAnsi="Times New Roman"/>
          <w:sz w:val="28"/>
          <w:szCs w:val="28"/>
        </w:rPr>
        <w:t xml:space="preserve">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</w:t>
      </w:r>
      <w:r w:rsidR="004E3F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№7</w:t>
      </w:r>
      <w:r w:rsidRPr="00C3245D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C45665" w:rsidRPr="00036EDD" w:rsidRDefault="00C45665" w:rsidP="00C4566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C45665" w:rsidRPr="00036EDD" w:rsidRDefault="00C45665" w:rsidP="00C45665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области: (</w:t>
      </w:r>
      <w:r w:rsidR="00604F53" w:rsidRPr="00C973BF">
        <w:rPr>
          <w:rFonts w:ascii="Times New Roman" w:hAnsi="Times New Roman"/>
          <w:sz w:val="28"/>
          <w:szCs w:val="28"/>
        </w:rPr>
        <w:t>https://novosa</w:t>
      </w:r>
      <w:r w:rsidR="00604F53">
        <w:rPr>
          <w:rFonts w:ascii="Times New Roman" w:hAnsi="Times New Roman"/>
          <w:sz w:val="28"/>
          <w:szCs w:val="28"/>
        </w:rPr>
        <w:t>dovskoe-r31.gosweb.gosuslugi.ru/).</w:t>
      </w:r>
    </w:p>
    <w:p w:rsidR="00C45665" w:rsidRPr="00036EDD" w:rsidRDefault="00C45665" w:rsidP="00C45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b/>
          <w:sz w:val="28"/>
          <w:szCs w:val="28"/>
        </w:rPr>
        <w:t xml:space="preserve">. </w:t>
      </w:r>
      <w:r w:rsidRPr="00036EDD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</w:t>
      </w:r>
      <w:r>
        <w:rPr>
          <w:rFonts w:ascii="Times New Roman" w:hAnsi="Times New Roman"/>
          <w:sz w:val="28"/>
          <w:szCs w:val="28"/>
        </w:rPr>
        <w:t xml:space="preserve">ь на постоянную комиссию по </w:t>
      </w:r>
      <w:r w:rsidRPr="00036EDD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ту, финансовой и налоговой политики (Захарчук Н.И.)</w:t>
      </w:r>
      <w:r w:rsidRPr="00036EDD">
        <w:rPr>
          <w:rFonts w:ascii="Times New Roman" w:hAnsi="Times New Roman"/>
          <w:sz w:val="28"/>
          <w:szCs w:val="28"/>
        </w:rPr>
        <w:t>.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D02F6D" w:rsidRDefault="00D02F6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D02F6D" w:rsidRDefault="00D02F6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Pr="003B49AF" w:rsidRDefault="00C45665" w:rsidP="00C45665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1</w:t>
      </w:r>
    </w:p>
    <w:p w:rsidR="00C45665" w:rsidRPr="003B49AF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C45665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«___» _______ 202</w:t>
      </w:r>
      <w:r w:rsidR="004E3FCD">
        <w:rPr>
          <w:rFonts w:ascii="Times New Roman" w:hAnsi="Times New Roman"/>
          <w:sz w:val="24"/>
          <w:szCs w:val="24"/>
        </w:rPr>
        <w:t>4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:rsidR="00C45665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 w:rsidR="00C45665" w:rsidRPr="003B49AF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 w:rsidR="00C45665" w:rsidRDefault="00C45665" w:rsidP="00C45665">
      <w:pPr>
        <w:spacing w:after="0" w:line="240" w:lineRule="auto"/>
        <w:ind w:right="68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ИСТОЧНИКИ ВНУТРЕННЕГО ФИНАНСИРОВАНИЯ ДЕФИЦИТА БЮДЖЕТА НОВОСАДОВСКОГО СЕЛЬСКОГО </w:t>
      </w:r>
      <w:proofErr w:type="gramStart"/>
      <w:r w:rsidRPr="003B49AF">
        <w:rPr>
          <w:rFonts w:ascii="Times New Roman" w:eastAsiaTheme="minorEastAsia" w:hAnsi="Times New Roman"/>
          <w:b/>
          <w:sz w:val="24"/>
          <w:szCs w:val="24"/>
        </w:rPr>
        <w:t>ПОСЕЛЕНИЯ  МУНИЦИПАЛЬНОГО</w:t>
      </w:r>
      <w:proofErr w:type="gramEnd"/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 РАЙОНА «БЕЛГОРОДСКИЙ РАЙОН» БЕЛГОРОДСКОЙ ОБЛАСТИ ПО КОДАМ КЛАССИФИКАЦИИ ИСТОЧНИКОВ ВНУТРЕННЕГО ФИНАНСИРОВАНИЯ ДЕФИЦИТОВ БЮДЖЕТОВ</w:t>
      </w:r>
      <w:r w:rsidRPr="00D25D1D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1E6F0B">
        <w:rPr>
          <w:rFonts w:ascii="Times New Roman" w:eastAsiaTheme="minorEastAsia" w:hAnsi="Times New Roman"/>
          <w:b/>
          <w:sz w:val="24"/>
          <w:szCs w:val="24"/>
        </w:rPr>
        <w:t>ЗА 202</w:t>
      </w:r>
      <w:r w:rsidR="004E3FCD">
        <w:rPr>
          <w:rFonts w:ascii="Times New Roman" w:eastAsiaTheme="minorEastAsia" w:hAnsi="Times New Roman"/>
          <w:b/>
          <w:sz w:val="24"/>
          <w:szCs w:val="24"/>
        </w:rPr>
        <w:t>3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 ГОД</w:t>
      </w:r>
    </w:p>
    <w:p w:rsidR="001B6E63" w:rsidRPr="000149E1" w:rsidRDefault="001B6E63" w:rsidP="00C456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D905E3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D905E3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261"/>
        <w:gridCol w:w="1820"/>
      </w:tblGrid>
      <w:tr w:rsidR="001B6E63" w:rsidRPr="000149E1" w:rsidTr="00D905E3">
        <w:trPr>
          <w:jc w:val="center"/>
        </w:trPr>
        <w:tc>
          <w:tcPr>
            <w:tcW w:w="555" w:type="dxa"/>
          </w:tcPr>
          <w:p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61" w:type="dxa"/>
          </w:tcPr>
          <w:p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820" w:type="dxa"/>
          </w:tcPr>
          <w:p w:rsidR="001B6E63" w:rsidRPr="00D905E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782883" w:rsidRPr="00D905E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6E63" w:rsidRPr="000149E1" w:rsidTr="00D905E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D905E3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B6E63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D905E3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261" w:type="dxa"/>
          </w:tcPr>
          <w:p w:rsidR="001B6E63" w:rsidRPr="00D905E3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0" w:type="dxa"/>
            <w:vAlign w:val="center"/>
          </w:tcPr>
          <w:p w:rsidR="001B6E63" w:rsidRPr="00D905E3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563AC2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:rsidR="00782883" w:rsidRPr="00D905E3" w:rsidRDefault="00604F53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E3FCD">
              <w:rPr>
                <w:rFonts w:ascii="Times New Roman" w:hAnsi="Times New Roman"/>
                <w:sz w:val="24"/>
                <w:szCs w:val="24"/>
                <w:lang w:eastAsia="ru-RU"/>
              </w:rPr>
              <w:t> 425,0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20" w:type="dxa"/>
            <w:vAlign w:val="center"/>
          </w:tcPr>
          <w:p w:rsidR="00782883" w:rsidRPr="00D905E3" w:rsidRDefault="00604F53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E3FCD">
              <w:rPr>
                <w:rFonts w:ascii="Times New Roman" w:hAnsi="Times New Roman"/>
                <w:sz w:val="24"/>
                <w:szCs w:val="24"/>
                <w:lang w:eastAsia="ru-RU"/>
              </w:rPr>
              <w:t> 425,0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:rsidR="00782883" w:rsidRPr="00D905E3" w:rsidRDefault="0063499E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04F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E3FCD">
              <w:rPr>
                <w:rFonts w:ascii="Times New Roman" w:hAnsi="Times New Roman"/>
                <w:sz w:val="24"/>
                <w:szCs w:val="24"/>
                <w:lang w:eastAsia="ru-RU"/>
              </w:rPr>
              <w:t> 425,0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:rsidR="00782883" w:rsidRPr="00D905E3" w:rsidRDefault="0063499E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04F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E3FCD">
              <w:rPr>
                <w:rFonts w:ascii="Times New Roman" w:hAnsi="Times New Roman"/>
                <w:sz w:val="24"/>
                <w:szCs w:val="24"/>
                <w:lang w:eastAsia="ru-RU"/>
              </w:rPr>
              <w:t> 425,0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604F53" w:rsidP="004E3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4E3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1 138,7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853FA1" w:rsidP="004E3FCD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E3FCD">
              <w:rPr>
                <w:rFonts w:ascii="Times New Roman" w:hAnsi="Times New Roman"/>
                <w:sz w:val="24"/>
                <w:szCs w:val="24"/>
                <w:lang w:eastAsia="ru-RU"/>
              </w:rPr>
              <w:t>89 983,9</w:t>
            </w:r>
          </w:p>
        </w:tc>
      </w:tr>
      <w:tr w:rsidR="00782883" w:rsidRPr="000149E1" w:rsidTr="00D905E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4E3FCD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89 983,9</w:t>
            </w:r>
          </w:p>
        </w:tc>
      </w:tr>
      <w:tr w:rsidR="00782883" w:rsidRPr="000149E1" w:rsidTr="00D905E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20" w:type="dxa"/>
            <w:vAlign w:val="center"/>
          </w:tcPr>
          <w:p w:rsidR="00782883" w:rsidRPr="00D905E3" w:rsidRDefault="004E3FCD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89 983,9</w:t>
            </w:r>
          </w:p>
        </w:tc>
      </w:tr>
      <w:tr w:rsidR="00782883" w:rsidRPr="000149E1" w:rsidTr="00D905E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vAlign w:val="center"/>
          </w:tcPr>
          <w:p w:rsidR="00782883" w:rsidRPr="00D905E3" w:rsidRDefault="004E3FCD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89 983,9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61" w:type="dxa"/>
          </w:tcPr>
          <w:p w:rsidR="00782883" w:rsidRPr="00D905E3" w:rsidRDefault="007E6BC9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остатков средств </w:t>
            </w:r>
            <w:r w:rsidR="00782883"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4E3FCD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88 845,2</w:t>
            </w:r>
          </w:p>
        </w:tc>
      </w:tr>
      <w:tr w:rsidR="00782883" w:rsidRPr="000149E1" w:rsidTr="00D905E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4E3FCD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88 845,2</w:t>
            </w:r>
          </w:p>
        </w:tc>
      </w:tr>
      <w:tr w:rsidR="00782883" w:rsidRPr="000149E1" w:rsidTr="00D905E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4E3FCD" w:rsidP="00C9118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88 845,2</w:t>
            </w:r>
          </w:p>
        </w:tc>
      </w:tr>
      <w:tr w:rsidR="00782883" w:rsidRPr="000149E1" w:rsidTr="00D905E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</w:t>
            </w:r>
            <w:r w:rsidR="004E3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тков денежных средств бюджетов </w:t>
            </w: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20" w:type="dxa"/>
            <w:vAlign w:val="center"/>
          </w:tcPr>
          <w:p w:rsidR="00782883" w:rsidRPr="00D905E3" w:rsidRDefault="004E3FCD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88 845,2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604F5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</w:t>
            </w:r>
            <w:r w:rsidR="00782883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покрытие дефицита</w:t>
            </w:r>
          </w:p>
        </w:tc>
        <w:tc>
          <w:tcPr>
            <w:tcW w:w="4261" w:type="dxa"/>
          </w:tcPr>
          <w:p w:rsidR="00782883" w:rsidRPr="00D905E3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782883" w:rsidRPr="00D905E3" w:rsidRDefault="00604F53" w:rsidP="004E3F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4E3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1 138,7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9B3228" w:rsidRDefault="009B3228" w:rsidP="001B6E63">
      <w:pPr>
        <w:spacing w:after="0"/>
        <w:ind w:firstLine="709"/>
        <w:rPr>
          <w:sz w:val="28"/>
          <w:szCs w:val="28"/>
        </w:rPr>
      </w:pPr>
    </w:p>
    <w:p w:rsidR="009B3228" w:rsidRDefault="009B3228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182556" w:rsidRPr="003B49AF" w:rsidRDefault="00182556" w:rsidP="00182556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2</w:t>
      </w:r>
    </w:p>
    <w:p w:rsidR="00182556" w:rsidRPr="003B49AF" w:rsidRDefault="00182556" w:rsidP="00182556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182556" w:rsidRPr="003B49AF" w:rsidRDefault="00182556" w:rsidP="00182556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«___» ________ 202</w:t>
      </w:r>
      <w:r w:rsidR="00DC0006">
        <w:rPr>
          <w:rFonts w:ascii="Times New Roman" w:hAnsi="Times New Roman"/>
          <w:sz w:val="24"/>
          <w:szCs w:val="24"/>
        </w:rPr>
        <w:t>4</w:t>
      </w:r>
      <w:r w:rsidRPr="003B49AF">
        <w:rPr>
          <w:rFonts w:ascii="Times New Roman" w:hAnsi="Times New Roman"/>
          <w:sz w:val="24"/>
          <w:szCs w:val="24"/>
        </w:rPr>
        <w:t>г. №____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82556" w:rsidRDefault="00182556" w:rsidP="00182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>ДОХОДЫ БЮДЖЕТА НОВОСАДОВСКОГО СЕЛЬСКОГО ПОСЕЛЕНИЯ МУНИЦИПАЛЬНОГО РАЙОНА «БЕЛГОРОДСКИЙ РАЙОН» БЕЛГОРОДСКОЙ ОБЛАСТИ ПО КОДАМ КЛАССИФИКАЦИИ ДОХОДОВ БЮДЖЕТОВ</w:t>
      </w:r>
      <w:r w:rsidRPr="00D25D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82556" w:rsidRDefault="00716FC0" w:rsidP="00182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2023</w:t>
      </w:r>
      <w:r w:rsidR="00182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556" w:rsidRPr="003B49AF">
        <w:rPr>
          <w:rFonts w:ascii="Times New Roman" w:hAnsi="Times New Roman"/>
          <w:b/>
          <w:bCs/>
          <w:sz w:val="24"/>
          <w:szCs w:val="24"/>
        </w:rPr>
        <w:t>ГОД</w:t>
      </w:r>
    </w:p>
    <w:p w:rsidR="00F51195" w:rsidRPr="00691C8E" w:rsidRDefault="00182556" w:rsidP="00182556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F51195" w:rsidRPr="00691C8E">
        <w:rPr>
          <w:rFonts w:ascii="Times New Roman" w:hAnsi="Times New Roman"/>
          <w:sz w:val="20"/>
          <w:szCs w:val="20"/>
        </w:rPr>
        <w:t>(тыс. руб</w:t>
      </w:r>
      <w:r>
        <w:rPr>
          <w:rFonts w:ascii="Times New Roman" w:hAnsi="Times New Roman"/>
          <w:sz w:val="20"/>
          <w:szCs w:val="20"/>
        </w:rPr>
        <w:t>.</w:t>
      </w:r>
      <w:r w:rsidR="00F51195"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486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4963"/>
        <w:gridCol w:w="1588"/>
      </w:tblGrid>
      <w:tr w:rsidR="00D905E3" w:rsidRPr="0030617B" w:rsidTr="00D905E3">
        <w:trPr>
          <w:trHeight w:hRule="exact" w:val="6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Наименование показателей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Сумма</w:t>
            </w:r>
          </w:p>
        </w:tc>
      </w:tr>
      <w:tr w:rsidR="00D905E3" w:rsidRPr="0030617B" w:rsidTr="00D905E3">
        <w:trPr>
          <w:trHeight w:hRule="exact" w:val="50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5C6F97" w:rsidP="00DC000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  <w:r w:rsidR="00716FC0">
              <w:rPr>
                <w:rFonts w:cs="Times New Roman"/>
              </w:rPr>
              <w:t> 340,5</w:t>
            </w:r>
          </w:p>
        </w:tc>
      </w:tr>
      <w:tr w:rsidR="00D905E3" w:rsidRPr="0030617B" w:rsidTr="00D905E3">
        <w:trPr>
          <w:trHeight w:hRule="exact" w:val="5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2 178,9</w:t>
            </w:r>
          </w:p>
        </w:tc>
      </w:tr>
      <w:tr w:rsidR="00D905E3" w:rsidRPr="0030617B" w:rsidTr="00D905E3">
        <w:trPr>
          <w:trHeight w:hRule="exact" w:val="30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2 178,9</w:t>
            </w:r>
          </w:p>
        </w:tc>
      </w:tr>
      <w:tr w:rsidR="00D905E3" w:rsidRPr="0030617B" w:rsidTr="00D905E3">
        <w:trPr>
          <w:trHeight w:hRule="exact" w:val="5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DC0006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-90,9</w:t>
            </w:r>
          </w:p>
        </w:tc>
      </w:tr>
      <w:tr w:rsidR="00D905E3" w:rsidRPr="0030617B" w:rsidTr="00D905E3">
        <w:trPr>
          <w:trHeight w:hRule="exact" w:val="5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DC0006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</w:rPr>
              <w:t>-90,9</w:t>
            </w:r>
          </w:p>
        </w:tc>
      </w:tr>
      <w:tr w:rsidR="00D905E3" w:rsidRPr="0030617B" w:rsidTr="00D905E3">
        <w:trPr>
          <w:trHeight w:hRule="exact" w:val="49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DC0006" w:rsidP="00824F2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51 502,9</w:t>
            </w:r>
          </w:p>
        </w:tc>
      </w:tr>
      <w:tr w:rsidR="00D905E3" w:rsidRPr="0030617B" w:rsidTr="00D905E3">
        <w:trPr>
          <w:trHeight w:hRule="exact" w:val="107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DC0006" w:rsidP="00D905E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21 919,1</w:t>
            </w:r>
          </w:p>
        </w:tc>
      </w:tr>
      <w:tr w:rsidR="00D905E3" w:rsidRPr="0030617B" w:rsidTr="00D905E3">
        <w:trPr>
          <w:trHeight w:hRule="exact" w:val="4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DC0006" w:rsidP="00F15DA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29 583,8</w:t>
            </w:r>
          </w:p>
        </w:tc>
      </w:tr>
      <w:tr w:rsidR="00D905E3" w:rsidRPr="0030617B" w:rsidTr="00D905E3">
        <w:trPr>
          <w:trHeight w:hRule="exact" w:val="6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824F2A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824F2A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824F2A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2,4</w:t>
            </w:r>
          </w:p>
        </w:tc>
      </w:tr>
      <w:tr w:rsidR="00D905E3" w:rsidRPr="0030617B" w:rsidTr="00D905E3"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74124E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11</w:t>
            </w:r>
            <w:r w:rsidR="0074124E">
              <w:rPr>
                <w:rStyle w:val="1"/>
                <w:rFonts w:cs="Times New Roman"/>
                <w:b/>
              </w:rPr>
              <w:t>1</w:t>
            </w:r>
            <w:r w:rsidRPr="00D905E3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604F53" w:rsidP="00716FC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16FC0">
              <w:rPr>
                <w:rFonts w:cs="Times New Roman"/>
              </w:rPr>
              <w:t> 676,6</w:t>
            </w:r>
          </w:p>
        </w:tc>
      </w:tr>
      <w:tr w:rsidR="00D905E3" w:rsidRPr="0030617B" w:rsidTr="00401579">
        <w:trPr>
          <w:trHeight w:hRule="exact" w:val="17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111 05025 10 0000 120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716FC0" w:rsidP="00D905E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6 676,6</w:t>
            </w:r>
          </w:p>
        </w:tc>
      </w:tr>
      <w:tr w:rsidR="00D905E3" w:rsidRPr="00761259" w:rsidTr="00D905E3">
        <w:trPr>
          <w:trHeight w:hRule="exact" w:val="8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1 13 00000 00 0000 000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D905E3">
              <w:rPr>
                <w:rFonts w:ascii="Times New Roman" w:eastAsiaTheme="minorHAnsi" w:hAnsi="Times New Roman"/>
                <w:b/>
              </w:rPr>
              <w:t>ДОХОДЫ ОТ ОКАЗАНИЯ ПЛАТНЫХ УСЛУГ И КОМПЕНСАЦИИ ЗАТРАТ ГОСУДАРСТВА</w:t>
            </w:r>
          </w:p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6,1</w:t>
            </w:r>
          </w:p>
        </w:tc>
      </w:tr>
      <w:tr w:rsidR="00D905E3" w:rsidRPr="0030617B" w:rsidTr="00D905E3">
        <w:trPr>
          <w:trHeight w:hRule="exact" w:val="70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113 02995 10 0000 130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716FC0" w:rsidP="00B178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6,1</w:t>
            </w:r>
          </w:p>
        </w:tc>
      </w:tr>
      <w:tr w:rsidR="00D905E3" w:rsidRPr="00DD1BAB" w:rsidTr="00D905E3">
        <w:trPr>
          <w:trHeight w:hRule="exact" w:val="83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1 14 00000 00 0000 000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8 033,9</w:t>
            </w:r>
          </w:p>
        </w:tc>
      </w:tr>
      <w:tr w:rsidR="00D905E3" w:rsidRPr="0030617B" w:rsidTr="00401579"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lastRenderedPageBreak/>
              <w:t>114 06025 10 0000 430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D905E3">
              <w:rPr>
                <w:rFonts w:cs="Times New Roman"/>
              </w:rPr>
              <w:t xml:space="preserve"> </w:t>
            </w:r>
            <w:r w:rsidRPr="00D905E3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604F53" w:rsidP="00716FC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8</w:t>
            </w:r>
            <w:r w:rsidR="00716FC0">
              <w:rPr>
                <w:rFonts w:cs="Times New Roman"/>
                <w:b w:val="0"/>
              </w:rPr>
              <w:t> 033,9</w:t>
            </w:r>
          </w:p>
        </w:tc>
      </w:tr>
      <w:tr w:rsidR="0074124E" w:rsidRPr="0030617B" w:rsidTr="00604F53">
        <w:trPr>
          <w:trHeight w:hRule="exact" w:val="87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124E" w:rsidRPr="00D905E3" w:rsidRDefault="0074124E" w:rsidP="0074124E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  <w:b/>
              </w:rPr>
              <w:t>1 16</w:t>
            </w:r>
            <w:r w:rsidRPr="00D905E3">
              <w:rPr>
                <w:rStyle w:val="a8"/>
                <w:rFonts w:cs="Times New Roman"/>
                <w:b/>
              </w:rPr>
              <w:t xml:space="preserve"> 00000 00 0000 000</w:t>
            </w:r>
            <w:r>
              <w:rPr>
                <w:rStyle w:val="a8"/>
                <w:rFonts w:cs="Times New Roman"/>
              </w:rPr>
              <w:t xml:space="preserve"> 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124E" w:rsidRPr="00D905E3" w:rsidRDefault="0074124E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C45EC3"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24E" w:rsidRPr="0074124E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30,6</w:t>
            </w:r>
          </w:p>
        </w:tc>
      </w:tr>
      <w:tr w:rsidR="00D905E3" w:rsidRPr="0030617B" w:rsidTr="00D905E3">
        <w:trPr>
          <w:trHeight w:hRule="exact" w:val="54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15 218,4</w:t>
            </w:r>
          </w:p>
        </w:tc>
      </w:tr>
      <w:tr w:rsidR="00D905E3" w:rsidRPr="0030617B" w:rsidTr="00401579">
        <w:trPr>
          <w:trHeight w:hRule="exact" w:val="113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15 218,4</w:t>
            </w:r>
          </w:p>
        </w:tc>
      </w:tr>
      <w:tr w:rsidR="00D905E3" w:rsidRPr="0030617B" w:rsidTr="00401579">
        <w:trPr>
          <w:trHeight w:hRule="exact" w:val="115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F15DA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15DA3">
              <w:rPr>
                <w:rStyle w:val="a8"/>
                <w:rFonts w:cs="Times New Roman"/>
                <w:color w:val="auto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283,5</w:t>
            </w:r>
          </w:p>
        </w:tc>
      </w:tr>
      <w:tr w:rsidR="00D905E3" w:rsidRPr="0030617B" w:rsidTr="00401579">
        <w:trPr>
          <w:trHeight w:hRule="exact" w:val="168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14 934,9</w:t>
            </w:r>
          </w:p>
        </w:tc>
      </w:tr>
      <w:tr w:rsidR="00D905E3" w:rsidRPr="0030617B" w:rsidTr="00D905E3">
        <w:trPr>
          <w:trHeight w:hRule="exact" w:val="5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16FC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83 558,9</w:t>
            </w:r>
          </w:p>
        </w:tc>
      </w:tr>
    </w:tbl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16FC0" w:rsidRDefault="00716FC0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16FC0" w:rsidRDefault="00716FC0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01579" w:rsidRPr="003B49AF" w:rsidRDefault="00401579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3</w:t>
      </w:r>
    </w:p>
    <w:p w:rsidR="00401579" w:rsidRPr="003B49AF" w:rsidRDefault="00401579" w:rsidP="00401579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401579" w:rsidRPr="003B49AF" w:rsidRDefault="00401579" w:rsidP="00401579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«___» _______ 202</w:t>
      </w:r>
      <w:r w:rsidR="00716FC0">
        <w:rPr>
          <w:rFonts w:ascii="Times New Roman" w:hAnsi="Times New Roman"/>
          <w:sz w:val="24"/>
          <w:szCs w:val="24"/>
        </w:rPr>
        <w:t>4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:rsidR="00401579" w:rsidRPr="003B49AF" w:rsidRDefault="00401579" w:rsidP="00401579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 w:rsidR="00401579" w:rsidRPr="003B49AF" w:rsidRDefault="00401579" w:rsidP="0040157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</w:t>
      </w:r>
      <w:proofErr w:type="gramStart"/>
      <w:r w:rsidRPr="003B49AF">
        <w:rPr>
          <w:rFonts w:ascii="Times New Roman" w:hAnsi="Times New Roman"/>
          <w:b/>
          <w:bCs/>
          <w:sz w:val="24"/>
          <w:szCs w:val="24"/>
        </w:rPr>
        <w:t>БЮДЖЕТА  НОВОСАДОВСКОГО</w:t>
      </w:r>
      <w:proofErr w:type="gramEnd"/>
      <w:r w:rsidRPr="003B49AF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МУНИЦИПАЛЬНОГО РАЙОНА"БЕЛГОРОДСКИЙ РАЙОН" БЕЛГОРОДСКОЙ ОБЛАСТ</w:t>
      </w:r>
      <w:r>
        <w:rPr>
          <w:rFonts w:ascii="Times New Roman" w:hAnsi="Times New Roman"/>
          <w:b/>
          <w:bCs/>
          <w:sz w:val="24"/>
          <w:szCs w:val="24"/>
        </w:rPr>
        <w:t>И ЗА 202</w:t>
      </w:r>
      <w:r w:rsidR="00716FC0">
        <w:rPr>
          <w:rFonts w:ascii="Times New Roman" w:hAnsi="Times New Roman"/>
          <w:b/>
          <w:bCs/>
          <w:sz w:val="24"/>
          <w:szCs w:val="24"/>
        </w:rPr>
        <w:t>3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53E44" w:rsidRDefault="00401579" w:rsidP="004015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1579">
        <w:rPr>
          <w:rFonts w:ascii="Times New Roman" w:hAnsi="Times New Roman"/>
          <w:sz w:val="24"/>
          <w:szCs w:val="24"/>
        </w:rPr>
        <w:t xml:space="preserve"> </w:t>
      </w:r>
      <w:r w:rsidR="00453E44" w:rsidRPr="00401579">
        <w:rPr>
          <w:rFonts w:ascii="Times New Roman" w:hAnsi="Times New Roman"/>
          <w:sz w:val="24"/>
          <w:szCs w:val="24"/>
        </w:rPr>
        <w:t>(тыс. рублей)</w:t>
      </w:r>
    </w:p>
    <w:p w:rsidR="001F2D06" w:rsidRDefault="001F2D06" w:rsidP="004015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716FC0" w:rsidTr="00716FC0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FC0" w:rsidRDefault="00716FC0" w:rsidP="00716FC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88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387"/>
              <w:gridCol w:w="849"/>
              <w:gridCol w:w="689"/>
              <w:gridCol w:w="588"/>
              <w:gridCol w:w="992"/>
              <w:gridCol w:w="709"/>
              <w:gridCol w:w="1417"/>
              <w:gridCol w:w="256"/>
            </w:tblGrid>
            <w:tr w:rsidR="00716FC0" w:rsidTr="009C1A64">
              <w:trPr>
                <w:gridAfter w:val="1"/>
                <w:wAfter w:w="256" w:type="dxa"/>
                <w:trHeight w:val="806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9C1A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FC0" w:rsidRDefault="00D93C46" w:rsidP="00716FC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</w:t>
                  </w:r>
                  <w:r w:rsidR="00716FC0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тво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FC0" w:rsidRDefault="00716FC0" w:rsidP="00716FC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FC0" w:rsidRDefault="00716FC0" w:rsidP="00716FC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FC0" w:rsidRDefault="00716FC0" w:rsidP="00716FC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FC0" w:rsidRDefault="00716FC0" w:rsidP="00716FC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</w:tr>
            <w:tr w:rsidR="009C1A64" w:rsidTr="009C1A64">
              <w:trPr>
                <w:gridAfter w:val="1"/>
                <w:wAfter w:w="256" w:type="dxa"/>
                <w:trHeight w:val="52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A64" w:rsidRDefault="009C1A64" w:rsidP="009C1A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A64" w:rsidRDefault="009C1A64" w:rsidP="009C1A64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A64" w:rsidRDefault="009C1A64" w:rsidP="00716FC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A64" w:rsidRDefault="009C1A64" w:rsidP="00716FC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A64" w:rsidRDefault="009C1A64" w:rsidP="00716FC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A64" w:rsidRDefault="009C1A64" w:rsidP="00716FC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A64" w:rsidRDefault="009C1A64" w:rsidP="0071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18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420,2</w:t>
                  </w:r>
                </w:p>
              </w:tc>
            </w:tr>
            <w:tr w:rsidR="00716FC0" w:rsidRPr="00E0180F" w:rsidTr="009C1A64">
              <w:trPr>
                <w:gridAfter w:val="1"/>
                <w:wAfter w:w="256" w:type="dxa"/>
                <w:trHeight w:val="19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9C1A64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line="1" w:lineRule="auto"/>
                    <w:ind w:left="-106" w:firstLine="106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018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420,2</w:t>
                  </w:r>
                </w:p>
              </w:tc>
            </w:tr>
            <w:tr w:rsidR="00716FC0" w:rsidRPr="00E0180F" w:rsidTr="009C1A64">
              <w:trPr>
                <w:gridAfter w:val="1"/>
                <w:wAfter w:w="256" w:type="dxa"/>
                <w:trHeight w:val="63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9C1A64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</w:t>
                  </w:r>
                </w:p>
                <w:p w:rsidR="00716FC0" w:rsidRDefault="00716FC0" w:rsidP="009C1A64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НЫЕ ВОПРОСЫ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9 729,5</w:t>
                  </w:r>
                </w:p>
              </w:tc>
            </w:tr>
            <w:tr w:rsidR="00716FC0" w:rsidRPr="00E0180F" w:rsidTr="009C1A64">
              <w:trPr>
                <w:gridAfter w:val="1"/>
                <w:wAfter w:w="256" w:type="dxa"/>
                <w:trHeight w:val="2205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9C1A64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8 267,8</w:t>
                  </w:r>
                </w:p>
              </w:tc>
            </w:tr>
            <w:tr w:rsidR="00716FC0" w:rsidRPr="00E0180F" w:rsidTr="009C1A64">
              <w:trPr>
                <w:gridAfter w:val="1"/>
                <w:wAfter w:w="256" w:type="dxa"/>
                <w:trHeight w:val="1117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9C1A64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6 085,2</w:t>
                  </w:r>
                </w:p>
              </w:tc>
            </w:tr>
            <w:tr w:rsidR="00716FC0" w:rsidRPr="00E0180F" w:rsidTr="009C1A64">
              <w:trPr>
                <w:gridAfter w:val="1"/>
                <w:wAfter w:w="256" w:type="dxa"/>
                <w:trHeight w:val="84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9C1A64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5 578,9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506,3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2 107,2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2 107,2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 w:rsidR="00716FC0" w:rsidTr="009C1A64">
              <w:trPr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 w:rsidR="00716FC0" w:rsidRDefault="00716FC0" w:rsidP="00716FC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716FC0" w:rsidTr="009C1A64">
              <w:trPr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56" w:type="dxa"/>
                </w:tcPr>
                <w:p w:rsidR="00716FC0" w:rsidRDefault="00716FC0" w:rsidP="00716FC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      </w:r>
                  <w:r w:rsidRPr="00E0180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lastRenderedPageBreak/>
                    <w:t xml:space="preserve">градостроительной деятельности в рамках непрограммных расходов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352,3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218,1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218,1</w:t>
                  </w:r>
                </w:p>
              </w:tc>
            </w:tr>
            <w:tr w:rsidR="00716FC0" w:rsidTr="009C1A64">
              <w:trPr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256" w:type="dxa"/>
                </w:tcPr>
                <w:p w:rsidR="00716FC0" w:rsidRDefault="00716FC0" w:rsidP="00716FC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рамках непрограммных расходов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1 303,2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1 264,2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521,7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500,1</w:t>
                  </w:r>
                </w:p>
              </w:tc>
            </w:tr>
            <w:tr w:rsidR="00716FC0" w:rsidTr="009C1A64">
              <w:trPr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 w:rsidR="00716FC0" w:rsidRDefault="00716FC0" w:rsidP="00716FC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D93C46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</w:t>
                  </w:r>
                  <w:r w:rsidR="00D93C4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188,7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D93C46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="00D93C4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366,8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D93C46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13 366,8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D93C46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  <w:r w:rsidR="00D93C4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366,8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D93C46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D93C4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821,9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1 474,6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1 316,0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расходов (Иные бюджетные ассигнования)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158,6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D93C46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169,3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D93C46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169,3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1 178,0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1 178,0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91,1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91,1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21 530,4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21 530,4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10 198,5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10 192,7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5,8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21,4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21,4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50,1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5 756,5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76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306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25,3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2119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25,3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2683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296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235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372,7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2132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372,7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276,6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06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71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193,0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38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223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55,1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200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837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0,9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55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666"/>
                <w:jc w:val="center"/>
              </w:trPr>
              <w:tc>
                <w:tcPr>
                  <w:tcW w:w="43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84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26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43,2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26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971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82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1280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2,6</w:t>
                  </w:r>
                </w:p>
              </w:tc>
            </w:tr>
            <w:tr w:rsidR="00716FC0" w:rsidTr="009C1A64"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9C1A64">
                  <w:pPr>
                    <w:spacing w:after="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FC0" w:rsidRPr="00E0180F" w:rsidRDefault="00716FC0" w:rsidP="00716FC0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82 420,2</w:t>
                  </w:r>
                </w:p>
              </w:tc>
            </w:tr>
          </w:tbl>
          <w:p w:rsidR="00716FC0" w:rsidRDefault="00716FC0" w:rsidP="00716FC0">
            <w:pPr>
              <w:spacing w:line="1" w:lineRule="auto"/>
            </w:pPr>
          </w:p>
        </w:tc>
      </w:tr>
    </w:tbl>
    <w:p w:rsidR="005E18A2" w:rsidRDefault="005E18A2" w:rsidP="00B70E88"/>
    <w:p w:rsidR="005E18A2" w:rsidRDefault="005E18A2" w:rsidP="00B70E88"/>
    <w:p w:rsidR="005E18A2" w:rsidRDefault="005E18A2" w:rsidP="00B70E88"/>
    <w:p w:rsidR="005E18A2" w:rsidRDefault="005E18A2" w:rsidP="00B70E88"/>
    <w:p w:rsidR="00082555" w:rsidRDefault="00082555" w:rsidP="00B70E88"/>
    <w:p w:rsidR="001F2D06" w:rsidRDefault="001F2D06" w:rsidP="00B70E88"/>
    <w:p w:rsidR="00BB7B70" w:rsidRDefault="00BB7B70" w:rsidP="00B70E88"/>
    <w:p w:rsidR="00BB7B70" w:rsidRDefault="00BB7B70" w:rsidP="00B70E88"/>
    <w:p w:rsidR="00BB7B70" w:rsidRDefault="00BB7B70" w:rsidP="00B70E88"/>
    <w:p w:rsidR="00BB7B70" w:rsidRDefault="00BB7B70" w:rsidP="00B70E88"/>
    <w:p w:rsidR="00BB7B70" w:rsidRDefault="00BB7B70" w:rsidP="00B70E88"/>
    <w:p w:rsidR="00BB7B70" w:rsidRDefault="00BB7B70" w:rsidP="00B70E88"/>
    <w:p w:rsidR="00BB7B70" w:rsidRDefault="00BB7B70" w:rsidP="00B70E88"/>
    <w:p w:rsidR="00BB7B70" w:rsidRDefault="00BB7B70" w:rsidP="00B70E88"/>
    <w:p w:rsidR="00BB7B70" w:rsidRDefault="00BB7B70" w:rsidP="00B70E88"/>
    <w:p w:rsidR="00BB7B70" w:rsidRDefault="00BB7B70" w:rsidP="00B70E88"/>
    <w:p w:rsidR="00BB7B70" w:rsidRDefault="00BB7B70" w:rsidP="00B70E88"/>
    <w:p w:rsidR="00BB7B70" w:rsidRDefault="00BB7B70" w:rsidP="00B70E88"/>
    <w:p w:rsidR="001F2D06" w:rsidRDefault="001F2D06" w:rsidP="00B70E88"/>
    <w:p w:rsidR="00D53A4A" w:rsidRPr="003B49AF" w:rsidRDefault="00D53A4A" w:rsidP="00D53A4A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4</w:t>
      </w:r>
    </w:p>
    <w:p w:rsidR="00D53A4A" w:rsidRPr="003B49AF" w:rsidRDefault="00D53A4A" w:rsidP="00D53A4A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D53A4A" w:rsidRPr="003B49AF" w:rsidRDefault="00D53A4A" w:rsidP="00D53A4A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B49AF">
        <w:rPr>
          <w:rFonts w:ascii="Times New Roman" w:hAnsi="Times New Roman"/>
          <w:sz w:val="24"/>
          <w:szCs w:val="24"/>
        </w:rPr>
        <w:t>от  «</w:t>
      </w:r>
      <w:proofErr w:type="gramEnd"/>
      <w:r w:rsidRPr="003B49AF">
        <w:rPr>
          <w:rFonts w:ascii="Times New Roman" w:hAnsi="Times New Roman"/>
          <w:sz w:val="24"/>
          <w:szCs w:val="24"/>
        </w:rPr>
        <w:t>___» ________ 202</w:t>
      </w:r>
      <w:r w:rsidR="00D93C46">
        <w:rPr>
          <w:rFonts w:ascii="Times New Roman" w:hAnsi="Times New Roman"/>
          <w:sz w:val="24"/>
          <w:szCs w:val="24"/>
        </w:rPr>
        <w:t>4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Default="00B70E88" w:rsidP="00D53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НОВОСАДОВСКОГО СЕЛЬСКОГО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ПОСЕЛЕНИЯ 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РАЙОНА «БЕЛГОРОДСКИЙ РАЙОН» БЕЛГОРОДСКОЙ ОБЛАСТИ ЗА 202</w:t>
            </w:r>
            <w:r w:rsidR="00D93C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D53A4A" w:rsidRPr="003E313C" w:rsidRDefault="00D53A4A" w:rsidP="00D53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83C2C" w:rsidRDefault="00B70E88" w:rsidP="00D93C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A4A">
        <w:rPr>
          <w:rFonts w:ascii="Times New Roman" w:hAnsi="Times New Roman"/>
          <w:sz w:val="24"/>
          <w:szCs w:val="24"/>
        </w:rPr>
        <w:t>(тыс. рублей)</w:t>
      </w: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D93C46" w:rsidTr="007800F0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C46" w:rsidRDefault="00D93C46" w:rsidP="007800F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04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671"/>
              <w:gridCol w:w="850"/>
              <w:gridCol w:w="871"/>
              <w:gridCol w:w="992"/>
              <w:gridCol w:w="990"/>
              <w:gridCol w:w="1417"/>
              <w:gridCol w:w="256"/>
            </w:tblGrid>
            <w:tr w:rsidR="00D93C46" w:rsidTr="007800F0">
              <w:trPr>
                <w:gridAfter w:val="1"/>
                <w:wAfter w:w="256" w:type="dxa"/>
                <w:trHeight w:val="806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C46" w:rsidRDefault="00D93C46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C46" w:rsidRDefault="00D93C46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C46" w:rsidRDefault="00D93C46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C46" w:rsidRDefault="00D93C46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</w:tr>
            <w:tr w:rsidR="009C1A64" w:rsidTr="007800F0">
              <w:trPr>
                <w:gridAfter w:val="1"/>
                <w:wAfter w:w="256" w:type="dxa"/>
                <w:trHeight w:val="558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A64" w:rsidRDefault="009C1A64" w:rsidP="0078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A64" w:rsidRDefault="009C1A64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A64" w:rsidRDefault="009C1A64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A64" w:rsidRDefault="009C1A64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A64" w:rsidRDefault="009C1A64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A64" w:rsidRDefault="009C1A64" w:rsidP="00780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18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420,2</w:t>
                  </w:r>
                </w:p>
              </w:tc>
            </w:tr>
            <w:tr w:rsidR="00D93C46" w:rsidRPr="00E0180F" w:rsidTr="007800F0">
              <w:trPr>
                <w:gridAfter w:val="1"/>
                <w:wAfter w:w="256" w:type="dxa"/>
                <w:trHeight w:val="19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line="1" w:lineRule="auto"/>
                    <w:ind w:left="-106" w:firstLine="106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018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420,2</w:t>
                  </w:r>
                </w:p>
              </w:tc>
            </w:tr>
            <w:tr w:rsidR="00D93C46" w:rsidRPr="00E0180F" w:rsidTr="007800F0">
              <w:trPr>
                <w:gridAfter w:val="1"/>
                <w:wAfter w:w="256" w:type="dxa"/>
                <w:trHeight w:val="63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</w:t>
                  </w:r>
                </w:p>
                <w:p w:rsidR="00D93C46" w:rsidRDefault="00D93C46" w:rsidP="007800F0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9 729,5</w:t>
                  </w:r>
                </w:p>
              </w:tc>
            </w:tr>
            <w:tr w:rsidR="00D93C46" w:rsidRPr="00E0180F" w:rsidTr="007800F0">
              <w:trPr>
                <w:gridAfter w:val="1"/>
                <w:wAfter w:w="256" w:type="dxa"/>
                <w:trHeight w:val="2185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8 267,8</w:t>
                  </w:r>
                </w:p>
              </w:tc>
            </w:tr>
            <w:tr w:rsidR="00D93C46" w:rsidRPr="00E0180F" w:rsidTr="007800F0">
              <w:trPr>
                <w:gridAfter w:val="1"/>
                <w:wAfter w:w="256" w:type="dxa"/>
                <w:trHeight w:val="1263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6 085,2</w:t>
                  </w:r>
                </w:p>
              </w:tc>
            </w:tr>
            <w:tr w:rsidR="00D93C46" w:rsidRPr="00E0180F" w:rsidTr="007800F0">
              <w:trPr>
                <w:gridAfter w:val="1"/>
                <w:wAfter w:w="256" w:type="dxa"/>
                <w:trHeight w:val="698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5 578,9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506,3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2 107,2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2 107,2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 w:rsidR="00D93C46" w:rsidTr="007800F0">
              <w:trPr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 w:rsidR="00D93C46" w:rsidRDefault="00D93C46" w:rsidP="007800F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D93C46" w:rsidTr="007800F0">
              <w:trPr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56" w:type="dxa"/>
                </w:tcPr>
                <w:p w:rsidR="00D93C46" w:rsidRDefault="00D93C46" w:rsidP="007800F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</w:t>
                  </w:r>
                  <w:r w:rsidRPr="00E0180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lastRenderedPageBreak/>
                    <w:t xml:space="preserve">рамках непрограммных расходов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352,3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218,1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218,1</w:t>
                  </w:r>
                </w:p>
              </w:tc>
            </w:tr>
            <w:tr w:rsidR="00D93C46" w:rsidTr="007800F0">
              <w:trPr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256" w:type="dxa"/>
                </w:tcPr>
                <w:p w:rsidR="00D93C46" w:rsidRDefault="00D93C46" w:rsidP="007800F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1 303,2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</w:t>
                  </w: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1 264,2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521,7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500,1</w:t>
                  </w:r>
                </w:p>
              </w:tc>
            </w:tr>
            <w:tr w:rsidR="00D93C46" w:rsidTr="007800F0">
              <w:trPr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 w:rsidR="00D93C46" w:rsidRDefault="00D93C46" w:rsidP="007800F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188,7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366,8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13 366,8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366,8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821,9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1 474,6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1 316,0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158,6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169,3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169,3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1 178,0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на осуществление </w:t>
                  </w: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бюджетных полномочий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1 178,0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91,1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91,1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21 530,4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21 530,4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10 198,5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10 192,7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5,8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21,4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21,4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50,1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5 756,5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76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123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25,3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2103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25,3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2373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2554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235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372,7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2392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372,7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276,6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51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06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582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193,0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076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2112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i/>
                    </w:rPr>
                  </w:pPr>
                  <w:r w:rsidRPr="00E018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55,1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929"/>
                <w:jc w:val="center"/>
              </w:trPr>
              <w:tc>
                <w:tcPr>
                  <w:tcW w:w="46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561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0,9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492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75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84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26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43,2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380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171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82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1399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2,6</w:t>
                  </w:r>
                </w:p>
              </w:tc>
            </w:tr>
            <w:tr w:rsidR="00D93C46" w:rsidTr="007800F0">
              <w:trPr>
                <w:gridAfter w:val="1"/>
                <w:wAfter w:w="256" w:type="dxa"/>
                <w:trHeight w:val="525"/>
                <w:jc w:val="center"/>
              </w:trPr>
              <w:tc>
                <w:tcPr>
                  <w:tcW w:w="46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after="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C46" w:rsidRPr="00E0180F" w:rsidRDefault="00D93C46" w:rsidP="007800F0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82 420,2</w:t>
                  </w:r>
                </w:p>
              </w:tc>
            </w:tr>
          </w:tbl>
          <w:p w:rsidR="00D93C46" w:rsidRDefault="00D93C46" w:rsidP="007800F0">
            <w:pPr>
              <w:spacing w:line="1" w:lineRule="auto"/>
            </w:pPr>
          </w:p>
        </w:tc>
      </w:tr>
    </w:tbl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57B4" w:rsidRDefault="00D257B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6927" w:rsidRDefault="00C66927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66927" w:rsidRDefault="00C66927" w:rsidP="00924787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46277" w:rsidRPr="003B49AF" w:rsidRDefault="00146277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5</w:t>
      </w:r>
    </w:p>
    <w:p w:rsidR="00146277" w:rsidRPr="003B49AF" w:rsidRDefault="00146277" w:rsidP="001462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146277" w:rsidRPr="003B49AF" w:rsidRDefault="00E46730" w:rsidP="001462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>___» _______ 202</w:t>
      </w:r>
      <w:r w:rsidR="007800F0">
        <w:rPr>
          <w:rFonts w:ascii="Times New Roman" w:hAnsi="Times New Roman"/>
          <w:sz w:val="24"/>
          <w:szCs w:val="24"/>
        </w:rPr>
        <w:t>4</w:t>
      </w:r>
      <w:r w:rsidR="00146277" w:rsidRPr="003B49AF">
        <w:rPr>
          <w:rFonts w:ascii="Times New Roman" w:hAnsi="Times New Roman"/>
          <w:sz w:val="24"/>
          <w:szCs w:val="24"/>
        </w:rPr>
        <w:t>г. №___</w:t>
      </w:r>
    </w:p>
    <w:p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146277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БЮДЖЕТА ЗА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7800F0">
        <w:rPr>
          <w:rFonts w:ascii="Times New Roman" w:hAnsi="Times New Roman"/>
          <w:b/>
          <w:bCs/>
          <w:sz w:val="24"/>
          <w:szCs w:val="24"/>
        </w:rPr>
        <w:t>3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Pr="00146277" w:rsidRDefault="00632687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6277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7800F0" w:rsidTr="007800F0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0F0" w:rsidRDefault="007800F0" w:rsidP="007800F0">
            <w:pPr>
              <w:rPr>
                <w:vanish/>
              </w:rPr>
            </w:pPr>
          </w:p>
          <w:tbl>
            <w:tblPr>
              <w:tblOverlap w:val="never"/>
              <w:tblW w:w="956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12"/>
              <w:gridCol w:w="993"/>
              <w:gridCol w:w="823"/>
              <w:gridCol w:w="686"/>
              <w:gridCol w:w="552"/>
              <w:gridCol w:w="1340"/>
              <w:gridCol w:w="354"/>
            </w:tblGrid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0F0" w:rsidRDefault="007800F0" w:rsidP="007800F0"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0F0" w:rsidRDefault="007800F0" w:rsidP="007800F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4E3A6D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68</w:t>
                  </w:r>
                  <w:r w:rsidR="004E3A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933,4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1 323,2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762,5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b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762,5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742,5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trHeight w:val="1024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560,7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521,7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500,1</w:t>
                  </w:r>
                </w:p>
              </w:tc>
            </w:tr>
            <w:tr w:rsidR="007800F0" w:rsidTr="007800F0"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7800F0" w:rsidRDefault="007800F0" w:rsidP="007800F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68,5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25,3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4E3A6D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="004E3A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366,8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4E3A6D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="004E3A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366,8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4E3A6D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="004E3A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366,8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4E3A6D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  <w:r w:rsidR="004E3A6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 366,8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91,1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21 530,4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21 530,4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21 530,4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11 675,1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10 198,5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10 192,7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5,8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21,4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21,4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1 455,2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1 455,2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29,7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29,7</w:t>
                  </w:r>
                </w:p>
              </w:tc>
            </w:tr>
            <w:tr w:rsidR="007800F0" w:rsidTr="00A75452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29,7</w:t>
                  </w:r>
                </w:p>
              </w:tc>
            </w:tr>
            <w:tr w:rsidR="007800F0" w:rsidTr="00A75452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5 756,5</w:t>
                  </w:r>
                </w:p>
              </w:tc>
            </w:tr>
            <w:tr w:rsidR="007800F0" w:rsidTr="00A75452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5 756,5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5 756,5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4E3A6D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="004E3A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486,8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4E3A6D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="004E3A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486,8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6 085,2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5 578,9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506,3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2 107,2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2 107,2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1 474,6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1 316,0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158,6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218,1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218,1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after="12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193,0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4E3A6D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169,3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4E3A6D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169,3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4E3A6D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4E3A6D" w:rsidP="007800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2,6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372,7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28,5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0,9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</w:tr>
            <w:tr w:rsidR="007800F0" w:rsidTr="00A75452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</w:tr>
            <w:tr w:rsidR="007800F0" w:rsidTr="00A75452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276,1</w:t>
                  </w:r>
                </w:p>
              </w:tc>
            </w:tr>
            <w:tr w:rsidR="007800F0" w:rsidTr="00A75452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7,4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25,7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25,7</w:t>
                  </w:r>
                </w:p>
              </w:tc>
            </w:tr>
            <w:tr w:rsidR="007800F0" w:rsidTr="007800F0"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7800F0" w:rsidRDefault="007800F0" w:rsidP="007800F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7800F0" w:rsidTr="007800F0"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7800F0" w:rsidRDefault="007800F0" w:rsidP="007800F0">
                  <w:pPr>
                    <w:spacing w:after="160" w:line="259" w:lineRule="auto"/>
                  </w:pPr>
                </w:p>
                <w:p w:rsidR="007800F0" w:rsidRDefault="007800F0" w:rsidP="007800F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58,2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</w:tr>
            <w:tr w:rsidR="007800F0" w:rsidTr="007800F0"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7800F0" w:rsidRDefault="007800F0" w:rsidP="007800F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7800F0" w:rsidTr="007800F0">
              <w:trPr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7800F0" w:rsidRDefault="007800F0" w:rsidP="007800F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1 178,0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spacing w:after="120"/>
                    <w:jc w:val="both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Pr="00E0180F" w:rsidRDefault="007800F0" w:rsidP="007800F0">
                  <w:pPr>
                    <w:jc w:val="center"/>
                  </w:pPr>
                  <w:r w:rsidRPr="00E0180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1 178,0</w:t>
                  </w:r>
                </w:p>
              </w:tc>
            </w:tr>
            <w:tr w:rsidR="007800F0" w:rsidTr="007800F0">
              <w:trPr>
                <w:gridAfter w:val="1"/>
                <w:wAfter w:w="354" w:type="dxa"/>
                <w:jc w:val="center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jc w:val="both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7800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0F0" w:rsidRDefault="007800F0" w:rsidP="004E3A6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82</w:t>
                  </w:r>
                  <w:r w:rsidR="004E3A6D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 420,2</w:t>
                  </w:r>
                </w:p>
              </w:tc>
            </w:tr>
          </w:tbl>
          <w:p w:rsidR="007800F0" w:rsidRDefault="007800F0" w:rsidP="007800F0">
            <w:pPr>
              <w:spacing w:line="1" w:lineRule="auto"/>
            </w:pPr>
          </w:p>
        </w:tc>
      </w:tr>
    </w:tbl>
    <w:p w:rsidR="00A75452" w:rsidRDefault="009B3228" w:rsidP="009B322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</w:p>
    <w:p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9B3228" w:rsidRPr="003B49AF" w:rsidRDefault="009B3228" w:rsidP="00A75452">
      <w:pPr>
        <w:ind w:left="4956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6</w:t>
      </w:r>
    </w:p>
    <w:p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B49AF">
        <w:rPr>
          <w:rFonts w:ascii="Times New Roman" w:hAnsi="Times New Roman"/>
          <w:sz w:val="24"/>
          <w:szCs w:val="24"/>
        </w:rPr>
        <w:t>от  «</w:t>
      </w:r>
      <w:proofErr w:type="gramEnd"/>
      <w:r w:rsidRPr="003B49AF">
        <w:rPr>
          <w:rFonts w:ascii="Times New Roman" w:hAnsi="Times New Roman"/>
          <w:sz w:val="24"/>
          <w:szCs w:val="24"/>
        </w:rPr>
        <w:t>___» _______ 202</w:t>
      </w:r>
      <w:r w:rsidR="007800F0">
        <w:rPr>
          <w:rFonts w:ascii="Times New Roman" w:hAnsi="Times New Roman"/>
          <w:sz w:val="24"/>
          <w:szCs w:val="24"/>
        </w:rPr>
        <w:t>4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sz w:val="24"/>
          <w:szCs w:val="24"/>
        </w:rPr>
        <w:t>ИСПОЛЬЗОВАНИЕ СРЕДСТВ РЕЗЕРВНОГО ФОНДА АДМИНИСТРАЦИИ НОВОСАДОВСКОГО СЕЛЬСКОГО ПОСЕЛЕНИЯ МУНИЦИПАЛЬНОГО РАЙОНА «БЕЛГОРОДСКИЙ РАЙ</w:t>
      </w:r>
      <w:r>
        <w:rPr>
          <w:rFonts w:ascii="Times New Roman" w:hAnsi="Times New Roman"/>
          <w:b/>
          <w:sz w:val="24"/>
          <w:szCs w:val="24"/>
        </w:rPr>
        <w:t>ОН» БЕЛГОРОДСКОЙ ОБЛАСТИ ЗА 202</w:t>
      </w:r>
      <w:r w:rsidR="007800F0">
        <w:rPr>
          <w:rFonts w:ascii="Times New Roman" w:hAnsi="Times New Roman"/>
          <w:b/>
          <w:sz w:val="24"/>
          <w:szCs w:val="24"/>
        </w:rPr>
        <w:t>3</w:t>
      </w:r>
      <w:r w:rsidRPr="003B49A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9B3228" w:rsidRPr="003B49AF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№, дата нормативно-</w:t>
            </w:r>
          </w:p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Направленно,</w:t>
            </w:r>
          </w:p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Наименование, цель</w:t>
            </w:r>
          </w:p>
        </w:tc>
      </w:tr>
      <w:tr w:rsidR="009B3228" w:rsidRPr="003B49AF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228" w:rsidRPr="003B49AF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228" w:rsidRPr="003B49AF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</w:tbl>
    <w:p w:rsidR="009B3228" w:rsidRDefault="009B3228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Pr="003B49AF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5E18A2" w:rsidRDefault="005E18A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3228" w:rsidRPr="003B49AF" w:rsidRDefault="009B3228" w:rsidP="009B3228">
      <w:pPr>
        <w:spacing w:after="0"/>
        <w:ind w:firstLine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7</w:t>
      </w:r>
    </w:p>
    <w:p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_______ 202</w:t>
      </w:r>
      <w:r w:rsidR="007800F0">
        <w:rPr>
          <w:rFonts w:ascii="Times New Roman" w:hAnsi="Times New Roman"/>
          <w:sz w:val="24"/>
          <w:szCs w:val="24"/>
        </w:rPr>
        <w:t>4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228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:rsidR="009B3228" w:rsidRPr="00DF7521" w:rsidRDefault="009B3228" w:rsidP="009B3228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7521">
        <w:rPr>
          <w:rFonts w:ascii="Times New Roman" w:hAnsi="Times New Roman"/>
          <w:b/>
          <w:caps/>
          <w:sz w:val="28"/>
          <w:szCs w:val="28"/>
        </w:rPr>
        <w:t xml:space="preserve">ОБЪЕМ муниципального ВНУТРЕННЕГО долга </w:t>
      </w:r>
      <w:r>
        <w:rPr>
          <w:rFonts w:ascii="Times New Roman" w:hAnsi="Times New Roman"/>
          <w:b/>
          <w:caps/>
          <w:sz w:val="28"/>
          <w:szCs w:val="28"/>
        </w:rPr>
        <w:t xml:space="preserve">НОВОСАДОВСКОГО СЕЛЬСКОГО </w:t>
      </w:r>
      <w:r w:rsidRPr="00DF7521">
        <w:rPr>
          <w:rFonts w:ascii="Times New Roman" w:hAnsi="Times New Roman"/>
          <w:b/>
          <w:caps/>
          <w:sz w:val="28"/>
          <w:szCs w:val="28"/>
        </w:rPr>
        <w:t>поселения муниципального района «Белгородский рай</w:t>
      </w:r>
      <w:r w:rsidR="00242BDF">
        <w:rPr>
          <w:rFonts w:ascii="Times New Roman" w:hAnsi="Times New Roman"/>
          <w:b/>
          <w:caps/>
          <w:sz w:val="28"/>
          <w:szCs w:val="28"/>
        </w:rPr>
        <w:t>он» БЕЛГОРОДСКОЙ ОБЛАСТИ за 202</w:t>
      </w:r>
      <w:r w:rsidR="007800F0">
        <w:rPr>
          <w:rFonts w:ascii="Times New Roman" w:hAnsi="Times New Roman"/>
          <w:b/>
          <w:caps/>
          <w:sz w:val="28"/>
          <w:szCs w:val="28"/>
        </w:rPr>
        <w:t>3</w:t>
      </w:r>
      <w:r w:rsidRPr="00DF7521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p w:rsidR="009B3228" w:rsidRPr="0069170C" w:rsidRDefault="009B3228" w:rsidP="009B3228">
      <w:pPr>
        <w:rPr>
          <w:rFonts w:ascii="Times New Roman" w:hAnsi="Times New Roman"/>
        </w:rPr>
      </w:pP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>
        <w:t xml:space="preserve"> </w:t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  <w:t xml:space="preserve">                                                                                      </w:t>
      </w:r>
      <w:r>
        <w:t xml:space="preserve">                          </w:t>
      </w:r>
      <w:r w:rsidRPr="0069170C">
        <w:t xml:space="preserve">  </w:t>
      </w:r>
      <w:r w:rsidRPr="0069170C">
        <w:rPr>
          <w:rFonts w:ascii="Times New Roman" w:hAnsi="Times New Roman"/>
        </w:rPr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559"/>
      </w:tblGrid>
      <w:tr w:rsidR="009B3228" w:rsidRPr="0069170C" w:rsidTr="00F03656">
        <w:tc>
          <w:tcPr>
            <w:tcW w:w="560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9B3228" w:rsidRPr="0069170C" w:rsidRDefault="009B3228" w:rsidP="00242BDF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800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 w:rsidR="007800F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9B3228" w:rsidRPr="0069170C" w:rsidRDefault="009B3228" w:rsidP="00242BDF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Расходы на обслужив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ание муниципального долга за 202</w:t>
            </w:r>
            <w:r w:rsidR="007800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B3228" w:rsidRPr="0069170C" w:rsidTr="00F03656">
        <w:tc>
          <w:tcPr>
            <w:tcW w:w="560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Новосадовского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7800F0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9B3228" w:rsidRPr="0069170C" w:rsidTr="00F03656">
        <w:tc>
          <w:tcPr>
            <w:tcW w:w="560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B3228" w:rsidRPr="0069170C" w:rsidRDefault="007800F0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</w:tbl>
    <w:p w:rsidR="009B3228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:rsidR="009B3228" w:rsidRPr="003C173D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72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32D00"/>
    <w:rsid w:val="00055C09"/>
    <w:rsid w:val="00075779"/>
    <w:rsid w:val="00082555"/>
    <w:rsid w:val="00095B4D"/>
    <w:rsid w:val="00096740"/>
    <w:rsid w:val="000B3A75"/>
    <w:rsid w:val="000C2AA1"/>
    <w:rsid w:val="000C2B3F"/>
    <w:rsid w:val="000E5584"/>
    <w:rsid w:val="001111CA"/>
    <w:rsid w:val="00141044"/>
    <w:rsid w:val="001456FE"/>
    <w:rsid w:val="00146277"/>
    <w:rsid w:val="0014678F"/>
    <w:rsid w:val="00151336"/>
    <w:rsid w:val="0016108E"/>
    <w:rsid w:val="00173281"/>
    <w:rsid w:val="00182556"/>
    <w:rsid w:val="001863B7"/>
    <w:rsid w:val="00191313"/>
    <w:rsid w:val="001A66B9"/>
    <w:rsid w:val="001B0F20"/>
    <w:rsid w:val="001B6E63"/>
    <w:rsid w:val="001C34E6"/>
    <w:rsid w:val="001E4A54"/>
    <w:rsid w:val="001E6F0B"/>
    <w:rsid w:val="001F2D06"/>
    <w:rsid w:val="00212694"/>
    <w:rsid w:val="0022112B"/>
    <w:rsid w:val="0022669B"/>
    <w:rsid w:val="00234A38"/>
    <w:rsid w:val="00234BD8"/>
    <w:rsid w:val="00242BDF"/>
    <w:rsid w:val="00294263"/>
    <w:rsid w:val="002A78B1"/>
    <w:rsid w:val="002B1F0A"/>
    <w:rsid w:val="002D205E"/>
    <w:rsid w:val="002E25B3"/>
    <w:rsid w:val="002F27C0"/>
    <w:rsid w:val="00302A67"/>
    <w:rsid w:val="0030617B"/>
    <w:rsid w:val="003179CF"/>
    <w:rsid w:val="00323761"/>
    <w:rsid w:val="00324F84"/>
    <w:rsid w:val="00335F1C"/>
    <w:rsid w:val="00354315"/>
    <w:rsid w:val="00355845"/>
    <w:rsid w:val="00355E62"/>
    <w:rsid w:val="00385CAD"/>
    <w:rsid w:val="003D0033"/>
    <w:rsid w:val="003D2BE0"/>
    <w:rsid w:val="003F0C5B"/>
    <w:rsid w:val="003F421E"/>
    <w:rsid w:val="003F4682"/>
    <w:rsid w:val="003F7D06"/>
    <w:rsid w:val="00401579"/>
    <w:rsid w:val="0040605A"/>
    <w:rsid w:val="00424038"/>
    <w:rsid w:val="00440D7E"/>
    <w:rsid w:val="00453E44"/>
    <w:rsid w:val="004566C2"/>
    <w:rsid w:val="0047163D"/>
    <w:rsid w:val="004866BC"/>
    <w:rsid w:val="004A19B5"/>
    <w:rsid w:val="004A6A08"/>
    <w:rsid w:val="004B2740"/>
    <w:rsid w:val="004B3F4C"/>
    <w:rsid w:val="004C5A66"/>
    <w:rsid w:val="004C5F33"/>
    <w:rsid w:val="004D1083"/>
    <w:rsid w:val="004D3B0A"/>
    <w:rsid w:val="004D449D"/>
    <w:rsid w:val="004E3A6D"/>
    <w:rsid w:val="004E3FCD"/>
    <w:rsid w:val="004E78D8"/>
    <w:rsid w:val="004F446B"/>
    <w:rsid w:val="00506D09"/>
    <w:rsid w:val="005121C9"/>
    <w:rsid w:val="005166A3"/>
    <w:rsid w:val="00520FF3"/>
    <w:rsid w:val="005235A2"/>
    <w:rsid w:val="005437EA"/>
    <w:rsid w:val="00563AC2"/>
    <w:rsid w:val="00570068"/>
    <w:rsid w:val="00580180"/>
    <w:rsid w:val="00582574"/>
    <w:rsid w:val="00585679"/>
    <w:rsid w:val="0058631A"/>
    <w:rsid w:val="00595496"/>
    <w:rsid w:val="0059645C"/>
    <w:rsid w:val="005A5362"/>
    <w:rsid w:val="005B25F5"/>
    <w:rsid w:val="005C1283"/>
    <w:rsid w:val="005C4C8F"/>
    <w:rsid w:val="005C6F97"/>
    <w:rsid w:val="005D0ED5"/>
    <w:rsid w:val="005E18A2"/>
    <w:rsid w:val="005F4E29"/>
    <w:rsid w:val="005F72A7"/>
    <w:rsid w:val="00604F53"/>
    <w:rsid w:val="0061330F"/>
    <w:rsid w:val="006177FB"/>
    <w:rsid w:val="00632687"/>
    <w:rsid w:val="0063499E"/>
    <w:rsid w:val="00634F17"/>
    <w:rsid w:val="006526F1"/>
    <w:rsid w:val="00670CC4"/>
    <w:rsid w:val="00685C78"/>
    <w:rsid w:val="00685F3F"/>
    <w:rsid w:val="006926F5"/>
    <w:rsid w:val="006A1288"/>
    <w:rsid w:val="006A2A68"/>
    <w:rsid w:val="006A7628"/>
    <w:rsid w:val="006B3557"/>
    <w:rsid w:val="006B427B"/>
    <w:rsid w:val="006C33D8"/>
    <w:rsid w:val="006D4FD4"/>
    <w:rsid w:val="007048B5"/>
    <w:rsid w:val="00716FC0"/>
    <w:rsid w:val="0072575F"/>
    <w:rsid w:val="007274E8"/>
    <w:rsid w:val="0073146B"/>
    <w:rsid w:val="0073298A"/>
    <w:rsid w:val="0074124E"/>
    <w:rsid w:val="00756CC9"/>
    <w:rsid w:val="00770B0E"/>
    <w:rsid w:val="007800F0"/>
    <w:rsid w:val="00782883"/>
    <w:rsid w:val="00786224"/>
    <w:rsid w:val="00793C0D"/>
    <w:rsid w:val="00797F64"/>
    <w:rsid w:val="007B49F4"/>
    <w:rsid w:val="007D0AE6"/>
    <w:rsid w:val="007E6BC9"/>
    <w:rsid w:val="007F25B5"/>
    <w:rsid w:val="007F5800"/>
    <w:rsid w:val="0080443C"/>
    <w:rsid w:val="00805F35"/>
    <w:rsid w:val="008244C9"/>
    <w:rsid w:val="00824F2A"/>
    <w:rsid w:val="00831C5F"/>
    <w:rsid w:val="00835FE3"/>
    <w:rsid w:val="00853FA1"/>
    <w:rsid w:val="00884A0E"/>
    <w:rsid w:val="00894DF3"/>
    <w:rsid w:val="008A0871"/>
    <w:rsid w:val="008A0BB2"/>
    <w:rsid w:val="008B08E2"/>
    <w:rsid w:val="009054A4"/>
    <w:rsid w:val="00905B0F"/>
    <w:rsid w:val="0092117D"/>
    <w:rsid w:val="00921E53"/>
    <w:rsid w:val="00924787"/>
    <w:rsid w:val="00932491"/>
    <w:rsid w:val="00945150"/>
    <w:rsid w:val="00946464"/>
    <w:rsid w:val="00954735"/>
    <w:rsid w:val="00960C38"/>
    <w:rsid w:val="00972CE7"/>
    <w:rsid w:val="00983E61"/>
    <w:rsid w:val="00994CE6"/>
    <w:rsid w:val="009B3228"/>
    <w:rsid w:val="009C1A64"/>
    <w:rsid w:val="009C1CFB"/>
    <w:rsid w:val="009C641C"/>
    <w:rsid w:val="009E54DD"/>
    <w:rsid w:val="00A17759"/>
    <w:rsid w:val="00A20856"/>
    <w:rsid w:val="00A22D21"/>
    <w:rsid w:val="00A31A9E"/>
    <w:rsid w:val="00A365A9"/>
    <w:rsid w:val="00A6351E"/>
    <w:rsid w:val="00A63879"/>
    <w:rsid w:val="00A75452"/>
    <w:rsid w:val="00A81F80"/>
    <w:rsid w:val="00A92B2E"/>
    <w:rsid w:val="00A94B27"/>
    <w:rsid w:val="00AB18D4"/>
    <w:rsid w:val="00AB1E86"/>
    <w:rsid w:val="00AB43B0"/>
    <w:rsid w:val="00AB61AF"/>
    <w:rsid w:val="00AD0AB8"/>
    <w:rsid w:val="00AE1868"/>
    <w:rsid w:val="00AE5B3E"/>
    <w:rsid w:val="00AF5569"/>
    <w:rsid w:val="00AF5B44"/>
    <w:rsid w:val="00AF775E"/>
    <w:rsid w:val="00B03B66"/>
    <w:rsid w:val="00B178D6"/>
    <w:rsid w:val="00B20CF0"/>
    <w:rsid w:val="00B238EF"/>
    <w:rsid w:val="00B31557"/>
    <w:rsid w:val="00B32498"/>
    <w:rsid w:val="00B70E88"/>
    <w:rsid w:val="00B81BE5"/>
    <w:rsid w:val="00B8468E"/>
    <w:rsid w:val="00BB3863"/>
    <w:rsid w:val="00BB6BF7"/>
    <w:rsid w:val="00BB7B70"/>
    <w:rsid w:val="00BE34AD"/>
    <w:rsid w:val="00BE36DC"/>
    <w:rsid w:val="00BE7AA5"/>
    <w:rsid w:val="00BF0E49"/>
    <w:rsid w:val="00BF3211"/>
    <w:rsid w:val="00C019B6"/>
    <w:rsid w:val="00C11C83"/>
    <w:rsid w:val="00C128FC"/>
    <w:rsid w:val="00C45665"/>
    <w:rsid w:val="00C6007C"/>
    <w:rsid w:val="00C66927"/>
    <w:rsid w:val="00C7515D"/>
    <w:rsid w:val="00C83C2C"/>
    <w:rsid w:val="00C91188"/>
    <w:rsid w:val="00C97750"/>
    <w:rsid w:val="00CB4238"/>
    <w:rsid w:val="00CC7A1A"/>
    <w:rsid w:val="00CD2C13"/>
    <w:rsid w:val="00CE0CDB"/>
    <w:rsid w:val="00CE7122"/>
    <w:rsid w:val="00CF4770"/>
    <w:rsid w:val="00CF4AAB"/>
    <w:rsid w:val="00D01E66"/>
    <w:rsid w:val="00D02F6D"/>
    <w:rsid w:val="00D04C47"/>
    <w:rsid w:val="00D257B4"/>
    <w:rsid w:val="00D261B2"/>
    <w:rsid w:val="00D53A4A"/>
    <w:rsid w:val="00D620E6"/>
    <w:rsid w:val="00D706EB"/>
    <w:rsid w:val="00D76B84"/>
    <w:rsid w:val="00D8762E"/>
    <w:rsid w:val="00D905E3"/>
    <w:rsid w:val="00D93C46"/>
    <w:rsid w:val="00D94C7B"/>
    <w:rsid w:val="00DA746D"/>
    <w:rsid w:val="00DC0006"/>
    <w:rsid w:val="00DC25B7"/>
    <w:rsid w:val="00DD285C"/>
    <w:rsid w:val="00DD52B7"/>
    <w:rsid w:val="00DD53A5"/>
    <w:rsid w:val="00DE6165"/>
    <w:rsid w:val="00DF5D97"/>
    <w:rsid w:val="00E0650D"/>
    <w:rsid w:val="00E20AB0"/>
    <w:rsid w:val="00E20B23"/>
    <w:rsid w:val="00E3664C"/>
    <w:rsid w:val="00E46730"/>
    <w:rsid w:val="00E530CF"/>
    <w:rsid w:val="00E57263"/>
    <w:rsid w:val="00E66298"/>
    <w:rsid w:val="00E72010"/>
    <w:rsid w:val="00E751DC"/>
    <w:rsid w:val="00E7548B"/>
    <w:rsid w:val="00E83862"/>
    <w:rsid w:val="00E84BD1"/>
    <w:rsid w:val="00E864BE"/>
    <w:rsid w:val="00E944FE"/>
    <w:rsid w:val="00E95E87"/>
    <w:rsid w:val="00EB01EB"/>
    <w:rsid w:val="00EB1E80"/>
    <w:rsid w:val="00EB48C4"/>
    <w:rsid w:val="00EC1892"/>
    <w:rsid w:val="00EC6014"/>
    <w:rsid w:val="00ED138B"/>
    <w:rsid w:val="00ED3B6D"/>
    <w:rsid w:val="00ED5A40"/>
    <w:rsid w:val="00EE4221"/>
    <w:rsid w:val="00EE557F"/>
    <w:rsid w:val="00EE746E"/>
    <w:rsid w:val="00EF38AE"/>
    <w:rsid w:val="00EF4738"/>
    <w:rsid w:val="00EF4DE9"/>
    <w:rsid w:val="00F01E51"/>
    <w:rsid w:val="00F02C34"/>
    <w:rsid w:val="00F03656"/>
    <w:rsid w:val="00F05264"/>
    <w:rsid w:val="00F05C0E"/>
    <w:rsid w:val="00F10B92"/>
    <w:rsid w:val="00F15DA3"/>
    <w:rsid w:val="00F16866"/>
    <w:rsid w:val="00F2255F"/>
    <w:rsid w:val="00F2515B"/>
    <w:rsid w:val="00F2627F"/>
    <w:rsid w:val="00F34054"/>
    <w:rsid w:val="00F34428"/>
    <w:rsid w:val="00F47F4B"/>
    <w:rsid w:val="00F50373"/>
    <w:rsid w:val="00F50E58"/>
    <w:rsid w:val="00F51195"/>
    <w:rsid w:val="00F516A6"/>
    <w:rsid w:val="00F71F0A"/>
    <w:rsid w:val="00F77EA6"/>
    <w:rsid w:val="00F85F1C"/>
    <w:rsid w:val="00F90AB2"/>
    <w:rsid w:val="00F93CA8"/>
    <w:rsid w:val="00F947C6"/>
    <w:rsid w:val="00F94F11"/>
    <w:rsid w:val="00FB45D3"/>
    <w:rsid w:val="00FC517A"/>
    <w:rsid w:val="00FD26B1"/>
    <w:rsid w:val="00FD72DB"/>
    <w:rsid w:val="00FE57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F2D0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F2D06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1F2D06"/>
  </w:style>
  <w:style w:type="paragraph" w:styleId="4">
    <w:name w:val="toc 4"/>
    <w:autoRedefine/>
    <w:semiHidden/>
    <w:rsid w:val="00716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1DDC-E32F-4373-8424-AC29284A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44</Pages>
  <Words>8850</Words>
  <Characters>50448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2023-03-14T08:27:00Z</cp:lastPrinted>
  <dcterms:created xsi:type="dcterms:W3CDTF">2019-12-03T13:52:00Z</dcterms:created>
  <dcterms:modified xsi:type="dcterms:W3CDTF">2024-03-13T09:36:00Z</dcterms:modified>
</cp:coreProperties>
</file>