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A5" w:rsidRDefault="0063459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A5" w:rsidRDefault="002147A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2147A5" w:rsidRDefault="00634597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2147A5" w:rsidRDefault="0063459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2147A5" w:rsidRDefault="0063459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второе заседание собрания пятого созыва</w:t>
      </w:r>
    </w:p>
    <w:p w:rsidR="002147A5" w:rsidRDefault="002147A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2147A5" w:rsidRDefault="00634597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2147A5" w:rsidRDefault="002147A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7A5" w:rsidRDefault="0063459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«12» октября 2023 г.                                                                                                                                    №13</w:t>
      </w:r>
    </w:p>
    <w:p w:rsidR="002147A5" w:rsidRDefault="002147A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</w:t>
      </w: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22 декабря 2022г. №245</w:t>
      </w: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2147A5" w:rsidRDefault="00634597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годов»</w:t>
      </w:r>
    </w:p>
    <w:p w:rsidR="002147A5" w:rsidRDefault="002147A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147A5" w:rsidRDefault="00634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 от «12» октября 2023 года,</w:t>
      </w:r>
    </w:p>
    <w:p w:rsidR="002147A5" w:rsidRDefault="002147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147A5" w:rsidRDefault="0063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2147A5" w:rsidRDefault="002147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47A5" w:rsidRDefault="0063459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Новосадовского сельского поселения от 22.12.2022 года № 245 «О бюджете Новосадовского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 w:rsidR="002147A5" w:rsidRDefault="0063459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2147A5" w:rsidRDefault="0063459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 w:rsidR="002147A5" w:rsidRDefault="00634597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82018,4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147A5" w:rsidRDefault="006345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83473,6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147A5" w:rsidRDefault="006345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2024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2147A5" w:rsidRDefault="006345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1 455,2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147A5" w:rsidRDefault="006345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1 статьи 7 «Межбюджетные трансферты» Бюджета изложить в новой редакции:</w:t>
      </w:r>
    </w:p>
    <w:p w:rsidR="002147A5" w:rsidRDefault="006345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14076,4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3190,9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3316,0 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№ 10 к бюджету поселения». </w:t>
      </w:r>
    </w:p>
    <w:p w:rsidR="002147A5" w:rsidRDefault="006345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1.3. Статью 8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поселения» Бюджета изложить в следующей редакции:</w:t>
      </w:r>
    </w:p>
    <w:p w:rsidR="002147A5" w:rsidRDefault="006345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147A5" w:rsidRDefault="006345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1.2. Статью 12 «Дорожный фонд сельского поселения» Бюджета изложить в следующей редакции:</w:t>
      </w:r>
    </w:p>
    <w:p w:rsidR="002147A5" w:rsidRDefault="006345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12 982,0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14 100,0</w:t>
      </w:r>
      <w:r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sz w:val="28"/>
          <w:szCs w:val="28"/>
        </w:rPr>
        <w:t>800,0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147A5" w:rsidRDefault="0063459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Приложения № 3,6,7,8,9,10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2147A5" w:rsidRDefault="00634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2147A5" w:rsidRDefault="00634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 w:rsidR="002147A5" w:rsidRDefault="006345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</w:t>
      </w:r>
      <w:r w:rsidR="001902F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(Захарчук Н.И.)</w:t>
      </w:r>
    </w:p>
    <w:p w:rsidR="002147A5" w:rsidRDefault="002147A5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2147A5" w:rsidRDefault="0063459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47A5" w:rsidRDefault="002147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47A5" w:rsidRDefault="0063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2023 ГОД</w:t>
      </w:r>
    </w:p>
    <w:p w:rsidR="002147A5" w:rsidRDefault="002147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47A5" w:rsidRDefault="00634597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147A5">
        <w:trPr>
          <w:jc w:val="center"/>
        </w:trPr>
        <w:tc>
          <w:tcPr>
            <w:tcW w:w="555" w:type="dxa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2147A5" w:rsidRDefault="0021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147A5">
        <w:trPr>
          <w:trHeight w:val="936"/>
          <w:jc w:val="center"/>
        </w:trPr>
        <w:tc>
          <w:tcPr>
            <w:tcW w:w="555" w:type="dxa"/>
            <w:vAlign w:val="center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147A5">
        <w:trPr>
          <w:trHeight w:val="936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2147A5" w:rsidRDefault="0063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-92018,4</w:t>
            </w:r>
          </w:p>
        </w:tc>
      </w:tr>
      <w:tr w:rsidR="002147A5">
        <w:trPr>
          <w:trHeight w:val="278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-92018,4</w:t>
            </w:r>
          </w:p>
        </w:tc>
      </w:tr>
      <w:tr w:rsidR="002147A5">
        <w:trPr>
          <w:trHeight w:val="552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-92018,4</w:t>
            </w:r>
          </w:p>
        </w:tc>
      </w:tr>
      <w:tr w:rsidR="002147A5">
        <w:trPr>
          <w:trHeight w:val="648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-92018,4</w:t>
            </w:r>
          </w:p>
        </w:tc>
      </w:tr>
      <w:tr w:rsidR="002147A5">
        <w:trPr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93473,6</w:t>
            </w:r>
          </w:p>
        </w:tc>
      </w:tr>
      <w:tr w:rsidR="002147A5">
        <w:trPr>
          <w:trHeight w:val="578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93473,6</w:t>
            </w:r>
          </w:p>
        </w:tc>
      </w:tr>
      <w:tr w:rsidR="002147A5">
        <w:trPr>
          <w:trHeight w:val="538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93473,6</w:t>
            </w:r>
          </w:p>
        </w:tc>
      </w:tr>
      <w:tr w:rsidR="002147A5">
        <w:trPr>
          <w:trHeight w:val="629"/>
          <w:jc w:val="center"/>
        </w:trPr>
        <w:tc>
          <w:tcPr>
            <w:tcW w:w="555" w:type="dxa"/>
            <w:vAlign w:val="center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2147A5" w:rsidRDefault="00634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93473,6</w:t>
            </w:r>
          </w:p>
        </w:tc>
      </w:tr>
      <w:tr w:rsidR="002147A5">
        <w:trPr>
          <w:jc w:val="center"/>
        </w:trPr>
        <w:tc>
          <w:tcPr>
            <w:tcW w:w="555" w:type="dxa"/>
          </w:tcPr>
          <w:p w:rsidR="002147A5" w:rsidRDefault="002147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2147A5" w:rsidRDefault="002147A5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2147A5" w:rsidRDefault="006345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</w:tbl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Рябыкин</w:t>
      </w: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147A5" w:rsidRDefault="002147A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147A5" w:rsidRDefault="0063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2023 ГОД И НА ПЛАНОВЫЙ ПЕРИОД 2024 И 2025 ГОДОВ</w:t>
      </w:r>
    </w:p>
    <w:p w:rsidR="002147A5" w:rsidRDefault="00634597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7"/>
        <w:gridCol w:w="3850"/>
        <w:gridCol w:w="1199"/>
        <w:gridCol w:w="1209"/>
        <w:gridCol w:w="1197"/>
      </w:tblGrid>
      <w:tr w:rsidR="002147A5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7A5" w:rsidRDefault="00634597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</w:tr>
      <w:tr w:rsidR="002147A5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60 386,0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62 068,0</w:t>
            </w:r>
          </w:p>
        </w:tc>
      </w:tr>
      <w:tr w:rsidR="002147A5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1 960,0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2 282,0</w:t>
            </w:r>
          </w:p>
        </w:tc>
      </w:tr>
      <w:tr w:rsidR="002147A5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1 960,0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2 117,0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2 282,0</w:t>
            </w:r>
          </w:p>
        </w:tc>
      </w:tr>
      <w:tr w:rsidR="002147A5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 w:rsidR="002147A5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 w:rsidR="002147A5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53 825,0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48 108,0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49 622,0</w:t>
            </w:r>
          </w:p>
        </w:tc>
      </w:tr>
      <w:tr w:rsidR="002147A5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21 570,0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15 788,0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16 009,0</w:t>
            </w:r>
          </w:p>
        </w:tc>
      </w:tr>
      <w:tr w:rsidR="002147A5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32 255,0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32 320,0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33 613,0</w:t>
            </w:r>
          </w:p>
        </w:tc>
      </w:tr>
      <w:tr w:rsidR="002147A5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2147A5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 w:rsidR="002147A5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 w:rsidR="002147A5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7 600,0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6 277,0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6 277,0</w:t>
            </w:r>
          </w:p>
        </w:tc>
      </w:tr>
      <w:tr w:rsidR="002147A5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7 600,0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6 277,0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6 277,0</w:t>
            </w:r>
          </w:p>
        </w:tc>
      </w:tr>
      <w:tr w:rsidR="002147A5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7A5" w:rsidRDefault="0063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</w:tr>
      <w:tr w:rsidR="002147A5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14 754,4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3 868,9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3 994,0</w:t>
            </w:r>
          </w:p>
        </w:tc>
      </w:tr>
      <w:tr w:rsidR="002147A5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14 076,4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3 190,9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3 316,0</w:t>
            </w:r>
          </w:p>
        </w:tc>
      </w:tr>
      <w:tr w:rsidR="002147A5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634597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283,5</w:t>
            </w: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296,6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634597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307,3</w:t>
            </w: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2147A5" w:rsidRDefault="002147A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2147A5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13 792,9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2 894,3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3 008,7</w:t>
            </w:r>
          </w:p>
        </w:tc>
      </w:tr>
      <w:tr w:rsidR="002147A5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1"/>
                <w:rFonts w:cs="Times New Roman"/>
                <w:b/>
              </w:rPr>
              <w:t xml:space="preserve"> 2 07 00000 00 0000 000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678,0</w:t>
            </w:r>
          </w:p>
        </w:tc>
      </w:tr>
      <w:tr w:rsidR="002147A5">
        <w:trPr>
          <w:trHeight w:hRule="exact" w:val="70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</w:rPr>
              <w:t xml:space="preserve"> 2 07 05030 10 0000 150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2147A5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2147A5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7A5" w:rsidRDefault="0063459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82 018,4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64 254,9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7A5" w:rsidRDefault="0063459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66 062,0</w:t>
            </w:r>
          </w:p>
        </w:tc>
      </w:tr>
    </w:tbl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Рябыкин</w:t>
      </w: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rPr>
          <w:sz w:val="28"/>
          <w:szCs w:val="28"/>
        </w:rPr>
      </w:pPr>
    </w:p>
    <w:p w:rsidR="00634597" w:rsidRDefault="00634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       </w:t>
      </w:r>
    </w:p>
    <w:p w:rsidR="002147A5" w:rsidRDefault="00634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НА 2023 ГОД И НА ПЛАНОВЫЙ ПЕРИОД 2024 И 2025 ГОДОВ</w:t>
      </w:r>
    </w:p>
    <w:p w:rsidR="002147A5" w:rsidRDefault="002147A5">
      <w:pPr>
        <w:spacing w:after="0" w:line="240" w:lineRule="auto"/>
        <w:jc w:val="center"/>
        <w:rPr>
          <w:sz w:val="28"/>
          <w:szCs w:val="28"/>
        </w:rPr>
      </w:pPr>
    </w:p>
    <w:p w:rsidR="002147A5" w:rsidRDefault="002147A5">
      <w:pPr>
        <w:spacing w:after="0" w:line="240" w:lineRule="auto"/>
        <w:jc w:val="center"/>
        <w:rPr>
          <w:sz w:val="28"/>
          <w:szCs w:val="28"/>
        </w:rPr>
      </w:pPr>
    </w:p>
    <w:p w:rsidR="002147A5" w:rsidRDefault="0063459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2147A5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spacing w:line="1" w:lineRule="auto"/>
            </w:pPr>
          </w:p>
        </w:tc>
      </w:tr>
      <w:tr w:rsidR="002147A5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147A5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2147A5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83 473,6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8 688,0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8 051,3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 w:rsidR="002147A5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6 435,7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5 934,0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1 362,3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1 323,3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526,3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15 822,3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1 552,3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1 385,3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83 473,6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2147A5" w:rsidRDefault="002147A5">
            <w:pPr>
              <w:spacing w:line="1" w:lineRule="auto"/>
            </w:pPr>
          </w:p>
        </w:tc>
      </w:tr>
    </w:tbl>
    <w:p w:rsidR="002147A5" w:rsidRDefault="002147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22"/>
      </w:tblGrid>
      <w:tr w:rsidR="002147A5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 w:rsidR="002147A5" w:rsidRDefault="0063459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2147A5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spacing w:line="1" w:lineRule="auto"/>
            </w:pPr>
          </w:p>
        </w:tc>
      </w:tr>
      <w:tr w:rsidR="002147A5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spacing w:line="1" w:lineRule="auto"/>
            </w:pPr>
          </w:p>
          <w:tbl>
            <w:tblPr>
              <w:tblOverlap w:val="never"/>
              <w:tblW w:w="1050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134"/>
              <w:gridCol w:w="1134"/>
              <w:gridCol w:w="1661"/>
              <w:gridCol w:w="236"/>
              <w:gridCol w:w="349"/>
            </w:tblGrid>
            <w:tr w:rsidR="002147A5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2147A5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2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83 473,6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8 364,8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8 688,0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8 051,3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 w:rsidR="002147A5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6 435,7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5 934,0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1 362,3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1 323,3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color w:val="FF0000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526,3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15 822,3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16 075,7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1 975,7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1 552,3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1 385,3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  <w:rPr>
                      <w:i/>
                    </w:rPr>
                  </w:pPr>
                  <w:r w:rsidRPr="001902F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83 473,6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66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2147A5" w:rsidRDefault="002147A5">
            <w:pPr>
              <w:spacing w:line="1" w:lineRule="auto"/>
            </w:pPr>
          </w:p>
        </w:tc>
      </w:tr>
    </w:tbl>
    <w:p w:rsidR="002147A5" w:rsidRDefault="002147A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2147A5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spacing w:line="1" w:lineRule="auto"/>
            </w:pPr>
          </w:p>
        </w:tc>
      </w:tr>
    </w:tbl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:rsidR="002147A5" w:rsidRDefault="002147A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7A5" w:rsidRDefault="00634597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 w:rsidR="002147A5" w:rsidRDefault="00634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2147A5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47A5" w:rsidRDefault="0063459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69 148,5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51 352,6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51 325,4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1 382,3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795,4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742,4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1"/>
                <w:wAfter w:w="354" w:type="dxa"/>
                <w:trHeight w:val="1690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586,9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547,9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526,3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14 100,0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39 627,2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21 210,6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33 899,4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21 353,0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12 167,7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2 741,8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2 491,8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2 471,8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14 325,1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14 325,1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6 435,7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6 489,0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5 928,7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5 934,0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2 176,9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1 552,3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713,6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1 385,3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678,6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02F9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299,5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7,8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      </w: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2147A5" w:rsidRDefault="002147A5">
                  <w:pPr>
                    <w:spacing w:after="160" w:line="259" w:lineRule="auto"/>
                  </w:pPr>
                </w:p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2147A5" w:rsidRDefault="006345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902F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spacing w:after="120"/>
                    <w:jc w:val="center"/>
                  </w:pPr>
                  <w:bookmarkStart w:id="0" w:name="_GoBack" w:colFirst="5" w:colLast="5"/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Pr="001902F9" w:rsidRDefault="00634597">
                  <w:pPr>
                    <w:jc w:val="center"/>
                  </w:pPr>
                  <w:r w:rsidRPr="001902F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1 227,3</w:t>
                  </w:r>
                </w:p>
              </w:tc>
            </w:tr>
            <w:bookmarkEnd w:id="0"/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1 227,3</w:t>
                  </w:r>
                </w:p>
              </w:tc>
            </w:tr>
            <w:tr w:rsidR="002147A5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2147A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83 473,6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7A5" w:rsidRDefault="0063459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2147A5" w:rsidRDefault="002147A5">
            <w:pPr>
              <w:spacing w:line="1" w:lineRule="auto"/>
            </w:pPr>
          </w:p>
        </w:tc>
      </w:tr>
      <w:tr w:rsidR="002147A5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A5" w:rsidRDefault="002147A5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147A5" w:rsidRDefault="00214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7A5" w:rsidRDefault="00634597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47A5" w:rsidRDefault="0063459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2147A5" w:rsidRDefault="0063459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2147A5" w:rsidRDefault="002147A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147A5" w:rsidRDefault="002147A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147A5" w:rsidRDefault="0063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2147A5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A5" w:rsidRDefault="0021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A5" w:rsidRDefault="002147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7A5" w:rsidRDefault="0021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7A5" w:rsidRDefault="00214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2147A5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</w:tr>
      <w:tr w:rsidR="002147A5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13 792,9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2 894,3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3 008,7</w:t>
            </w:r>
          </w:p>
        </w:tc>
      </w:tr>
      <w:tr w:rsidR="002147A5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296,6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307,3</w:t>
            </w:r>
          </w:p>
        </w:tc>
      </w:tr>
      <w:tr w:rsidR="002147A5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7A5" w:rsidRDefault="006345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14 076,4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3 190,9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7A5" w:rsidRDefault="00634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3 316,0</w:t>
            </w:r>
          </w:p>
        </w:tc>
      </w:tr>
    </w:tbl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2147A5">
      <w:pPr>
        <w:spacing w:after="0"/>
        <w:ind w:firstLine="709"/>
        <w:rPr>
          <w:sz w:val="28"/>
          <w:szCs w:val="28"/>
        </w:rPr>
      </w:pPr>
    </w:p>
    <w:p w:rsidR="002147A5" w:rsidRDefault="006345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2147A5" w:rsidRDefault="0063459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:rsidR="002147A5" w:rsidRDefault="002147A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2147A5" w:rsidRDefault="002147A5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147A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A5" w:rsidRDefault="00634597">
      <w:pPr>
        <w:spacing w:after="0" w:line="240" w:lineRule="auto"/>
      </w:pPr>
      <w:r>
        <w:separator/>
      </w:r>
    </w:p>
  </w:endnote>
  <w:endnote w:type="continuationSeparator" w:id="0">
    <w:p w:rsidR="002147A5" w:rsidRDefault="0063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A5" w:rsidRDefault="00634597">
      <w:pPr>
        <w:spacing w:after="0" w:line="240" w:lineRule="auto"/>
      </w:pPr>
      <w:r>
        <w:separator/>
      </w:r>
    </w:p>
  </w:footnote>
  <w:footnote w:type="continuationSeparator" w:id="0">
    <w:p w:rsidR="002147A5" w:rsidRDefault="0063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5"/>
    <w:rsid w:val="001902F9"/>
    <w:rsid w:val="002147A5"/>
    <w:rsid w:val="006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EC4F-74AD-4D78-80C7-D9393FE8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66</Pages>
  <Words>10527</Words>
  <Characters>60008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2023-10-09T09:05:00Z</cp:lastPrinted>
  <dcterms:created xsi:type="dcterms:W3CDTF">2019-12-03T13:52:00Z</dcterms:created>
  <dcterms:modified xsi:type="dcterms:W3CDTF">2023-10-13T07:42:00Z</dcterms:modified>
</cp:coreProperties>
</file>