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EB" w:rsidRDefault="00653F1F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9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7EB" w:rsidRDefault="008417EB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8417EB" w:rsidRDefault="00653F1F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8417EB" w:rsidRDefault="00653F1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:rsidR="008417EB" w:rsidRDefault="00653F1F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двенадцатое заседание собрания пятого созыва</w:t>
      </w:r>
    </w:p>
    <w:p w:rsidR="008417EB" w:rsidRDefault="008417E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8417EB" w:rsidRDefault="00653F1F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8417EB" w:rsidRDefault="008417EB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7EB" w:rsidRDefault="00653F1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«25» июля 2024 г.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                      №55</w:t>
      </w:r>
    </w:p>
    <w:p w:rsidR="008417EB" w:rsidRDefault="008417E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8417EB" w:rsidRDefault="00653F1F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</w:t>
      </w:r>
    </w:p>
    <w:p w:rsidR="008417EB" w:rsidRDefault="00653F1F"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земского собрания от 27 декабря 2023г. №36 </w:t>
      </w:r>
    </w:p>
    <w:p w:rsidR="008417EB" w:rsidRDefault="00653F1F"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бюджете Новосадовского сельского поселения муниципального района «Белгородский район» Белгородской области на</w:t>
      </w:r>
      <w:r>
        <w:rPr>
          <w:rFonts w:ascii="Times New Roman" w:hAnsi="Times New Roman"/>
          <w:b/>
          <w:bCs/>
          <w:sz w:val="28"/>
          <w:szCs w:val="28"/>
        </w:rPr>
        <w:t xml:space="preserve"> 2024 год и на плановый период 2025 и 2026 годов»</w:t>
      </w:r>
    </w:p>
    <w:p w:rsidR="008417EB" w:rsidRDefault="008417EB">
      <w:pPr>
        <w:tabs>
          <w:tab w:val="left" w:pos="4536"/>
        </w:tabs>
        <w:spacing w:after="0" w:line="240" w:lineRule="auto"/>
        <w:ind w:right="2976"/>
        <w:rPr>
          <w:rFonts w:ascii="Times New Roman" w:hAnsi="Times New Roman"/>
          <w:b/>
          <w:bCs/>
          <w:sz w:val="28"/>
          <w:szCs w:val="28"/>
        </w:rPr>
      </w:pPr>
    </w:p>
    <w:p w:rsidR="008417EB" w:rsidRDefault="00653F1F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Новоса</w:t>
      </w:r>
      <w:r>
        <w:rPr>
          <w:rFonts w:ascii="Times New Roman" w:hAnsi="Times New Roman"/>
          <w:sz w:val="28"/>
          <w:szCs w:val="28"/>
        </w:rPr>
        <w:t xml:space="preserve">довского сельского поселения, на основании заключения о результатах публичных слушаний по проекту бюджета Новосадовского сельского поселения муниципального района «Белгородский район» Белгородской области на 2024 год и на плановый период 2025 и 2026 годов </w:t>
      </w:r>
      <w:r>
        <w:rPr>
          <w:rFonts w:ascii="Times New Roman" w:hAnsi="Times New Roman"/>
          <w:sz w:val="28"/>
          <w:szCs w:val="28"/>
        </w:rPr>
        <w:t>от «25» июля 2024 года,</w:t>
      </w:r>
    </w:p>
    <w:p w:rsidR="008417EB" w:rsidRDefault="008417EB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417EB" w:rsidRDefault="00653F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Новосадовского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8417EB" w:rsidRDefault="008417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17EB" w:rsidRDefault="00653F1F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1. Внести в Бюджет Новосадовского сельского поселения муниципального района «Белгородский район» Белгородской области на 2024 год и на плановый период 2025 и 2026 годов </w:t>
      </w:r>
      <w:r>
        <w:rPr>
          <w:rFonts w:ascii="Times New Roman" w:hAnsi="Times New Roman"/>
          <w:sz w:val="28"/>
        </w:rPr>
        <w:t>(далее - Бюджет), утвержденный решением земского собрания Новосадовского сельского поселения от 27.12.2023 года № 36 «О бюджете Новосадовского сельского поселения муниципального района «Белгородский район» Белгородской области на 2024 год и на плановый пер</w:t>
      </w:r>
      <w:r>
        <w:rPr>
          <w:rFonts w:ascii="Times New Roman" w:hAnsi="Times New Roman"/>
          <w:sz w:val="28"/>
        </w:rPr>
        <w:t>иод 2025 и 2026 годов» следующие изменения:</w:t>
      </w:r>
    </w:p>
    <w:p w:rsidR="008417EB" w:rsidRDefault="00653F1F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Новосадовского сельского поселения муниципального района «Белгородский район» Белгородской области на 2024 год и на плановый период 2025 и 2026 годов» Бюджета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8417EB" w:rsidRDefault="00653F1F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«1. 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Новосадовского сельского поселения муниципального района «Белгородский район» Белгородской области (далее – бюджет поселения) на 2024 год:</w:t>
      </w:r>
    </w:p>
    <w:p w:rsidR="008417EB" w:rsidRDefault="00653F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прогнозируемый общий объем доходов бюд</w:t>
      </w:r>
      <w:r>
        <w:rPr>
          <w:rFonts w:ascii="Times New Roman" w:hAnsi="Times New Roman"/>
          <w:sz w:val="28"/>
          <w:szCs w:val="28"/>
        </w:rPr>
        <w:t xml:space="preserve">жета поселения в сумме </w:t>
      </w:r>
      <w:r>
        <w:rPr>
          <w:rFonts w:ascii="Times New Roman" w:hAnsi="Times New Roman"/>
          <w:b/>
          <w:sz w:val="28"/>
          <w:szCs w:val="28"/>
        </w:rPr>
        <w:t xml:space="preserve">90558,0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8417EB" w:rsidRDefault="00653F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/>
          <w:b/>
          <w:sz w:val="28"/>
          <w:szCs w:val="28"/>
        </w:rPr>
        <w:t>93151,0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8417EB" w:rsidRDefault="00653F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b/>
          <w:sz w:val="28"/>
          <w:szCs w:val="28"/>
        </w:rPr>
        <w:t>2593,0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8417EB" w:rsidRDefault="00653F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 предел муниципального внутреннего долга Новосадовского сельского по</w:t>
      </w:r>
      <w:r>
        <w:rPr>
          <w:rFonts w:ascii="Times New Roman" w:hAnsi="Times New Roman"/>
          <w:sz w:val="28"/>
          <w:szCs w:val="28"/>
        </w:rPr>
        <w:t xml:space="preserve">селения муниципального района «Белгородский район» Белгородской области (далее – сельское поселение) на 1 января 2025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17EB" w:rsidRDefault="00653F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1.2. Статью 7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Межбюджетные трансферты» Бюджета изложить в </w:t>
      </w:r>
      <w:r>
        <w:rPr>
          <w:rFonts w:ascii="Times New Roman" w:hAnsi="Times New Roman"/>
          <w:sz w:val="28"/>
          <w:szCs w:val="28"/>
        </w:rPr>
        <w:t>следующей редакции:</w:t>
      </w:r>
    </w:p>
    <w:p w:rsidR="008417EB" w:rsidRDefault="00653F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поселения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12732,0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3223,2 </w:t>
      </w:r>
      <w:r>
        <w:rPr>
          <w:rFonts w:ascii="Times New Roman" w:hAnsi="Times New Roman"/>
          <w:color w:val="000000"/>
          <w:sz w:val="28"/>
          <w:szCs w:val="28"/>
        </w:rPr>
        <w:t>тыс. рублей и на 2026 год в</w:t>
      </w:r>
      <w:r>
        <w:rPr>
          <w:rFonts w:ascii="Times New Roman" w:hAnsi="Times New Roman"/>
          <w:color w:val="000000"/>
          <w:sz w:val="28"/>
          <w:szCs w:val="28"/>
        </w:rPr>
        <w:t xml:space="preserve">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3372,1 </w:t>
      </w:r>
      <w:r>
        <w:rPr>
          <w:rFonts w:ascii="Times New Roman" w:hAnsi="Times New Roman"/>
          <w:color w:val="000000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417EB" w:rsidRDefault="00653F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17767,5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рублей, на 2025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18395,8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 2026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19110,9 </w:t>
      </w:r>
      <w:r>
        <w:rPr>
          <w:rFonts w:ascii="Times New Roman" w:hAnsi="Times New Roman"/>
          <w:color w:val="000000"/>
          <w:sz w:val="28"/>
          <w:szCs w:val="28"/>
        </w:rPr>
        <w:t>тыс. рублей согласно приложению № 11 к бюджету поселения».</w:t>
      </w:r>
    </w:p>
    <w:p w:rsidR="008417EB" w:rsidRDefault="00653F1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Статью 12 «Дорожный фонд сельского поселения» Бюджета изложить в следующей редакции:</w:t>
      </w:r>
    </w:p>
    <w:p w:rsidR="008417EB" w:rsidRDefault="00653F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бюджет дорожного фонда сельского поселения на 2024 год </w:t>
      </w:r>
      <w:r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16 618,0</w:t>
      </w:r>
      <w:r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и 2026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8417EB" w:rsidRDefault="00653F1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aps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Приложения № 3,6,7,8,9,10,11 к Бюджету изложить в новой редакции (прилагаются).</w:t>
      </w:r>
      <w:r>
        <w:rPr>
          <w:rFonts w:ascii="Times New Roman" w:hAnsi="Times New Roman"/>
          <w:caps/>
          <w:sz w:val="28"/>
          <w:szCs w:val="28"/>
        </w:rPr>
        <w:t xml:space="preserve"> </w:t>
      </w:r>
    </w:p>
    <w:p w:rsidR="008417EB" w:rsidRDefault="00653F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Настоящее решение вступает в силу с момента обнародования и </w:t>
      </w:r>
      <w:r>
        <w:rPr>
          <w:rFonts w:ascii="Times New Roman" w:hAnsi="Times New Roman"/>
          <w:sz w:val="28"/>
          <w:szCs w:val="28"/>
        </w:rPr>
        <w:t>распространяется на правоотношения, возникшие с 01 января 2024 года.</w:t>
      </w:r>
    </w:p>
    <w:p w:rsidR="008417EB" w:rsidRDefault="00653F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Новосадовского сельского </w:t>
      </w:r>
      <w:r>
        <w:rPr>
          <w:rFonts w:ascii="Times New Roman" w:hAnsi="Times New Roman"/>
          <w:sz w:val="28"/>
          <w:szCs w:val="28"/>
        </w:rPr>
        <w:t>поселения муниципального района «Белгородский район» Белгородской области.</w:t>
      </w:r>
    </w:p>
    <w:p w:rsidR="008417EB" w:rsidRDefault="00653F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Контроль за выполнением настоящего решения возложить на постоянную комиссию по бюджету, финансовой и налоговой политики (Захарчук Н.И.)</w:t>
      </w:r>
    </w:p>
    <w:p w:rsidR="008417EB" w:rsidRDefault="008417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7EB" w:rsidRDefault="008417E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17EB" w:rsidRDefault="00653F1F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8417EB" w:rsidRDefault="00653F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</w:t>
      </w:r>
      <w:r>
        <w:rPr>
          <w:rFonts w:ascii="Times New Roman" w:hAnsi="Times New Roman"/>
          <w:b/>
          <w:sz w:val="28"/>
          <w:szCs w:val="28"/>
        </w:rPr>
        <w:t>ления                                                                          Р. Рябыкин</w:t>
      </w:r>
    </w:p>
    <w:p w:rsidR="008417EB" w:rsidRDefault="008417E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53B6" w:rsidRDefault="00C253B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53B6" w:rsidRDefault="00C253B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53B6" w:rsidRDefault="00C253B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253B6" w:rsidRDefault="00C253B6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17EB" w:rsidRDefault="00653F1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8417EB" w:rsidRDefault="00653F1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8417EB" w:rsidRDefault="008417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417EB" w:rsidRDefault="008417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417EB" w:rsidRDefault="00653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 w:rsidR="008417EB" w:rsidRDefault="008417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417EB" w:rsidRDefault="00653F1F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8417EB">
        <w:trPr>
          <w:jc w:val="center"/>
        </w:trPr>
        <w:tc>
          <w:tcPr>
            <w:tcW w:w="555" w:type="dxa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бюджета</w:t>
            </w:r>
          </w:p>
        </w:tc>
        <w:tc>
          <w:tcPr>
            <w:tcW w:w="1261" w:type="dxa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8417EB" w:rsidRDefault="00841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417EB">
        <w:trPr>
          <w:trHeight w:val="936"/>
          <w:jc w:val="center"/>
        </w:trPr>
        <w:tc>
          <w:tcPr>
            <w:tcW w:w="555" w:type="dxa"/>
            <w:vAlign w:val="center"/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из других бюджетов бюджетной системы Российской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261" w:type="dxa"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8417EB">
        <w:trPr>
          <w:trHeight w:val="936"/>
          <w:jc w:val="center"/>
        </w:trPr>
        <w:tc>
          <w:tcPr>
            <w:tcW w:w="555" w:type="dxa"/>
            <w:vAlign w:val="center"/>
          </w:tcPr>
          <w:p w:rsidR="008417EB" w:rsidRDefault="008417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8417EB" w:rsidRDefault="00653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555" w:type="dxa"/>
            <w:vAlign w:val="center"/>
          </w:tcPr>
          <w:p w:rsidR="008417EB" w:rsidRDefault="008417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Привлечение бюджетных кредитов из других бюджетов бюджетной системы Российской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8417EB">
        <w:trPr>
          <w:jc w:val="center"/>
        </w:trPr>
        <w:tc>
          <w:tcPr>
            <w:tcW w:w="555" w:type="dxa"/>
            <w:vAlign w:val="center"/>
          </w:tcPr>
          <w:p w:rsidR="008417EB" w:rsidRDefault="008417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</w:t>
            </w:r>
          </w:p>
        </w:tc>
      </w:tr>
      <w:tr w:rsidR="008417EB">
        <w:trPr>
          <w:jc w:val="center"/>
        </w:trPr>
        <w:tc>
          <w:tcPr>
            <w:tcW w:w="555" w:type="dxa"/>
            <w:vAlign w:val="center"/>
          </w:tcPr>
          <w:p w:rsidR="008417EB" w:rsidRDefault="008417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 w:rsidR="008417EB">
        <w:trPr>
          <w:jc w:val="center"/>
        </w:trPr>
        <w:tc>
          <w:tcPr>
            <w:tcW w:w="555" w:type="dxa"/>
            <w:vAlign w:val="center"/>
          </w:tcPr>
          <w:p w:rsidR="008417EB" w:rsidRDefault="008417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сельских поселений кредитов из других бюджетов бюджетной системы Российской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-18000,0</w:t>
            </w:r>
          </w:p>
        </w:tc>
      </w:tr>
      <w:tr w:rsidR="008417EB">
        <w:trPr>
          <w:jc w:val="center"/>
        </w:trPr>
        <w:tc>
          <w:tcPr>
            <w:tcW w:w="555" w:type="dxa"/>
            <w:vAlign w:val="center"/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1" w:type="dxa"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2 593,0</w:t>
            </w:r>
          </w:p>
        </w:tc>
      </w:tr>
      <w:tr w:rsidR="008417EB">
        <w:trPr>
          <w:jc w:val="center"/>
        </w:trPr>
        <w:tc>
          <w:tcPr>
            <w:tcW w:w="555" w:type="dxa"/>
            <w:vAlign w:val="center"/>
          </w:tcPr>
          <w:p w:rsidR="008417EB" w:rsidRDefault="00841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8417EB" w:rsidRDefault="00653F1F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-108558,0</w:t>
            </w:r>
          </w:p>
        </w:tc>
      </w:tr>
      <w:tr w:rsidR="008417EB">
        <w:trPr>
          <w:trHeight w:val="278"/>
          <w:jc w:val="center"/>
        </w:trPr>
        <w:tc>
          <w:tcPr>
            <w:tcW w:w="555" w:type="dxa"/>
            <w:vAlign w:val="center"/>
          </w:tcPr>
          <w:p w:rsidR="008417EB" w:rsidRDefault="00841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8417EB" w:rsidRDefault="00653F1F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-108558,0</w:t>
            </w:r>
          </w:p>
        </w:tc>
      </w:tr>
      <w:tr w:rsidR="008417EB">
        <w:trPr>
          <w:trHeight w:val="552"/>
          <w:jc w:val="center"/>
        </w:trPr>
        <w:tc>
          <w:tcPr>
            <w:tcW w:w="555" w:type="dxa"/>
            <w:vAlign w:val="center"/>
          </w:tcPr>
          <w:p w:rsidR="008417EB" w:rsidRDefault="00841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8417EB" w:rsidRDefault="00653F1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1" w:type="dxa"/>
            <w:vAlign w:val="center"/>
          </w:tcPr>
          <w:p w:rsidR="008417EB" w:rsidRDefault="00653F1F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-108558,0</w:t>
            </w:r>
          </w:p>
        </w:tc>
      </w:tr>
      <w:tr w:rsidR="008417EB">
        <w:trPr>
          <w:trHeight w:val="648"/>
          <w:jc w:val="center"/>
        </w:trPr>
        <w:tc>
          <w:tcPr>
            <w:tcW w:w="555" w:type="dxa"/>
            <w:vAlign w:val="center"/>
          </w:tcPr>
          <w:p w:rsidR="008417EB" w:rsidRDefault="00841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  <w:vAlign w:val="center"/>
          </w:tcPr>
          <w:p w:rsidR="008417EB" w:rsidRDefault="00653F1F">
            <w:pPr>
              <w:ind w:left="-57" w:right="-57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-108558,0</w:t>
            </w:r>
          </w:p>
        </w:tc>
      </w:tr>
      <w:tr w:rsidR="008417EB">
        <w:trPr>
          <w:jc w:val="center"/>
        </w:trPr>
        <w:tc>
          <w:tcPr>
            <w:tcW w:w="555" w:type="dxa"/>
            <w:vAlign w:val="center"/>
          </w:tcPr>
          <w:p w:rsidR="008417EB" w:rsidRDefault="00841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05 00 00 00 0000 600</w:t>
            </w:r>
          </w:p>
        </w:tc>
        <w:tc>
          <w:tcPr>
            <w:tcW w:w="4820" w:type="dxa"/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8417EB" w:rsidRDefault="00653F1F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111151,0</w:t>
            </w:r>
          </w:p>
        </w:tc>
      </w:tr>
      <w:tr w:rsidR="008417EB">
        <w:trPr>
          <w:trHeight w:val="578"/>
          <w:jc w:val="center"/>
        </w:trPr>
        <w:tc>
          <w:tcPr>
            <w:tcW w:w="555" w:type="dxa"/>
            <w:vAlign w:val="center"/>
          </w:tcPr>
          <w:p w:rsidR="008417EB" w:rsidRDefault="00841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8417EB" w:rsidRDefault="00653F1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8417EB" w:rsidRDefault="00653F1F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111151,0</w:t>
            </w:r>
          </w:p>
        </w:tc>
      </w:tr>
      <w:tr w:rsidR="008417EB">
        <w:trPr>
          <w:trHeight w:val="538"/>
          <w:jc w:val="center"/>
        </w:trPr>
        <w:tc>
          <w:tcPr>
            <w:tcW w:w="555" w:type="dxa"/>
            <w:vAlign w:val="center"/>
          </w:tcPr>
          <w:p w:rsidR="008417EB" w:rsidRDefault="00841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8417EB" w:rsidRDefault="00653F1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8417EB" w:rsidRDefault="00653F1F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111151,0</w:t>
            </w:r>
          </w:p>
        </w:tc>
      </w:tr>
      <w:tr w:rsidR="008417EB">
        <w:trPr>
          <w:trHeight w:val="629"/>
          <w:jc w:val="center"/>
        </w:trPr>
        <w:tc>
          <w:tcPr>
            <w:tcW w:w="555" w:type="dxa"/>
            <w:vAlign w:val="center"/>
          </w:tcPr>
          <w:p w:rsidR="008417EB" w:rsidRDefault="00841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610</w:t>
            </w:r>
          </w:p>
        </w:tc>
        <w:tc>
          <w:tcPr>
            <w:tcW w:w="4820" w:type="dxa"/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  <w:vAlign w:val="center"/>
          </w:tcPr>
          <w:p w:rsidR="008417EB" w:rsidRDefault="00653F1F">
            <w:pPr>
              <w:spacing w:after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111151,0</w:t>
            </w:r>
          </w:p>
        </w:tc>
      </w:tr>
      <w:tr w:rsidR="008417EB">
        <w:trPr>
          <w:jc w:val="center"/>
        </w:trPr>
        <w:tc>
          <w:tcPr>
            <w:tcW w:w="555" w:type="dxa"/>
          </w:tcPr>
          <w:p w:rsidR="008417EB" w:rsidRDefault="008417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:rsidR="008417EB" w:rsidRDefault="008417EB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2 593,0</w:t>
            </w:r>
          </w:p>
        </w:tc>
      </w:tr>
    </w:tbl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653F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8417EB" w:rsidRDefault="00653F1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Р.Рябыкин</w:t>
      </w:r>
    </w:p>
    <w:p w:rsidR="008417EB" w:rsidRDefault="008417EB">
      <w:pPr>
        <w:spacing w:after="0"/>
        <w:rPr>
          <w:b/>
          <w:sz w:val="28"/>
          <w:szCs w:val="28"/>
        </w:rPr>
      </w:pPr>
    </w:p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8417EB">
      <w:pPr>
        <w:spacing w:after="0"/>
        <w:ind w:right="68"/>
        <w:rPr>
          <w:sz w:val="28"/>
          <w:szCs w:val="28"/>
        </w:rPr>
      </w:pPr>
    </w:p>
    <w:p w:rsidR="008417EB" w:rsidRDefault="008417E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417EB" w:rsidRDefault="008417E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17EB" w:rsidRDefault="00653F1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8417EB" w:rsidRDefault="00653F1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Бюджету </w:t>
      </w:r>
    </w:p>
    <w:p w:rsidR="008417EB" w:rsidRDefault="008417EB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8417EB" w:rsidRDefault="008417EB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8417EB" w:rsidRDefault="00653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2024 ГОД И НА ПЛАНОВЫЙ ПЕРИОД 2025 И 20</w:t>
      </w:r>
      <w:r>
        <w:rPr>
          <w:rFonts w:ascii="Times New Roman" w:hAnsi="Times New Roman"/>
          <w:b/>
          <w:sz w:val="28"/>
          <w:szCs w:val="28"/>
        </w:rPr>
        <w:t>26 ГОДОВ</w:t>
      </w:r>
    </w:p>
    <w:p w:rsidR="008417EB" w:rsidRDefault="00653F1F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7"/>
        <w:gridCol w:w="3850"/>
        <w:gridCol w:w="1199"/>
        <w:gridCol w:w="1209"/>
        <w:gridCol w:w="1197"/>
      </w:tblGrid>
      <w:tr w:rsidR="008417EB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17EB" w:rsidRDefault="00653F1F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rFonts w:cs="Times New Roman"/>
                <w:sz w:val="24"/>
                <w:szCs w:val="24"/>
              </w:rPr>
              <w:t>2026 год</w:t>
            </w:r>
          </w:p>
        </w:tc>
      </w:tr>
      <w:tr w:rsidR="008417EB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77 826,0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65 006,0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67 284,0</w:t>
            </w:r>
          </w:p>
        </w:tc>
      </w:tr>
      <w:tr w:rsidR="008417EB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2 313,0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2 558,0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2 834,0</w:t>
            </w:r>
          </w:p>
        </w:tc>
      </w:tr>
      <w:tr w:rsidR="008417EB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2 313,0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2 558,0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2 834,0</w:t>
            </w:r>
          </w:p>
        </w:tc>
      </w:tr>
      <w:tr w:rsidR="008417EB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77,0</w:t>
            </w:r>
          </w:p>
        </w:tc>
      </w:tr>
      <w:tr w:rsidR="008417EB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77,0</w:t>
            </w:r>
          </w:p>
        </w:tc>
      </w:tr>
      <w:tr w:rsidR="008417EB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1 06 00000 00 0000 000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НАЛОГИ</w:t>
            </w:r>
            <w:r>
              <w:rPr>
                <w:rStyle w:val="a8"/>
                <w:rFonts w:cs="Times New Roman"/>
                <w:b/>
              </w:rPr>
              <w:t xml:space="preserve">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56 636,0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58 568,0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60 567,0</w:t>
            </w:r>
          </w:p>
        </w:tc>
      </w:tr>
      <w:tr w:rsidR="008417EB">
        <w:trPr>
          <w:trHeight w:hRule="exact" w:val="136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23 311,0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24 243,0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25 213,0</w:t>
            </w:r>
          </w:p>
        </w:tc>
      </w:tr>
      <w:tr w:rsidR="008417EB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1 06 06000 00 0000 110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33 325,0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34 325,0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35 354,0</w:t>
            </w:r>
          </w:p>
        </w:tc>
      </w:tr>
      <w:tr w:rsidR="008417EB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</w:tr>
      <w:tr w:rsidR="008417EB">
        <w:trPr>
          <w:trHeight w:hRule="exact" w:val="143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417EB" w:rsidRDefault="00653F1F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7 775,0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3 775,0</w:t>
            </w:r>
          </w:p>
        </w:tc>
      </w:tr>
      <w:tr w:rsidR="008417EB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 xml:space="preserve">1 11 </w:t>
            </w:r>
            <w:r>
              <w:rPr>
                <w:rStyle w:val="a8"/>
                <w:rFonts w:cs="Times New Roman"/>
              </w:rPr>
              <w:t>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17EB" w:rsidRDefault="00653F1F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</w:t>
            </w:r>
            <w:r>
              <w:rPr>
                <w:rStyle w:val="a8"/>
                <w:rFonts w:cs="Times New Roman"/>
              </w:rPr>
              <w:t>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7 775,0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3 775,0</w:t>
            </w:r>
          </w:p>
        </w:tc>
      </w:tr>
      <w:tr w:rsidR="008417EB">
        <w:trPr>
          <w:trHeight w:hRule="exact" w:val="8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Fonts w:eastAsiaTheme="minorHAnsi" w:cs="Times New Roman"/>
              </w:rPr>
              <w:t>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17EB" w:rsidRDefault="00653F1F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11 000,0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</w:tr>
      <w:tr w:rsidR="008417EB">
        <w:trPr>
          <w:trHeight w:hRule="exact" w:val="1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>
              <w:rPr>
                <w:rStyle w:val="a8"/>
                <w:rFonts w:cs="Times New Roman"/>
              </w:rPr>
              <w:lastRenderedPageBreak/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EB" w:rsidRDefault="00653F1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 xml:space="preserve">Доходы от продажи земельных участков, находящихся в собственности сельских поселений (за исключением </w:t>
            </w:r>
            <w:r>
              <w:rPr>
                <w:rFonts w:cs="Times New Roman"/>
                <w:b w:val="0"/>
              </w:rPr>
              <w:t>земельных участков муниципальных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 11 000,0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0,0</w:t>
            </w:r>
          </w:p>
        </w:tc>
      </w:tr>
      <w:tr w:rsidR="008417EB">
        <w:trPr>
          <w:trHeight w:hRule="exact" w:val="69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17EB" w:rsidRDefault="00653F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hd w:val="clear" w:color="auto" w:fill="auto"/>
                <w:lang w:eastAsia="en-US" w:bidi="ar-SA"/>
              </w:rPr>
            </w:pPr>
            <w:r>
              <w:rPr>
                <w:rFonts w:ascii="Times New Roman" w:eastAsiaTheme="minorHAnsi" w:hAnsi="Times New Roman"/>
                <w:b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27,0</w:t>
            </w:r>
          </w:p>
        </w:tc>
      </w:tr>
      <w:tr w:rsidR="008417EB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2 00 00000 00 0000 000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EB" w:rsidRDefault="00653F1F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12 732,0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3 223,2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3 372,1</w:t>
            </w:r>
          </w:p>
        </w:tc>
      </w:tr>
      <w:tr w:rsidR="008417EB">
        <w:trPr>
          <w:trHeight w:hRule="exact" w:val="140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 xml:space="preserve">2 02 00000 00 0000 </w:t>
            </w:r>
            <w:r>
              <w:rPr>
                <w:rStyle w:val="a8"/>
                <w:rFonts w:cs="Times New Roman"/>
                <w:b/>
              </w:rPr>
              <w:t>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EB" w:rsidRDefault="00653F1F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12 732,0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3 223,2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3 372,1</w:t>
            </w:r>
          </w:p>
        </w:tc>
      </w:tr>
      <w:tr w:rsidR="008417EB">
        <w:trPr>
          <w:trHeight w:hRule="exact" w:val="114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b w:val="0"/>
                <w:bCs w:val="0"/>
                <w:lang w:eastAsia="ru-RU"/>
              </w:rPr>
              <w:t xml:space="preserve">2 02 16001 10 0000 </w:t>
            </w:r>
            <w:r>
              <w:rPr>
                <w:b w:val="0"/>
                <w:lang w:eastAsia="ru-RU"/>
              </w:rPr>
              <w:t>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17EB" w:rsidRDefault="00653F1F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b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1 426,0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</w:tr>
      <w:tr w:rsidR="008417EB">
        <w:trPr>
          <w:trHeight w:hRule="exact" w:val="1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EB" w:rsidRDefault="00653F1F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8417E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8417EB" w:rsidRDefault="008417E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8417EB" w:rsidRDefault="008417E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8417EB" w:rsidRDefault="00653F1F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340,4</w:t>
            </w:r>
          </w:p>
          <w:p w:rsidR="008417EB" w:rsidRDefault="008417E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8417EB" w:rsidRDefault="008417E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8417EB" w:rsidRDefault="008417E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374,9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8417E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8417EB" w:rsidRDefault="008417E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8417EB" w:rsidRDefault="008417E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8417EB" w:rsidRDefault="00653F1F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409,9</w:t>
            </w:r>
          </w:p>
          <w:p w:rsidR="008417EB" w:rsidRDefault="008417E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8417EB" w:rsidRDefault="008417E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8417EB" w:rsidRDefault="008417E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  <w:p w:rsidR="008417EB" w:rsidRDefault="008417E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</w:p>
        </w:tc>
      </w:tr>
      <w:tr w:rsidR="008417EB">
        <w:trPr>
          <w:trHeight w:hRule="exact" w:val="213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17EB" w:rsidRDefault="00653F1F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9 935,4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2 848,3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2 962,2</w:t>
            </w:r>
          </w:p>
        </w:tc>
      </w:tr>
      <w:tr w:rsidR="008417EB">
        <w:trPr>
          <w:trHeight w:hRule="exact" w:val="84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 xml:space="preserve">2 02 49999 10 </w:t>
            </w:r>
            <w:r>
              <w:rPr>
                <w:rStyle w:val="a8"/>
                <w:rFonts w:cs="Times New Roman"/>
              </w:rPr>
              <w:t>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17EB" w:rsidRDefault="00653F1F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1 030,2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0,0</w:t>
            </w:r>
          </w:p>
        </w:tc>
      </w:tr>
      <w:tr w:rsidR="008417EB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8417E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17EB" w:rsidRDefault="00653F1F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90 558,0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68 229,2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7EB" w:rsidRDefault="00653F1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70 656,1</w:t>
            </w:r>
          </w:p>
        </w:tc>
      </w:tr>
    </w:tbl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653F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8417EB" w:rsidRDefault="00653F1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Р.Рябыкин</w:t>
      </w:r>
    </w:p>
    <w:p w:rsidR="008417EB" w:rsidRDefault="008417E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17EB" w:rsidRDefault="008417E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17EB" w:rsidRDefault="008417E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17EB" w:rsidRDefault="008417E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17EB" w:rsidRDefault="008417E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417EB" w:rsidRDefault="008417E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417EB" w:rsidRDefault="00653F1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8417EB" w:rsidRDefault="00653F1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8417EB" w:rsidRDefault="008417EB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253B6" w:rsidRDefault="00653F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</w:t>
      </w:r>
      <w:r w:rsidR="00C253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ТА ПОСЕЛЕНИЯ </w:t>
      </w:r>
    </w:p>
    <w:p w:rsidR="008417EB" w:rsidRDefault="00653F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2024 ГОД И НА ПЛАНОВЫЙ ПЕРИОД 2025 И 2026 ГОДОВ</w:t>
      </w:r>
    </w:p>
    <w:p w:rsidR="008417EB" w:rsidRDefault="008417EB">
      <w:pPr>
        <w:spacing w:after="0" w:line="240" w:lineRule="auto"/>
        <w:rPr>
          <w:sz w:val="28"/>
          <w:szCs w:val="28"/>
        </w:rPr>
      </w:pPr>
    </w:p>
    <w:p w:rsidR="008417EB" w:rsidRDefault="00653F1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8417EB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7EB" w:rsidRDefault="008417EB">
            <w:pPr>
              <w:spacing w:line="1" w:lineRule="auto"/>
            </w:pPr>
          </w:p>
        </w:tc>
      </w:tr>
    </w:tbl>
    <w:p w:rsidR="008417EB" w:rsidRDefault="008417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8417EB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7EB" w:rsidRDefault="008417E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29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125"/>
              <w:gridCol w:w="669"/>
              <w:gridCol w:w="539"/>
              <w:gridCol w:w="539"/>
              <w:gridCol w:w="1074"/>
              <w:gridCol w:w="709"/>
              <w:gridCol w:w="1134"/>
              <w:gridCol w:w="1134"/>
              <w:gridCol w:w="1134"/>
              <w:gridCol w:w="236"/>
            </w:tblGrid>
            <w:tr w:rsidR="008417EB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</w:tr>
            <w:tr w:rsidR="008417EB"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93 151,0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66 629,2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67 356,1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6 045,8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5 931,1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5 971,7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5 327,0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5 275,8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5 410,4</w:t>
                  </w:r>
                </w:p>
              </w:tc>
            </w:tr>
            <w:tr w:rsidR="008417EB"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3 618,0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3640,3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3 709,8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 xml:space="preserve">учреждениями, органами 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3 008,0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3 027,3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3 081,0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628,8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1 632,6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1 694,6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Расходы на выплаты по оплате труда главе местной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9.00.00200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1 612,8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1 694,6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обеспечения чистоты и порядка на территории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 xml:space="preserve">благоустройства, озеленения, обеспечения чистоты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и порядка на территории поселений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8417EB" w:rsidRDefault="00653F1F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8417EB">
              <w:trPr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по архивному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делу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8417EB" w:rsidRDefault="00653F1F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561,3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176,0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Мероприятия по реформированию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176,0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ах непрограммных расходов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собственности поселений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375,3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>рас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tabs>
                      <w:tab w:val="center" w:pos="5177"/>
                      <w:tab w:val="left" w:pos="9408"/>
                    </w:tabs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375,3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360,4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384,9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419,9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340,4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371,3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38,6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готовности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1 505,7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Защита населения и территории от чрезвычайных ситуаций природного и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техногенного характера, пожарная безопасность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Поддержка деятельности добровольной пожарной дружины (Закупка товаров, работ и услуг для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1 466,7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ьной и гражданской обороне, по обеспечению мобилизационной готовности экономики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22 624,3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2 151,8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1 730,3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16 618,0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16 618,0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Содержание автомобильных дорог местного значения (Закупка товаров, работ и услуг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16 618,0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6 006,3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2 151,8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1 730,3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4 676,0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976,3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507,7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4 572,0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872,3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403,7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104,0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Мероприятия по землеустройству и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землепользованию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930,3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1 222,6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на осуществление бюджетных полномочий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930,3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1 222,6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45 431,0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41 331,0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45 431,0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41 331,0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Расходы на выплаты по оплате труда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рабочим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24 800,0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26 095,0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 xml:space="preserve"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24 800,0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26 095,0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6 601,8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2 591,6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1 539,0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Прочие мероприятия по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6 582,0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2 571,6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1 519,0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обитающими на территории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15,0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 xml:space="preserve">Мероприятия по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25,0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25,0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Организация наружного освещения населенных пунктов района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(местный бюджет)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S1340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13 492,0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01.5.06.S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13 492,0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территориального общественного самоуправления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730,2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территориального общественного самоуправления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Другие вопросы в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области образования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Организация мероприятий для детей и молодежи, патриотическое воспитание детей и молодежи 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30,0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трансферты)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17 507,0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Стационарная медицинская помощь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253,8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260,8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268,2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189,6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Выплаты муниципальной доплаты к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189,6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Оказание материальной помощи гражданам, оказавшимся в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трудной жизненной ситуации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45,0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Поддержка некоммерческих организаций в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 выплаты населению)</w:t>
                  </w:r>
                </w:p>
              </w:tc>
              <w:tc>
                <w:tcPr>
                  <w:tcW w:w="66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7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27,6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 xml:space="preserve">Организация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80,0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Обслуживание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государственного (муниципального) внутреннего долга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lastRenderedPageBreak/>
                    <w:t xml:space="preserve">Процентные платежи по муниципального долгу (Обслуживание государственного (муниципального)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долга)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18,0</w:t>
                  </w:r>
                </w:p>
              </w:tc>
            </w:tr>
            <w:tr w:rsidR="008417EB">
              <w:trPr>
                <w:gridAfter w:val="1"/>
                <w:wAfter w:w="236" w:type="dxa"/>
                <w:jc w:val="center"/>
              </w:trPr>
              <w:tc>
                <w:tcPr>
                  <w:tcW w:w="312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93 151,0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66 629,2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67 356,1</w:t>
                  </w:r>
                </w:p>
              </w:tc>
            </w:tr>
          </w:tbl>
          <w:p w:rsidR="008417EB" w:rsidRDefault="008417EB">
            <w:pPr>
              <w:spacing w:line="1" w:lineRule="auto"/>
            </w:pPr>
          </w:p>
        </w:tc>
      </w:tr>
    </w:tbl>
    <w:p w:rsidR="008417EB" w:rsidRDefault="008417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417EB" w:rsidRDefault="008417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417EB" w:rsidRDefault="008417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417EB" w:rsidRDefault="00653F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8417EB" w:rsidRDefault="00653F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Р. Рябыкин</w:t>
      </w: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417EB" w:rsidRDefault="00653F1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8417EB" w:rsidRDefault="00653F1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8417EB" w:rsidRDefault="008417EB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922"/>
      </w:tblGrid>
      <w:tr w:rsidR="008417EB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2024 ГОД И НА ПЛАНОВ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ЫЙ ПЕРИОД 2025 И 2026 ГОДОВ   </w:t>
            </w:r>
          </w:p>
        </w:tc>
      </w:tr>
    </w:tbl>
    <w:p w:rsidR="008417EB" w:rsidRDefault="00653F1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8417EB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7EB" w:rsidRDefault="008417EB">
            <w:pPr>
              <w:spacing w:line="1" w:lineRule="auto"/>
            </w:pPr>
          </w:p>
        </w:tc>
      </w:tr>
    </w:tbl>
    <w:p w:rsidR="008417EB" w:rsidRDefault="008417E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Overlap w:val="never"/>
        <w:tblW w:w="9609" w:type="dxa"/>
        <w:jc w:val="center"/>
        <w:tblLayout w:type="fixed"/>
        <w:tblLook w:val="01E0" w:firstRow="1" w:lastRow="1" w:firstColumn="1" w:lastColumn="1" w:noHBand="0" w:noVBand="0"/>
      </w:tblPr>
      <w:tblGrid>
        <w:gridCol w:w="3197"/>
        <w:gridCol w:w="623"/>
        <w:gridCol w:w="567"/>
        <w:gridCol w:w="992"/>
        <w:gridCol w:w="747"/>
        <w:gridCol w:w="1161"/>
        <w:gridCol w:w="1161"/>
        <w:gridCol w:w="1161"/>
      </w:tblGrid>
      <w:tr w:rsidR="008417EB">
        <w:trPr>
          <w:trHeight w:val="806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EB" w:rsidRDefault="00653F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EB" w:rsidRDefault="00653F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EB" w:rsidRDefault="00653F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EB" w:rsidRDefault="00653F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г.</w:t>
            </w:r>
          </w:p>
        </w:tc>
      </w:tr>
      <w:tr w:rsidR="008417EB">
        <w:trPr>
          <w:trHeight w:val="194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АДМИНИСТРАЦИЯ НОВОСАДОВСКОГО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93 151,0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66 629,2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67 356,1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6 045,8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5 931,1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5 971,7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5 327,0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5 275,8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5 410,4</w:t>
            </w:r>
          </w:p>
        </w:tc>
      </w:tr>
      <w:tr w:rsidR="008417EB">
        <w:trPr>
          <w:trHeight w:val="1263"/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99.9.00.00190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3640,3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3 709,8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и внебюджетными фондами)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99.9.00.00190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3 008,0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3 027,3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3 081,0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99.9.00.00190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628,8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99.9.00.00200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1 632,6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1 629,5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1 694,6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Расходы на выплаты по оплате труда главе местной администрации в рамках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99.9.00.00200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1 612,8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1 629,5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1 694,6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Расходы на выплаты по оплате труда главе местной администрации в рамках непрограммных расходов (Закупка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99.9.00.00200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Предоставление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99.9.00.80070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Предоставление межбюджетных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99.9.00.80070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26,7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рритории поселений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99.9.00.80130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юридическими лицами требований, установленных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43,7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99.9.00.80150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99.9.00.80110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Резервные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фонды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99.9.00.20550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99.9.00.20550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608,3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561,3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99.9.00.20190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176,0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Мероприятия по реформированию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99.9.00.20190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176,0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Мероприятия по противодействию коррупции в границах поселения в рамках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непрограммных расходов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99.9.00.20210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99.9.00.80100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99.9.00.80120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375,3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375,3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375,3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распоряжению земельными участками, находящимися в собственности поселений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99.9.00.80120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375,3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375,3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tabs>
                <w:tab w:val="center" w:pos="5177"/>
                <w:tab w:val="left" w:pos="9408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375,3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419,9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409,9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99.9.00.51180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374,9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409,9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51180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303,6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336,6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371,3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99.9.00.51180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38,3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38,6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экономики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01.1.01.20020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обеспечения государственных 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01.1.01.20020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1 505,7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характера, пожарная безопасность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Поддержка деятельности добровольной пожарной дружины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01.1.02.20030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Поддержка деятельности добровольной пожарной дружины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01.1.02.20030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39,0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1 466,7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Мероприятия по предупреждению и защите населения и территории от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01.1.01.20010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Мероприятия по предупреждению и защите населения и территории от чрезвычайных ситуаций природного и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01.1.01.20010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959,0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Мероприятия по предупреждению преступлений 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01.1.01.20020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507,7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.1.01.20020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507,7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22 624,3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2 151,8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1 730,3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16 618,0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01.4.01.20090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16 618,0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01.4.01.20090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16 618,0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6 006,3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2 151,8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1 730,3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99.9.00.20170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4 676,0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507,7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99.9.00.20170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4 572,0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872,3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403,7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99.9.00.20170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104,0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Мероприятия по землеустройству 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землепользованию в рамках непрограммных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99.9.00.20240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Мероприятия по землеустройству и землепользованию в рамках непрограммных расходов (Закупка товаров, работ и услуг для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обеспечения государственных 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99.9.00.20240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99.9.00.80210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930,3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1 175,5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1 222,6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Предоставление межбюджетных трансфертов на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осуществление бюджетных полномочий (Межбюджетные трансферты)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99.9.00.80210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930,3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1 175,5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1 222,6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45 431,0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40 861,6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41 331,0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45 431,0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40 861,6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41 331,0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Мероприятия по озеленению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территории поселения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01.5.01.20120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01.5.01.20120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Расходы на выплаты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 оплате труда рабочим по благоустройству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01.5.02.20130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24 800,0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25 092,0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26 095,0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Расходы на выплаты по оплате труда рабочим по благоустройству (Расходы на выплаты персоналу в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01.5.02.20130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24 800,0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25 092,0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26 095,0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Прочие мероприятия по благоустройству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01.5.03.20140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6 601,8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2 591,6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1 539,0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Прочие мероприятия по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01.5.03.20140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6 582,0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2 571,6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1 519,0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01.5.03.20140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19,8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01.5.03.22010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Осуществление деятельности по обращению с животными без владельцев, обитающими на территории поселения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01.5.03.22010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Мероприятия по обустройству и содержанию мест захоронения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01.5.04.20150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Мероприятия по обустройству и содержанию мест захоронения (Закупка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01.5.04.20150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25,0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01.5.05.20160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01.5.05.20160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25,0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Организация наружного освещения населенных пунктов района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(местный бюджет)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01.5.06.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S1340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12 474,0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12 973,0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13 492,0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01.5.06.S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1340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12 474,0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12 973,0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13 492,0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.9.00.20230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доступа граждан к водным объектам общего пользования и их береговым поло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.9.00.20230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>.9.00.21050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1 030,2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Мероприятия по развитию территориального общественного самоуправления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.9.00.21050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730,2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Мероприятия по развитию территориального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общественного самоуправления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99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.9.00.21050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Организация мероприятий для детей и молодежи, патриотическое воспитание детей и молодежи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01.3.02.20080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Организация мероприятий для детей и молодежи, патриотическое воспитание детей и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молодежи (Закупка товаров, работ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01.3.02.20080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16 322,0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16 839,0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17 507,0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16 322,0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16 839,0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17 507,0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Предоставление межбюджетных трансфертов из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01.2.01.80030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16 322,0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16 839,0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17 507,0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Предоставление межбюджетных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01.2.01.80030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16 322,0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16 839,0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17 507,0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ЗДРАВООХРАНЕНИЕ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99.9.00.20530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Обеспечение доставки жителей в медицинские организации для проведения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99.9.00.20530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253,8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268,2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4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175,2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182,2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189,6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99.9.00.20200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189,6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Выплаты муниципальной доплаты к пенсии в рамках непрограммных расходов (Социальное обеспечение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и иные выплаты населению)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99.9.00.20200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175,2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182,2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189,6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99.9.00.10100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Оказание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99.9.00.10100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45,0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33,6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99.9.00.21020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33,6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Поддержка некоммерческих организаций в рамках непрограммных расходов (Закупка товаров, работ и услуг для обеспечения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 xml:space="preserve">государственных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99.9.00.21020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99.9.00.21020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27,6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01.3.01.20070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01.3.01.20070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Процентные платежи по муниципального долгу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99.9.00.20280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120"/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99.9.00.20280</w:t>
            </w: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700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18,0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  <w:rPr>
                <w:i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18,0</w:t>
            </w:r>
          </w:p>
        </w:tc>
      </w:tr>
      <w:tr w:rsidR="008417EB">
        <w:trPr>
          <w:jc w:val="center"/>
        </w:trPr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8417EB">
            <w:pPr>
              <w:spacing w:line="1" w:lineRule="auto"/>
              <w:jc w:val="center"/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93 151,0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66 629,2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7EB" w:rsidRDefault="00653F1F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67 356,1</w:t>
            </w:r>
          </w:p>
        </w:tc>
      </w:tr>
    </w:tbl>
    <w:p w:rsidR="008417EB" w:rsidRDefault="008417E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417EB" w:rsidRDefault="008417E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17EB" w:rsidRDefault="00653F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8417EB" w:rsidRDefault="00653F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Р. Рябыкин</w:t>
      </w:r>
    </w:p>
    <w:p w:rsidR="008417EB" w:rsidRDefault="008417E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17EB" w:rsidRDefault="00653F1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9</w:t>
      </w:r>
    </w:p>
    <w:p w:rsidR="008417EB" w:rsidRDefault="00653F1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8417EB" w:rsidRDefault="008417EB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17EB" w:rsidRDefault="00653F1F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КЛАССИФИКАЦИИ РАСХОДОВ БЮДЖЕТА ПОСЕЛЕНИЯ НА 2024 ГОД И НА ПЛАНОВЫЙ ПЕРИОД 2025 И 2026 ГОДОВ</w:t>
      </w:r>
    </w:p>
    <w:p w:rsidR="008417EB" w:rsidRDefault="00653F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 рублей)</w:t>
      </w:r>
    </w:p>
    <w:p w:rsidR="008417EB" w:rsidRDefault="008417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417EB">
        <w:trPr>
          <w:hidden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17EB" w:rsidRDefault="008417EB">
            <w:pPr>
              <w:rPr>
                <w:vanish/>
              </w:rPr>
            </w:pPr>
          </w:p>
          <w:tbl>
            <w:tblPr>
              <w:tblOverlap w:val="never"/>
              <w:tblW w:w="963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980"/>
              <w:gridCol w:w="957"/>
              <w:gridCol w:w="823"/>
              <w:gridCol w:w="686"/>
              <w:gridCol w:w="552"/>
              <w:gridCol w:w="1093"/>
              <w:gridCol w:w="1093"/>
              <w:gridCol w:w="1101"/>
              <w:gridCol w:w="354"/>
            </w:tblGrid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Целевая статья расходов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2026 г.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Муниципальная программа "Устойчивое развитие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78 966,5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57 882,6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58 948,0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Подпрограмма 1 "Обеспечение безопасности жизнедеятельности населения и территории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01.1.00.00000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1 525,7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82,0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Основное мероприятие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"Обеспечение защиты и безопасности населения"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1 486,7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жб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 xml:space="preserve">аварийно-спасательных служб (Закупка товаров, работ и услуг для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01.1.01.20010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служб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служб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507,7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01.1.02.00000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Подпрограмма 2 "Организация досуга и обеспечение жителей поселения услугами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культуры"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Основное мероприятие "Обеспечение деятельности (оказание услуг) подведомственных учреждений (организаций), в том числе предоставление муниципальным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бюджетным и автономным учреждениям субсидий"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01.2.01.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культуры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организаций культуры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16 839,0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17 507,0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Подпрограмма 3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Основное мероприятие "Развитие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физической культуры, массового спорта"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 xml:space="preserve">Организация спортивных мероприятий (Закупка товаров, работ и услуг для обеспечения государственных (муниципальных)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мероприятий для детей и молодежи"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Подпрограмма 4 "Развитие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дорожной сети Новосадовского 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16 618,0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16 618,0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16 618,0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16 618,0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Подпрограмма 5 "Благоустройство территории Новосадовского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сельского поселения"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44 390,8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40 851,6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41 321,0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Мероприятия по озеленению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Основное мероприятие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"Расходы на выплаты по оплате труда рабочим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24 800,0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26 095,0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24 800,0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26 095,0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внебюджетными фондам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01.5.02.20130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24 800,0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25 092,0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26 095,0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6 826,8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2 606,6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1 554,0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6 601,8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2 591,6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1 539,0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6 582,0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2 571,6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1 519,0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15,0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обитающими на территории поселения (Закупка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15,0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"Обустройство и содержание мест захоронения"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Мероприятия по обустройству 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содержанию мест захоронения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Основное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мероприятие "Организация сбора, вывоза бытовых отходов и мусора"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Организация сбора, вывоза бытовых отходов и мусора (Закупка товаров, работ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25,0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01.5.06.00000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Организация благоустройства территории в части уличного освещения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Организация благоустройства территории в части уличного освещения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 xml:space="preserve">(Закупка товаров, работ и услуг для обеспечения государственных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01.5.06.20320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12 474,0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12 973,0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13 492,0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99.0.00.00000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14 184,5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8 746,6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8 408,1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Непрограммное направление деятельности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99.9.00.00000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14 184,5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8 746,6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8 408,1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Обеспечение функций органов местного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самоуправления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3 640,3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3 709,8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3 008,0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3 027,3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3 081,0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613,0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628,8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1 632,6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1 694,6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Расходы на выплаты по оплате труда главе местной администрации в рамках непрограммных расходов (Расходы на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выплаты персоналу в целях обеспечения выполнения функций государственными (муниципальными) органами, казенными учреждениями,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1 612,8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1 629,5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1 694,6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lastRenderedPageBreak/>
                    <w:t xml:space="preserve">Расходы на выплаты по оплате труда главе местной администрации в рамках непрограммных расходов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Оказание материальной помощи гражданам, оказавшимся в трудной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45,0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4 676,0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976,3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507,7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Обеспечение деятельности административно-хозяйственных отделов в рамках непрограммных расходов (Закупка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4 572,0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872,3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403,7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104,0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176,0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176,0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175,2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182,2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189,6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 xml:space="preserve">Мероприятия по противодействию коррупции в границах поселения в рамках непрограммных расходов (Закупка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бодного доступа граждан к водным объектам общего пользования и их береговым полосам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 xml:space="preserve">Мероприятия по землеустройству и землепользованию в рамках непрограммных расходов (Закупка товаров, работ и услуг для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Процентные платежи по муниципального долгу (Обслуживание государственного (муниципального)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долга)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Обеспечение доставки жителей в медицинские организации для проведения гемодиализа (Закупка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Резервный фонд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администрации сельского поселения в рамках непрограммных расходов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(Иные бюджетные ассигнования)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33,6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 xml:space="preserve">Поддержка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Поддержка некоммерческих организаций в рамках непрограммных расходов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27,6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b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1 030,2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территориального общественного 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730,2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территориального общественного самоуправления (Бюджетные инвестиции в объекты капитального 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строительства государственной (муниципальной) собственности)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374,9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409,9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303,6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336,6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371,3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36,8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38,3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38,6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 xml:space="preserve">поселений в бюджет муниципального района на реализацию полномочий по определению поставщиков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99.9.00.80070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градостроительной деятельности в рамках 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мках непрограммных расходов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непрограммных расходов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60,5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ми участками, находящимися в собственности поселений 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375,3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ий </w:t>
                  </w: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(Межбюджетные трансферты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375,3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375,3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межбюджетных трансфертов из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бюджетов поселений в бюджет муниципального района по осуществлению контроля за использованием физическими и юридическими лицами требований,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по осуществлению контроля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43,7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417EB">
              <w:trPr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Предоставление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межбюджетных трансфертов по архивному делу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354" w:type="dxa"/>
                </w:tcPr>
                <w:p w:rsidR="008417EB" w:rsidRDefault="00653F1F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8417EB">
              <w:trPr>
                <w:jc w:val="center"/>
              </w:trPr>
              <w:tc>
                <w:tcPr>
                  <w:tcW w:w="298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95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82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9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354" w:type="dxa"/>
                </w:tcPr>
                <w:p w:rsidR="008417EB" w:rsidRDefault="00653F1F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Предоставление межбюджетных трансфертов на осуществление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бюджетных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930,3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1 222,6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930,3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1 175,5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1 222,6</w:t>
                  </w:r>
                </w:p>
              </w:tc>
            </w:tr>
            <w:tr w:rsidR="008417EB">
              <w:trPr>
                <w:gridAfter w:val="1"/>
                <w:wAfter w:w="354" w:type="dxa"/>
                <w:jc w:val="center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417EB" w:rsidRDefault="008417EB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93 151,0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66 629,2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417EB" w:rsidRDefault="00653F1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67 356,1</w:t>
                  </w:r>
                </w:p>
              </w:tc>
            </w:tr>
          </w:tbl>
          <w:p w:rsidR="008417EB" w:rsidRDefault="008417EB">
            <w:pPr>
              <w:spacing w:line="1" w:lineRule="auto"/>
            </w:pPr>
          </w:p>
        </w:tc>
      </w:tr>
    </w:tbl>
    <w:p w:rsidR="008417EB" w:rsidRDefault="00653F1F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p w:rsidR="008417EB" w:rsidRDefault="00653F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8417EB" w:rsidRDefault="00653F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Р. Рябыкин</w:t>
      </w: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653F1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 w:rsidR="008417EB" w:rsidRDefault="00653F1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</w:t>
      </w:r>
    </w:p>
    <w:p w:rsidR="008417EB" w:rsidRDefault="008417EB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8417EB" w:rsidRDefault="008417EB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8417EB" w:rsidRDefault="00653F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2024 ГОД И НА ПЛАНОВЫЙ ПЕРИОД 2025 И 2026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 w:rsidR="008417EB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EB" w:rsidRDefault="0084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EB" w:rsidRDefault="00841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EB" w:rsidRDefault="00841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EB" w:rsidRDefault="008417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EB" w:rsidRDefault="00653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8417E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7EB" w:rsidRDefault="00653F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7EB" w:rsidRDefault="00653F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</w:tr>
      <w:tr w:rsidR="008417EB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7EB" w:rsidRDefault="00653F1F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000 2 02 16001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1 426,0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7EB" w:rsidRDefault="00653F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8417EB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7EB" w:rsidRDefault="00653F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7EB" w:rsidRDefault="00653F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000 2 02 </w:t>
            </w:r>
            <w:r>
              <w:rPr>
                <w:rFonts w:ascii="Times New Roman" w:eastAsia="Times New Roman" w:hAnsi="Times New Roman"/>
                <w:lang w:eastAsia="ru-RU"/>
              </w:rPr>
              <w:t>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9 935,4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2 848,3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7EB" w:rsidRDefault="00653F1F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2 962,2</w:t>
            </w:r>
          </w:p>
        </w:tc>
      </w:tr>
      <w:tr w:rsidR="008417EB">
        <w:trPr>
          <w:trHeight w:val="1202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7EB" w:rsidRDefault="00653F1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a8"/>
                <w:rFonts w:eastAsia="Calibri"/>
                <w:b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7EB" w:rsidRDefault="00653F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374,9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409,9</w:t>
            </w:r>
          </w:p>
        </w:tc>
      </w:tr>
      <w:tr w:rsidR="008417EB">
        <w:trPr>
          <w:trHeight w:val="838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7EB" w:rsidRDefault="00653F1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a8"/>
                <w:rFonts w:eastAsia="Calibri"/>
                <w:b w:val="0"/>
              </w:rPr>
              <w:t xml:space="preserve">Прочие </w:t>
            </w:r>
            <w:r>
              <w:rPr>
                <w:rStyle w:val="a8"/>
                <w:rFonts w:eastAsia="Calibri"/>
                <w:b w:val="0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7EB" w:rsidRDefault="00653F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1 030,2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7EB" w:rsidRDefault="00653F1F">
            <w:pPr>
              <w:spacing w:after="0" w:line="240" w:lineRule="auto"/>
              <w:ind w:right="1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417EB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17EB" w:rsidRDefault="00653F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12 732,0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3 223,2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7EB" w:rsidRDefault="00653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3 372,1</w:t>
            </w:r>
          </w:p>
        </w:tc>
      </w:tr>
    </w:tbl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8417EB">
      <w:pPr>
        <w:spacing w:after="0"/>
        <w:ind w:firstLine="709"/>
        <w:rPr>
          <w:sz w:val="28"/>
          <w:szCs w:val="28"/>
        </w:rPr>
      </w:pPr>
    </w:p>
    <w:p w:rsidR="008417EB" w:rsidRDefault="00653F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8417EB" w:rsidRDefault="00653F1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Р. Рябыкин</w:t>
      </w:r>
    </w:p>
    <w:p w:rsidR="008417EB" w:rsidRDefault="008417EB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8417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417EB" w:rsidRDefault="00653F1F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:rsidR="008417EB" w:rsidRDefault="00653F1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Бюджету</w:t>
      </w:r>
    </w:p>
    <w:p w:rsidR="008417EB" w:rsidRDefault="008417EB">
      <w:pPr>
        <w:spacing w:after="0" w:line="240" w:lineRule="auto"/>
        <w:rPr>
          <w:sz w:val="28"/>
          <w:szCs w:val="28"/>
        </w:rPr>
      </w:pPr>
    </w:p>
    <w:p w:rsidR="008417EB" w:rsidRDefault="00653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</w:p>
    <w:p w:rsidR="008417EB" w:rsidRDefault="00841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7EB" w:rsidRDefault="00653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815"/>
        <w:gridCol w:w="1419"/>
        <w:gridCol w:w="1419"/>
        <w:gridCol w:w="1419"/>
      </w:tblGrid>
      <w:tr w:rsidR="008417EB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7EB" w:rsidRDefault="00653F1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г.</w:t>
            </w:r>
          </w:p>
        </w:tc>
      </w:tr>
      <w:tr w:rsidR="008417EB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7EB" w:rsidRDefault="00653F1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417EB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7EB" w:rsidRDefault="00653F1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417EB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375,3</w:t>
            </w:r>
          </w:p>
        </w:tc>
      </w:tr>
      <w:tr w:rsidR="008417EB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8417EB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ия чистоты и порядка на территории поселений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417EB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услугами организаций культуры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16 322,0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16 839,0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17 507,0</w:t>
            </w:r>
          </w:p>
        </w:tc>
      </w:tr>
      <w:tr w:rsidR="008417EB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осуществление бюджетных полномочий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1 175,5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1 222,6</w:t>
            </w:r>
          </w:p>
        </w:tc>
      </w:tr>
      <w:tr w:rsidR="008417EB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EB" w:rsidRDefault="00653F1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417EB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7EB" w:rsidRDefault="008417EB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7EB" w:rsidRDefault="00653F1F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17 767,5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18 395,8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7EB" w:rsidRDefault="00653F1F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19 110,9</w:t>
            </w:r>
          </w:p>
        </w:tc>
      </w:tr>
    </w:tbl>
    <w:p w:rsidR="008417EB" w:rsidRDefault="008417EB">
      <w:pPr>
        <w:spacing w:after="0"/>
        <w:rPr>
          <w:sz w:val="28"/>
          <w:szCs w:val="28"/>
        </w:rPr>
      </w:pPr>
    </w:p>
    <w:p w:rsidR="008417EB" w:rsidRDefault="00653F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Новосадовского</w:t>
      </w:r>
    </w:p>
    <w:p w:rsidR="008417EB" w:rsidRDefault="00653F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Р. Рябыкин</w:t>
      </w:r>
    </w:p>
    <w:sectPr w:rsidR="008417E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F1F" w:rsidRDefault="00653F1F">
      <w:pPr>
        <w:spacing w:after="0" w:line="240" w:lineRule="auto"/>
      </w:pPr>
      <w:r>
        <w:separator/>
      </w:r>
    </w:p>
  </w:endnote>
  <w:endnote w:type="continuationSeparator" w:id="0">
    <w:p w:rsidR="00653F1F" w:rsidRDefault="0065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F1F" w:rsidRDefault="00653F1F">
      <w:pPr>
        <w:spacing w:after="0" w:line="240" w:lineRule="auto"/>
      </w:pPr>
      <w:r>
        <w:separator/>
      </w:r>
    </w:p>
  </w:footnote>
  <w:footnote w:type="continuationSeparator" w:id="0">
    <w:p w:rsidR="00653F1F" w:rsidRDefault="00653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EB"/>
    <w:rsid w:val="00653F1F"/>
    <w:rsid w:val="008417EB"/>
    <w:rsid w:val="00C2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FFBDD-BA4F-4E3A-873C-1CB8D83C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</w:style>
  <w:style w:type="character" w:styleId="a9">
    <w:name w:val="Hyperlink"/>
    <w:basedOn w:val="a0"/>
    <w:unhideWhenUsed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0F60-0FEC-4F54-B27D-7EB7C3C5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4016</TotalTime>
  <Pages>63</Pages>
  <Words>10101</Words>
  <Characters>57576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2023-07-18T06:58:00Z</cp:lastPrinted>
  <dcterms:created xsi:type="dcterms:W3CDTF">2019-12-03T13:52:00Z</dcterms:created>
  <dcterms:modified xsi:type="dcterms:W3CDTF">2024-07-25T14:18:00Z</dcterms:modified>
</cp:coreProperties>
</file>