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933D" w14:textId="77777777" w:rsidR="004D6A3A" w:rsidRDefault="004D6A3A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14:paraId="1ACF94FF" w14:textId="6C6C7841" w:rsidR="00BB4E3A" w:rsidRDefault="00CD4A3A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6E922E7" wp14:editId="18ECF5BA">
            <wp:extent cx="741680" cy="89701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3BCF3" w14:textId="77777777" w:rsidR="00BB4E3A" w:rsidRDefault="00BB4E3A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 w14:paraId="46C4869A" w14:textId="77777777" w:rsidR="00BB4E3A" w:rsidRDefault="00CD4A3A"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 w14:paraId="7C6C90FE" w14:textId="77777777" w:rsidR="00BB4E3A" w:rsidRDefault="00CD4A3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НОВОСАДОВСКОГО СЕЛЬСКОГО ПОСЕЛЕНИЯ </w:t>
      </w:r>
    </w:p>
    <w:p w14:paraId="6C035250" w14:textId="0AB4FCFB" w:rsidR="00BB4E3A" w:rsidRDefault="009F4A1E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восемнадцатое заседание земского</w:t>
      </w:r>
      <w:r w:rsidR="00CD4A3A">
        <w:rPr>
          <w:rFonts w:ascii="Arial" w:eastAsia="Times New Roman" w:hAnsi="Arial" w:cs="Arial"/>
          <w:lang w:eastAsia="ru-RU"/>
        </w:rPr>
        <w:t xml:space="preserve"> собрания пятого созыва</w:t>
      </w:r>
    </w:p>
    <w:p w14:paraId="5679B295" w14:textId="77777777" w:rsidR="00BB4E3A" w:rsidRDefault="00BB4E3A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14:paraId="15C4F126" w14:textId="77777777" w:rsidR="00BB4E3A" w:rsidRDefault="00CD4A3A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 w14:paraId="3F63EB50" w14:textId="77777777" w:rsidR="00BB4E3A" w:rsidRDefault="00BB4E3A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74731DA" w14:textId="7036FD57" w:rsidR="00BB4E3A" w:rsidRDefault="00CD4A3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«</w:t>
      </w:r>
      <w:r w:rsidR="009F4A1E">
        <w:rPr>
          <w:rFonts w:ascii="Arial" w:eastAsia="Times New Roman" w:hAnsi="Arial" w:cs="Arial"/>
          <w:bCs/>
          <w:sz w:val="20"/>
          <w:szCs w:val="20"/>
          <w:lang w:eastAsia="ru-RU"/>
        </w:rPr>
        <w:t>20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» </w:t>
      </w:r>
      <w:r w:rsidR="009F4A1E">
        <w:rPr>
          <w:rFonts w:ascii="Arial" w:eastAsia="Times New Roman" w:hAnsi="Arial" w:cs="Arial"/>
          <w:bCs/>
          <w:sz w:val="20"/>
          <w:szCs w:val="20"/>
          <w:lang w:eastAsia="ru-RU"/>
        </w:rPr>
        <w:t>февраля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202</w:t>
      </w:r>
      <w:r w:rsidR="00A12CAA">
        <w:rPr>
          <w:rFonts w:ascii="Arial" w:eastAsia="Times New Roman" w:hAnsi="Arial" w:cs="Arial"/>
          <w:bCs/>
          <w:sz w:val="20"/>
          <w:szCs w:val="20"/>
          <w:lang w:eastAsia="ru-RU"/>
        </w:rPr>
        <w:t>5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г.                                                                                                                    </w:t>
      </w:r>
      <w:r w:rsidR="009F4A1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№</w:t>
      </w:r>
      <w:r w:rsidR="009F4A1E">
        <w:rPr>
          <w:rFonts w:ascii="Arial" w:eastAsia="Times New Roman" w:hAnsi="Arial" w:cs="Arial"/>
          <w:bCs/>
          <w:sz w:val="20"/>
          <w:szCs w:val="20"/>
          <w:lang w:eastAsia="ru-RU"/>
        </w:rPr>
        <w:t>84</w:t>
      </w:r>
    </w:p>
    <w:p w14:paraId="01507794" w14:textId="77777777" w:rsidR="00BB4E3A" w:rsidRDefault="00BB4E3A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14:paraId="768AD574" w14:textId="5073EC97" w:rsidR="00A12CAA" w:rsidRPr="008137BE" w:rsidRDefault="00A12CAA" w:rsidP="00A12CAA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  <w:r w:rsidRPr="008137BE">
        <w:rPr>
          <w:rFonts w:ascii="Times New Roman" w:hAnsi="Times New Roman"/>
          <w:b/>
          <w:bCs/>
          <w:sz w:val="28"/>
          <w:szCs w:val="28"/>
        </w:rPr>
        <w:t>в решение</w:t>
      </w:r>
      <w:r w:rsidR="0040675B">
        <w:rPr>
          <w:rFonts w:ascii="Times New Roman" w:hAnsi="Times New Roman"/>
          <w:b/>
          <w:bCs/>
          <w:sz w:val="28"/>
          <w:szCs w:val="28"/>
        </w:rPr>
        <w:t xml:space="preserve"> земского</w:t>
      </w:r>
    </w:p>
    <w:p w14:paraId="7675E754" w14:textId="19825DF7" w:rsidR="00A12CAA" w:rsidRDefault="00A12CAA" w:rsidP="00A12CAA">
      <w:pPr>
        <w:tabs>
          <w:tab w:val="left" w:pos="4536"/>
        </w:tabs>
        <w:spacing w:after="0" w:line="240" w:lineRule="auto"/>
        <w:ind w:right="297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собрания от 26 декабря 2024г. №81</w:t>
      </w:r>
      <w:r w:rsidR="0040675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О бюджете </w:t>
      </w:r>
      <w:r>
        <w:rPr>
          <w:rFonts w:ascii="Times New Roman" w:hAnsi="Times New Roman"/>
          <w:b/>
          <w:bCs/>
          <w:sz w:val="28"/>
          <w:szCs w:val="28"/>
        </w:rPr>
        <w:t>Новосадовского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«Белгородский рай</w:t>
      </w:r>
      <w:r>
        <w:rPr>
          <w:rFonts w:ascii="Times New Roman" w:hAnsi="Times New Roman"/>
          <w:b/>
          <w:bCs/>
          <w:sz w:val="28"/>
          <w:szCs w:val="28"/>
        </w:rPr>
        <w:t>он» Белгородской области на 2025 год и на плановый период 2026 и 2027 годов»</w:t>
      </w:r>
    </w:p>
    <w:p w14:paraId="5BF9D62A" w14:textId="77777777" w:rsidR="00BB4E3A" w:rsidRDefault="00BB4E3A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14:paraId="0EA38561" w14:textId="2639C751" w:rsidR="00A12CAA" w:rsidRPr="000149E1" w:rsidRDefault="00A12CAA" w:rsidP="00A12CA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Новосадовского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поселения, на основании заключения о результатах публичных слушаний по проекту бюджета </w:t>
      </w:r>
      <w:r>
        <w:rPr>
          <w:rFonts w:ascii="Times New Roman" w:hAnsi="Times New Roman"/>
          <w:sz w:val="28"/>
          <w:szCs w:val="28"/>
        </w:rPr>
        <w:t>Новосадовского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>
        <w:rPr>
          <w:rFonts w:ascii="Times New Roman" w:hAnsi="Times New Roman"/>
          <w:sz w:val="28"/>
          <w:szCs w:val="28"/>
        </w:rPr>
        <w:t>на 2025 год и на плановый период 2026 и 2027 годов</w:t>
      </w:r>
      <w:r w:rsidRPr="000149E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«</w:t>
      </w:r>
      <w:r w:rsidR="009F4A1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» </w:t>
      </w:r>
      <w:r w:rsidR="009F4A1E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2025</w:t>
      </w:r>
      <w:r w:rsidRPr="000149E1">
        <w:rPr>
          <w:rFonts w:ascii="Times New Roman" w:hAnsi="Times New Roman"/>
          <w:sz w:val="28"/>
          <w:szCs w:val="28"/>
        </w:rPr>
        <w:t xml:space="preserve"> года,</w:t>
      </w:r>
    </w:p>
    <w:p w14:paraId="1C079F1A" w14:textId="77777777" w:rsidR="00BB4E3A" w:rsidRDefault="00BB4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6F619D" w14:textId="77777777" w:rsidR="00BB4E3A" w:rsidRDefault="00CD4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 Новосадовского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 w14:paraId="2B00B494" w14:textId="77777777" w:rsidR="00BB4E3A" w:rsidRDefault="00BB4E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3ECE141" w14:textId="4F6FE49E" w:rsidR="0040675B" w:rsidRPr="00817F92" w:rsidRDefault="0040675B" w:rsidP="0040675B">
      <w:pPr>
        <w:pStyle w:val="ad"/>
        <w:tabs>
          <w:tab w:val="left" w:pos="9540"/>
        </w:tabs>
        <w:spacing w:after="0" w:line="240" w:lineRule="auto"/>
        <w:ind w:left="0" w:firstLine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</w:rPr>
        <w:t xml:space="preserve">1. </w:t>
      </w:r>
      <w:r w:rsidRPr="00817F92">
        <w:rPr>
          <w:rFonts w:ascii="Times New Roman" w:hAnsi="Times New Roman"/>
          <w:sz w:val="28"/>
        </w:rPr>
        <w:t>Внести в Бюджет Новосадовского 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2025 год и на плановый период 2026 и 2027</w:t>
      </w:r>
      <w:r w:rsidRPr="00817F92">
        <w:rPr>
          <w:rFonts w:ascii="Times New Roman" w:hAnsi="Times New Roman"/>
          <w:sz w:val="28"/>
        </w:rPr>
        <w:t xml:space="preserve"> годов (далее </w:t>
      </w:r>
      <w:r>
        <w:rPr>
          <w:rFonts w:ascii="Times New Roman" w:hAnsi="Times New Roman"/>
          <w:sz w:val="28"/>
        </w:rPr>
        <w:t>–</w:t>
      </w:r>
      <w:r w:rsidRPr="00817F92">
        <w:rPr>
          <w:rFonts w:ascii="Times New Roman" w:hAnsi="Times New Roman"/>
          <w:sz w:val="28"/>
        </w:rPr>
        <w:t xml:space="preserve"> Бюджет), утвержденный решением земского собрания Новосадовского сельского поселен</w:t>
      </w:r>
      <w:r>
        <w:rPr>
          <w:rFonts w:ascii="Times New Roman" w:hAnsi="Times New Roman"/>
          <w:sz w:val="28"/>
        </w:rPr>
        <w:t>ия от 26.12.2024 года № 81</w:t>
      </w:r>
      <w:r w:rsidRPr="00817F92">
        <w:rPr>
          <w:rFonts w:ascii="Times New Roman" w:hAnsi="Times New Roman"/>
          <w:sz w:val="28"/>
        </w:rPr>
        <w:t xml:space="preserve"> «О бюджете Новосадовского 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2025</w:t>
      </w:r>
      <w:r w:rsidRPr="00817F92">
        <w:rPr>
          <w:rFonts w:ascii="Times New Roman" w:hAnsi="Times New Roman"/>
          <w:sz w:val="28"/>
        </w:rPr>
        <w:t xml:space="preserve"> год и на плано</w:t>
      </w:r>
      <w:r>
        <w:rPr>
          <w:rFonts w:ascii="Times New Roman" w:hAnsi="Times New Roman"/>
          <w:sz w:val="28"/>
        </w:rPr>
        <w:t>вый период 2026</w:t>
      </w:r>
      <w:r w:rsidRPr="00817F92"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7</w:t>
      </w:r>
      <w:r w:rsidRPr="00817F92">
        <w:rPr>
          <w:rFonts w:ascii="Times New Roman" w:hAnsi="Times New Roman"/>
          <w:sz w:val="28"/>
        </w:rPr>
        <w:t xml:space="preserve"> годов» следующие изменения:</w:t>
      </w:r>
    </w:p>
    <w:p w14:paraId="618A72DF" w14:textId="29C74C3F" w:rsidR="0040675B" w:rsidRDefault="0040675B" w:rsidP="0040675B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 Пункт 1 статьи 1 «Основные характеристики бюджета Новосадовского сельского поселения муниципального района «Белгородский район» Белгородской области на 2025 год и на плановый период 2026 и 2027 годов» Бюджета изложить в следующей редакции:</w:t>
      </w:r>
    </w:p>
    <w:p w14:paraId="1765C362" w14:textId="63FCD473" w:rsidR="0040675B" w:rsidRDefault="0040675B" w:rsidP="0040675B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7F92">
        <w:rPr>
          <w:rFonts w:ascii="Times New Roman" w:hAnsi="Times New Roman"/>
          <w:sz w:val="28"/>
        </w:rPr>
        <w:lastRenderedPageBreak/>
        <w:t xml:space="preserve"> </w:t>
      </w:r>
      <w:r>
        <w:rPr>
          <w:rFonts w:ascii="Times New Roman" w:hAnsi="Times New Roman"/>
          <w:sz w:val="28"/>
        </w:rPr>
        <w:t xml:space="preserve">«1. </w:t>
      </w:r>
      <w:r>
        <w:rPr>
          <w:rFonts w:ascii="Times New Roman" w:hAnsi="Times New Roman"/>
          <w:sz w:val="28"/>
          <w:szCs w:val="28"/>
        </w:rPr>
        <w:t>Утвердить основные характеристики бюджета Новосадовского сельского поселения муниципального района «Белгородский район» Белгородской области (далее – бюджет поселения) на 2025 год:</w:t>
      </w:r>
    </w:p>
    <w:p w14:paraId="36054F6F" w14:textId="7DFCE806" w:rsidR="0040675B" w:rsidRPr="000149E1" w:rsidRDefault="0040675B" w:rsidP="0040675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>89883,</w:t>
      </w:r>
      <w:r w:rsidR="0075620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тыс. рублей;</w:t>
      </w:r>
    </w:p>
    <w:p w14:paraId="04C51E15" w14:textId="3799B4A2" w:rsidR="0040675B" w:rsidRPr="000149E1" w:rsidRDefault="0040675B" w:rsidP="0040675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>90883,</w:t>
      </w:r>
      <w:r w:rsidR="0075620F">
        <w:rPr>
          <w:rFonts w:ascii="Times New Roman" w:hAnsi="Times New Roman"/>
          <w:b/>
          <w:sz w:val="28"/>
          <w:szCs w:val="28"/>
        </w:rPr>
        <w:t>2</w:t>
      </w:r>
      <w:r w:rsidRPr="000149E1">
        <w:rPr>
          <w:rFonts w:ascii="Times New Roman" w:hAnsi="Times New Roman"/>
          <w:sz w:val="28"/>
          <w:szCs w:val="28"/>
        </w:rPr>
        <w:t xml:space="preserve"> тыс. рублей;</w:t>
      </w:r>
    </w:p>
    <w:p w14:paraId="191FCD6B" w14:textId="1239AC13" w:rsidR="0040675B" w:rsidRPr="000149E1" w:rsidRDefault="0040675B" w:rsidP="0040675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>
        <w:rPr>
          <w:rFonts w:ascii="Times New Roman" w:hAnsi="Times New Roman"/>
          <w:b/>
          <w:sz w:val="28"/>
          <w:szCs w:val="28"/>
        </w:rPr>
        <w:t>1000,0</w:t>
      </w:r>
      <w:r w:rsidRPr="000149E1">
        <w:rPr>
          <w:rFonts w:ascii="Times New Roman" w:hAnsi="Times New Roman"/>
          <w:sz w:val="28"/>
          <w:szCs w:val="28"/>
        </w:rPr>
        <w:t xml:space="preserve"> тыс. рублей;</w:t>
      </w:r>
    </w:p>
    <w:p w14:paraId="741847C7" w14:textId="5EABDB24" w:rsidR="0040675B" w:rsidRPr="0040675B" w:rsidRDefault="0040675B" w:rsidP="0040675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</w:t>
      </w:r>
      <w:r>
        <w:rPr>
          <w:rFonts w:ascii="Times New Roman" w:hAnsi="Times New Roman"/>
          <w:sz w:val="28"/>
          <w:szCs w:val="28"/>
        </w:rPr>
        <w:t>Новосадовского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(далее – сельское поселение) на 1 января 2</w:t>
      </w:r>
      <w:r>
        <w:rPr>
          <w:rFonts w:ascii="Times New Roman" w:hAnsi="Times New Roman"/>
          <w:sz w:val="28"/>
          <w:szCs w:val="28"/>
        </w:rPr>
        <w:t>026</w:t>
      </w:r>
      <w:r w:rsidRPr="000149E1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поселения».</w:t>
      </w:r>
      <w:r w:rsidRPr="005973F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2608A73" w14:textId="2E9B8E5F" w:rsidR="0040675B" w:rsidRPr="0040675B" w:rsidRDefault="0040675B" w:rsidP="0040675B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ab/>
      </w:r>
      <w:r w:rsidRPr="0040675B">
        <w:rPr>
          <w:rFonts w:ascii="Times New Roman" w:hAnsi="Times New Roman"/>
          <w:caps/>
          <w:sz w:val="28"/>
          <w:szCs w:val="28"/>
        </w:rPr>
        <w:t>1.</w:t>
      </w:r>
      <w:r>
        <w:rPr>
          <w:rFonts w:ascii="Times New Roman" w:hAnsi="Times New Roman"/>
          <w:caps/>
          <w:sz w:val="28"/>
          <w:szCs w:val="28"/>
        </w:rPr>
        <w:t>2</w:t>
      </w:r>
      <w:r w:rsidRPr="0040675B">
        <w:rPr>
          <w:rFonts w:ascii="Times New Roman" w:hAnsi="Times New Roman"/>
          <w:caps/>
          <w:sz w:val="28"/>
          <w:szCs w:val="28"/>
        </w:rPr>
        <w:t xml:space="preserve">. </w:t>
      </w:r>
      <w:r w:rsidRPr="0040675B">
        <w:rPr>
          <w:rFonts w:ascii="Times New Roman" w:hAnsi="Times New Roman"/>
          <w:sz w:val="28"/>
          <w:szCs w:val="28"/>
        </w:rPr>
        <w:t>Приложения № 3,6,7,8,9 к Бюджету изложить в новой редакции (прилагаются).</w:t>
      </w:r>
      <w:r w:rsidRPr="0040675B">
        <w:rPr>
          <w:rFonts w:ascii="Times New Roman" w:hAnsi="Times New Roman"/>
          <w:caps/>
          <w:sz w:val="28"/>
          <w:szCs w:val="28"/>
        </w:rPr>
        <w:t xml:space="preserve"> </w:t>
      </w:r>
    </w:p>
    <w:p w14:paraId="5CAC2E2D" w14:textId="1DED4AF2" w:rsidR="0040675B" w:rsidRPr="0040675B" w:rsidRDefault="0040675B" w:rsidP="004067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675B">
        <w:rPr>
          <w:rFonts w:ascii="Times New Roman" w:hAnsi="Times New Roman"/>
          <w:sz w:val="28"/>
          <w:szCs w:val="28"/>
        </w:rPr>
        <w:t xml:space="preserve"> 2. Настоящее решение вступает в силу с момента обнародования и распространяется на правоотношения, возникшие с 01 января 202</w:t>
      </w:r>
      <w:r w:rsidR="00BD331E">
        <w:rPr>
          <w:rFonts w:ascii="Times New Roman" w:hAnsi="Times New Roman"/>
          <w:sz w:val="28"/>
          <w:szCs w:val="28"/>
        </w:rPr>
        <w:t>5</w:t>
      </w:r>
      <w:r w:rsidRPr="0040675B">
        <w:rPr>
          <w:rFonts w:ascii="Times New Roman" w:hAnsi="Times New Roman"/>
          <w:sz w:val="28"/>
          <w:szCs w:val="28"/>
        </w:rPr>
        <w:t xml:space="preserve"> года.</w:t>
      </w:r>
    </w:p>
    <w:p w14:paraId="4E176276" w14:textId="17BB2A71" w:rsidR="0040675B" w:rsidRDefault="0040675B" w:rsidP="004067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675B">
        <w:rPr>
          <w:rFonts w:ascii="Times New Roman" w:hAnsi="Times New Roman"/>
          <w:sz w:val="28"/>
          <w:szCs w:val="28"/>
        </w:rPr>
        <w:t>3. Обнародовать настоящее решение и разместить на официальном сайте органов местного самоуправления Новосадовского сельского поселения муниципального района «Белгородский район» Белгородской области (</w:t>
      </w:r>
      <w:hyperlink r:id="rId9" w:history="1">
        <w:r w:rsidRPr="0028313B">
          <w:rPr>
            <w:rStyle w:val="a9"/>
            <w:rFonts w:ascii="Times New Roman" w:hAnsi="Times New Roman"/>
            <w:sz w:val="28"/>
            <w:szCs w:val="28"/>
          </w:rPr>
          <w:t>https://novosadovskoe-r31.gosweb.gosuslugi.ru/</w:t>
        </w:r>
      </w:hyperlink>
      <w:r w:rsidRPr="0040675B">
        <w:rPr>
          <w:rFonts w:ascii="Times New Roman" w:hAnsi="Times New Roman"/>
          <w:sz w:val="28"/>
          <w:szCs w:val="28"/>
        </w:rPr>
        <w:t>).</w:t>
      </w:r>
    </w:p>
    <w:p w14:paraId="0C55BFB5" w14:textId="5A459CC3" w:rsidR="0040675B" w:rsidRPr="0040675B" w:rsidRDefault="0040675B" w:rsidP="004067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675B">
        <w:rPr>
          <w:rFonts w:ascii="Times New Roman" w:hAnsi="Times New Roman"/>
          <w:sz w:val="28"/>
          <w:szCs w:val="28"/>
        </w:rPr>
        <w:t xml:space="preserve"> 4. Контроль за выполнением настоящего решения возложить на постоянную комиссию по бюджету, финансовой и налоговой политики (Захарчук Н.И.)</w:t>
      </w:r>
    </w:p>
    <w:p w14:paraId="0202D052" w14:textId="40FE7DE8" w:rsidR="0040675B" w:rsidRDefault="0040675B" w:rsidP="0040675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E30F5E3" w14:textId="77777777" w:rsidR="0040675B" w:rsidRPr="005973FC" w:rsidRDefault="0040675B" w:rsidP="0040675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697CC6" w14:textId="77777777" w:rsidR="00BB4E3A" w:rsidRDefault="00BB4E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2E467BC" w14:textId="77777777" w:rsidR="00BB4E3A" w:rsidRDefault="00CD4A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Новосадовского </w:t>
      </w:r>
    </w:p>
    <w:p w14:paraId="2F6C6CCB" w14:textId="77777777" w:rsidR="00BB4E3A" w:rsidRDefault="00CD4A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      Р. Рябыкин</w:t>
      </w:r>
    </w:p>
    <w:p w14:paraId="23A07B79" w14:textId="77777777" w:rsidR="00BB4E3A" w:rsidRDefault="00BB4E3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EADA4CD" w14:textId="77777777" w:rsidR="00BB4E3A" w:rsidRDefault="00BB4E3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A32931C" w14:textId="3B9BC31A" w:rsidR="00BB4E3A" w:rsidRDefault="00BB4E3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1988340" w14:textId="32F0210B" w:rsidR="0040675B" w:rsidRDefault="0040675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13060F6" w14:textId="78049F85" w:rsidR="0040675B" w:rsidRDefault="0040675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468AF92" w14:textId="1F24506E" w:rsidR="0040675B" w:rsidRDefault="0040675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F2E3E03" w14:textId="3C0DDFD1" w:rsidR="0040675B" w:rsidRDefault="0040675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B502FE3" w14:textId="4E4A04EF" w:rsidR="0040675B" w:rsidRDefault="0040675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8AC2D34" w14:textId="504ED857" w:rsidR="0040675B" w:rsidRDefault="0040675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BCE6123" w14:textId="37716C42" w:rsidR="0040675B" w:rsidRDefault="0040675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552F33A" w14:textId="2A49A3FB" w:rsidR="0040675B" w:rsidRDefault="0040675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6249897" w14:textId="24FED2D7" w:rsidR="0040675B" w:rsidRDefault="0040675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EEB50DB" w14:textId="0489B7BB" w:rsidR="0040675B" w:rsidRDefault="0040675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FBB8F37" w14:textId="585E506D" w:rsidR="004D6A3A" w:rsidRDefault="004D6A3A" w:rsidP="004D6A3A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540534B" w14:textId="77777777" w:rsidR="004D6A3A" w:rsidRDefault="004D6A3A" w:rsidP="004D6A3A">
      <w:pPr>
        <w:spacing w:after="0"/>
        <w:rPr>
          <w:sz w:val="28"/>
          <w:szCs w:val="28"/>
        </w:rPr>
      </w:pPr>
    </w:p>
    <w:p w14:paraId="1E644F59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0944CC8C" w14:textId="77777777" w:rsidR="00BB4E3A" w:rsidRDefault="00CD4A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14:paraId="2F67C7B7" w14:textId="2644038F" w:rsidR="00BB4E3A" w:rsidRDefault="00CD4A3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4D6A3A">
        <w:rPr>
          <w:rFonts w:ascii="Times New Roman" w:hAnsi="Times New Roman"/>
          <w:sz w:val="28"/>
          <w:szCs w:val="28"/>
        </w:rPr>
        <w:t>Бюджету</w:t>
      </w:r>
    </w:p>
    <w:p w14:paraId="3B657B71" w14:textId="77777777" w:rsidR="00BB4E3A" w:rsidRDefault="00BB4E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F3D6E39" w14:textId="77777777" w:rsidR="00BB4E3A" w:rsidRDefault="00BB4E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2BA682F" w14:textId="77777777" w:rsidR="00BB4E3A" w:rsidRDefault="00CD4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2025 ГОД</w:t>
      </w:r>
    </w:p>
    <w:p w14:paraId="343BA6FF" w14:textId="77777777" w:rsidR="00BB4E3A" w:rsidRDefault="00BB4E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F8248E5" w14:textId="77777777" w:rsidR="00BB4E3A" w:rsidRDefault="00CD4A3A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BB4E3A" w14:paraId="512F9E82" w14:textId="77777777">
        <w:trPr>
          <w:jc w:val="center"/>
        </w:trPr>
        <w:tc>
          <w:tcPr>
            <w:tcW w:w="555" w:type="dxa"/>
          </w:tcPr>
          <w:p w14:paraId="7433653C" w14:textId="77777777" w:rsidR="00BB4E3A" w:rsidRDefault="00CD4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14:paraId="72BFAC4D" w14:textId="77777777" w:rsidR="00BB4E3A" w:rsidRDefault="00CD4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14:paraId="3E41E967" w14:textId="77777777" w:rsidR="00BB4E3A" w:rsidRDefault="00CD4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бюджета</w:t>
            </w:r>
          </w:p>
        </w:tc>
        <w:tc>
          <w:tcPr>
            <w:tcW w:w="1261" w:type="dxa"/>
          </w:tcPr>
          <w:p w14:paraId="01A3EFC2" w14:textId="77777777" w:rsidR="00BB4E3A" w:rsidRDefault="00CD4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14:paraId="0931A911" w14:textId="77777777" w:rsidR="00BB4E3A" w:rsidRDefault="00BB4E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B4E3A" w14:paraId="5AED9452" w14:textId="77777777">
        <w:trPr>
          <w:trHeight w:val="936"/>
          <w:jc w:val="center"/>
        </w:trPr>
        <w:tc>
          <w:tcPr>
            <w:tcW w:w="555" w:type="dxa"/>
            <w:vAlign w:val="center"/>
          </w:tcPr>
          <w:p w14:paraId="2AE0C273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14:paraId="0B907013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14:paraId="3F284884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14:paraId="0772D1F7" w14:textId="77777777" w:rsidR="00BB4E3A" w:rsidRDefault="00CD4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BB4E3A" w14:paraId="2C4A7DE8" w14:textId="77777777">
        <w:trPr>
          <w:trHeight w:val="936"/>
          <w:jc w:val="center"/>
        </w:trPr>
        <w:tc>
          <w:tcPr>
            <w:tcW w:w="555" w:type="dxa"/>
            <w:vAlign w:val="center"/>
          </w:tcPr>
          <w:p w14:paraId="675FF257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6E0EAAA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14:paraId="5D976DA6" w14:textId="77777777" w:rsidR="00BB4E3A" w:rsidRDefault="00CD4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155656BE" w14:textId="77777777" w:rsidR="00BB4E3A" w:rsidRDefault="00CD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B4E3A" w14:paraId="26EC3E6D" w14:textId="77777777">
        <w:trPr>
          <w:jc w:val="center"/>
        </w:trPr>
        <w:tc>
          <w:tcPr>
            <w:tcW w:w="555" w:type="dxa"/>
            <w:vAlign w:val="center"/>
          </w:tcPr>
          <w:p w14:paraId="40CD00AD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39FCD0F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14:paraId="748A749D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7EA8A5C4" w14:textId="77777777" w:rsidR="00BB4E3A" w:rsidRDefault="00CD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18000,0</w:t>
            </w:r>
          </w:p>
        </w:tc>
      </w:tr>
      <w:tr w:rsidR="00BB4E3A" w14:paraId="26A0F17F" w14:textId="77777777">
        <w:trPr>
          <w:jc w:val="center"/>
        </w:trPr>
        <w:tc>
          <w:tcPr>
            <w:tcW w:w="555" w:type="dxa"/>
            <w:vAlign w:val="center"/>
          </w:tcPr>
          <w:p w14:paraId="50239691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005410A5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14:paraId="340F46DC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491E3340" w14:textId="77777777" w:rsidR="00BB4E3A" w:rsidRDefault="00CD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18000,0</w:t>
            </w:r>
          </w:p>
        </w:tc>
      </w:tr>
      <w:tr w:rsidR="00BB4E3A" w14:paraId="6A0D8687" w14:textId="77777777">
        <w:trPr>
          <w:jc w:val="center"/>
        </w:trPr>
        <w:tc>
          <w:tcPr>
            <w:tcW w:w="555" w:type="dxa"/>
            <w:vAlign w:val="center"/>
          </w:tcPr>
          <w:p w14:paraId="075D6769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2554EB8E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14:paraId="45DD7A35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5CA61201" w14:textId="77777777" w:rsidR="00BB4E3A" w:rsidRDefault="00CD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-18000,0</w:t>
            </w:r>
          </w:p>
        </w:tc>
      </w:tr>
      <w:tr w:rsidR="00BB4E3A" w14:paraId="452848BB" w14:textId="77777777">
        <w:trPr>
          <w:jc w:val="center"/>
        </w:trPr>
        <w:tc>
          <w:tcPr>
            <w:tcW w:w="555" w:type="dxa"/>
            <w:vAlign w:val="center"/>
          </w:tcPr>
          <w:p w14:paraId="23EEE4E7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ED02F10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14:paraId="33AA34AE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23B3D612" w14:textId="77777777" w:rsidR="00BB4E3A" w:rsidRDefault="00CD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-18000,0</w:t>
            </w:r>
          </w:p>
        </w:tc>
      </w:tr>
      <w:tr w:rsidR="00BB4E3A" w14:paraId="706C4CDC" w14:textId="77777777">
        <w:trPr>
          <w:jc w:val="center"/>
        </w:trPr>
        <w:tc>
          <w:tcPr>
            <w:tcW w:w="555" w:type="dxa"/>
            <w:vAlign w:val="center"/>
          </w:tcPr>
          <w:p w14:paraId="357AFFC2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14:paraId="4AB27670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14:paraId="3B769309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1" w:type="dxa"/>
            <w:vAlign w:val="center"/>
          </w:tcPr>
          <w:p w14:paraId="4EF38CC5" w14:textId="454AD062" w:rsidR="00BB4E3A" w:rsidRDefault="00CD4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24769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000,0</w:t>
            </w:r>
          </w:p>
        </w:tc>
      </w:tr>
      <w:tr w:rsidR="00BB4E3A" w14:paraId="1E3E89C4" w14:textId="77777777">
        <w:trPr>
          <w:jc w:val="center"/>
        </w:trPr>
        <w:tc>
          <w:tcPr>
            <w:tcW w:w="555" w:type="dxa"/>
            <w:vAlign w:val="center"/>
          </w:tcPr>
          <w:p w14:paraId="05CD9853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B595A21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14:paraId="6DE383BF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14:paraId="4C421578" w14:textId="645B957C" w:rsidR="00BB4E3A" w:rsidRDefault="00CD4A3A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4D6A3A">
              <w:rPr>
                <w:rFonts w:ascii="Times New Roman" w:hAnsi="Times New Roman"/>
                <w:sz w:val="28"/>
                <w:szCs w:val="28"/>
                <w:lang w:eastAsia="ru-RU"/>
              </w:rPr>
              <w:t>107883,</w:t>
            </w:r>
            <w:r w:rsidR="0075620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B4E3A" w14:paraId="61AA8BA0" w14:textId="77777777">
        <w:trPr>
          <w:trHeight w:val="278"/>
          <w:jc w:val="center"/>
        </w:trPr>
        <w:tc>
          <w:tcPr>
            <w:tcW w:w="555" w:type="dxa"/>
            <w:vAlign w:val="center"/>
          </w:tcPr>
          <w:p w14:paraId="6037F0A1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D1734D1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14:paraId="5E521815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14:paraId="0E72B586" w14:textId="368B89F8" w:rsidR="00BB4E3A" w:rsidRDefault="00CD4A3A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4D6A3A">
              <w:rPr>
                <w:rFonts w:ascii="Times New Roman" w:hAnsi="Times New Roman"/>
                <w:sz w:val="28"/>
                <w:szCs w:val="28"/>
                <w:lang w:eastAsia="ru-RU"/>
              </w:rPr>
              <w:t>107883,</w:t>
            </w:r>
            <w:r w:rsidR="0075620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B4E3A" w14:paraId="3B54EEF3" w14:textId="77777777">
        <w:trPr>
          <w:trHeight w:val="552"/>
          <w:jc w:val="center"/>
        </w:trPr>
        <w:tc>
          <w:tcPr>
            <w:tcW w:w="555" w:type="dxa"/>
            <w:vAlign w:val="center"/>
          </w:tcPr>
          <w:p w14:paraId="66BB70EF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FE86BAC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14:paraId="52778012" w14:textId="77777777" w:rsidR="00BB4E3A" w:rsidRDefault="00CD4A3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1" w:type="dxa"/>
            <w:vAlign w:val="center"/>
          </w:tcPr>
          <w:p w14:paraId="4D792388" w14:textId="7813E3E6" w:rsidR="00BB4E3A" w:rsidRDefault="00CD4A3A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B265C">
              <w:rPr>
                <w:rFonts w:ascii="Times New Roman" w:hAnsi="Times New Roman"/>
                <w:sz w:val="28"/>
                <w:szCs w:val="28"/>
                <w:lang w:eastAsia="ru-RU"/>
              </w:rPr>
              <w:t>107883,</w:t>
            </w:r>
            <w:r w:rsidR="0075620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B4E3A" w14:paraId="6124FD72" w14:textId="77777777">
        <w:trPr>
          <w:trHeight w:val="648"/>
          <w:jc w:val="center"/>
        </w:trPr>
        <w:tc>
          <w:tcPr>
            <w:tcW w:w="555" w:type="dxa"/>
            <w:vAlign w:val="center"/>
          </w:tcPr>
          <w:p w14:paraId="445FB240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26461027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14:paraId="68E665E8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  <w:vAlign w:val="center"/>
          </w:tcPr>
          <w:p w14:paraId="69E068E5" w14:textId="5774DA9C" w:rsidR="00BB4E3A" w:rsidRDefault="00CD4A3A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B265C">
              <w:rPr>
                <w:rFonts w:ascii="Times New Roman" w:hAnsi="Times New Roman"/>
                <w:sz w:val="28"/>
                <w:szCs w:val="28"/>
                <w:lang w:eastAsia="ru-RU"/>
              </w:rPr>
              <w:t>107883,</w:t>
            </w:r>
            <w:r w:rsidR="0075620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B4E3A" w14:paraId="76012767" w14:textId="77777777">
        <w:trPr>
          <w:jc w:val="center"/>
        </w:trPr>
        <w:tc>
          <w:tcPr>
            <w:tcW w:w="555" w:type="dxa"/>
            <w:vAlign w:val="center"/>
          </w:tcPr>
          <w:p w14:paraId="631BD99A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E77C4F5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14:paraId="13CBC6F2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14:paraId="0B9BE086" w14:textId="6D4ED27E" w:rsidR="00BB4E3A" w:rsidRDefault="006B265C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108883,</w:t>
            </w:r>
            <w:r w:rsidR="0075620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B4E3A" w14:paraId="151CE4F9" w14:textId="77777777">
        <w:trPr>
          <w:trHeight w:val="578"/>
          <w:jc w:val="center"/>
        </w:trPr>
        <w:tc>
          <w:tcPr>
            <w:tcW w:w="555" w:type="dxa"/>
            <w:vAlign w:val="center"/>
          </w:tcPr>
          <w:p w14:paraId="25519980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467A7960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14:paraId="638F225A" w14:textId="77777777" w:rsidR="00BB4E3A" w:rsidRDefault="00CD4A3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14:paraId="0525C5AB" w14:textId="6139DD16" w:rsidR="00BB4E3A" w:rsidRDefault="006B265C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108883,</w:t>
            </w:r>
            <w:r w:rsidR="0075620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B4E3A" w14:paraId="43FC2121" w14:textId="77777777">
        <w:trPr>
          <w:trHeight w:val="538"/>
          <w:jc w:val="center"/>
        </w:trPr>
        <w:tc>
          <w:tcPr>
            <w:tcW w:w="555" w:type="dxa"/>
            <w:vAlign w:val="center"/>
          </w:tcPr>
          <w:p w14:paraId="1088F29C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70D00F74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14:paraId="78EDCB99" w14:textId="77777777" w:rsidR="00BB4E3A" w:rsidRDefault="00CD4A3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14:paraId="55A8B387" w14:textId="4C75159F" w:rsidR="00BB4E3A" w:rsidRDefault="006B265C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108883,</w:t>
            </w:r>
            <w:r w:rsidR="0075620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B4E3A" w14:paraId="13CE08AF" w14:textId="77777777">
        <w:trPr>
          <w:trHeight w:val="629"/>
          <w:jc w:val="center"/>
        </w:trPr>
        <w:tc>
          <w:tcPr>
            <w:tcW w:w="555" w:type="dxa"/>
            <w:vAlign w:val="center"/>
          </w:tcPr>
          <w:p w14:paraId="3A8FB5B9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63B3FAB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14:paraId="1A064536" w14:textId="77777777" w:rsidR="00BB4E3A" w:rsidRDefault="00CD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61" w:type="dxa"/>
            <w:vAlign w:val="center"/>
          </w:tcPr>
          <w:p w14:paraId="7D99E408" w14:textId="0C5C9E14" w:rsidR="00BB4E3A" w:rsidRDefault="006B265C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108883,</w:t>
            </w:r>
            <w:r w:rsidR="0075620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B4E3A" w14:paraId="61BC96F6" w14:textId="77777777">
        <w:trPr>
          <w:jc w:val="center"/>
        </w:trPr>
        <w:tc>
          <w:tcPr>
            <w:tcW w:w="555" w:type="dxa"/>
          </w:tcPr>
          <w:p w14:paraId="622FEC20" w14:textId="77777777" w:rsidR="00BB4E3A" w:rsidRDefault="00BB4E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63827D8F" w14:textId="77777777" w:rsidR="00BB4E3A" w:rsidRDefault="00CD4A3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4820" w:type="dxa"/>
          </w:tcPr>
          <w:p w14:paraId="2017D368" w14:textId="77777777" w:rsidR="00BB4E3A" w:rsidRDefault="00BB4E3A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14:paraId="4D160B4E" w14:textId="008D3C31" w:rsidR="00BB4E3A" w:rsidRDefault="00CD4A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24769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000,0</w:t>
            </w:r>
          </w:p>
        </w:tc>
      </w:tr>
    </w:tbl>
    <w:p w14:paraId="1AF83D3A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40519617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14F7B6CB" w14:textId="77777777" w:rsidR="00BB4E3A" w:rsidRDefault="00CD4A3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 w14:paraId="7E2C3354" w14:textId="77777777" w:rsidR="00BB4E3A" w:rsidRDefault="00CD4A3A"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Р. Рябыкин</w:t>
      </w:r>
    </w:p>
    <w:p w14:paraId="00BA1674" w14:textId="77777777" w:rsidR="00BB4E3A" w:rsidRDefault="00BB4E3A">
      <w:pPr>
        <w:spacing w:after="0"/>
        <w:rPr>
          <w:b/>
          <w:sz w:val="28"/>
          <w:szCs w:val="28"/>
        </w:rPr>
      </w:pPr>
    </w:p>
    <w:p w14:paraId="7DFC1A35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4B865AB1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7C520BD8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729D4B9C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176AA07A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709B2516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0AEAA2C0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667246A3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490CBF78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091A39C9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4E2789AB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5DD9410E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72A1B16A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4A601DBC" w14:textId="0EBFCF72" w:rsidR="00BB4E3A" w:rsidRDefault="00BB4E3A" w:rsidP="00CF61B7">
      <w:pPr>
        <w:spacing w:after="0"/>
        <w:rPr>
          <w:sz w:val="28"/>
          <w:szCs w:val="28"/>
        </w:rPr>
      </w:pPr>
    </w:p>
    <w:p w14:paraId="6F860DB8" w14:textId="77777777" w:rsidR="00CF61B7" w:rsidRDefault="00CF61B7" w:rsidP="00CF61B7">
      <w:pPr>
        <w:spacing w:after="0"/>
        <w:rPr>
          <w:sz w:val="28"/>
          <w:szCs w:val="28"/>
        </w:rPr>
      </w:pPr>
    </w:p>
    <w:p w14:paraId="42345730" w14:textId="77777777" w:rsidR="00BB4E3A" w:rsidRDefault="00BB4E3A" w:rsidP="00CF61B7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1413EEC8" w14:textId="77777777" w:rsidR="00BB4E3A" w:rsidRDefault="00CD4A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6</w:t>
      </w:r>
    </w:p>
    <w:p w14:paraId="5BBC19BD" w14:textId="1C817103" w:rsidR="00BB4E3A" w:rsidRDefault="00CD4A3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EA03ED">
        <w:rPr>
          <w:rFonts w:ascii="Times New Roman" w:hAnsi="Times New Roman"/>
          <w:sz w:val="28"/>
          <w:szCs w:val="28"/>
        </w:rPr>
        <w:t>Бюджету</w:t>
      </w:r>
    </w:p>
    <w:p w14:paraId="5A345282" w14:textId="77777777" w:rsidR="00BB4E3A" w:rsidRDefault="00BB4E3A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244E1FD1" w14:textId="77777777" w:rsidR="00BB4E3A" w:rsidRDefault="00BB4E3A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64275F8D" w14:textId="77777777" w:rsidR="00BB4E3A" w:rsidRDefault="00CD4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                 2025 ГОД И НА ПЛАНОВЫЙ ПЕРИОД 2026 И 2027 ГОДОВ</w:t>
      </w:r>
    </w:p>
    <w:p w14:paraId="5589A121" w14:textId="77777777" w:rsidR="00BB4E3A" w:rsidRDefault="00CD4A3A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(тыс. руб.)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2"/>
        <w:gridCol w:w="3795"/>
        <w:gridCol w:w="1182"/>
        <w:gridCol w:w="1192"/>
        <w:gridCol w:w="1180"/>
      </w:tblGrid>
      <w:tr w:rsidR="00BB4E3A" w14:paraId="7CECA017" w14:textId="77777777">
        <w:trPr>
          <w:trHeight w:hRule="exact" w:val="6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BF740F6" w14:textId="77777777" w:rsidR="00BB4E3A" w:rsidRDefault="00CD4A3A">
            <w:pPr>
              <w:pStyle w:val="2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83EC43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0BD0CF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566274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BBA09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2027 год</w:t>
            </w:r>
          </w:p>
        </w:tc>
      </w:tr>
      <w:tr w:rsidR="00BB4E3A" w14:paraId="749A3BAD" w14:textId="77777777">
        <w:trPr>
          <w:trHeight w:hRule="exact" w:val="50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C694BC" w14:textId="77777777" w:rsidR="00BB4E3A" w:rsidRDefault="00CD4A3A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44A5E0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9C30FB" w14:textId="2B0CAA5A" w:rsidR="00BB4E3A" w:rsidRDefault="00CF61B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</w:t>
            </w:r>
            <w:r w:rsidR="0075620F">
              <w:rPr>
                <w:rFonts w:cs="Times New Roman"/>
              </w:rPr>
              <w:t> </w:t>
            </w:r>
            <w:r>
              <w:rPr>
                <w:rFonts w:cs="Times New Roman"/>
              </w:rPr>
              <w:t>06</w:t>
            </w:r>
            <w:r w:rsidR="0075620F">
              <w:rPr>
                <w:rFonts w:cs="Times New Roman"/>
              </w:rPr>
              <w:t>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0FE645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76 278,0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01E425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78 051,0</w:t>
            </w:r>
          </w:p>
        </w:tc>
      </w:tr>
      <w:tr w:rsidR="00BB4E3A" w14:paraId="6FAED3F4" w14:textId="77777777">
        <w:trPr>
          <w:trHeight w:hRule="exact" w:val="55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F04CB0" w14:textId="77777777" w:rsidR="00BB4E3A" w:rsidRDefault="00CD4A3A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BAEB0F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D8603D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3 073,0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F0CA12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3 328,0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84DA12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3 561,0</w:t>
            </w:r>
          </w:p>
        </w:tc>
      </w:tr>
      <w:tr w:rsidR="00BB4E3A" w14:paraId="47914AF1" w14:textId="77777777">
        <w:trPr>
          <w:trHeight w:hRule="exact" w:val="3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063BAB" w14:textId="77777777" w:rsidR="00BB4E3A" w:rsidRDefault="00CD4A3A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1 01 02000 01 0000 110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2BC4B3" w14:textId="77777777" w:rsidR="00BB4E3A" w:rsidRDefault="00CD4A3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25B5A2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3 073,0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B5E0F2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3 328,0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835645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3 561,0</w:t>
            </w:r>
          </w:p>
        </w:tc>
      </w:tr>
      <w:tr w:rsidR="00BB4E3A" w14:paraId="4BABB8EE" w14:textId="77777777">
        <w:trPr>
          <w:trHeight w:hRule="exact" w:val="5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F4E109" w14:textId="77777777" w:rsidR="00BB4E3A" w:rsidRDefault="00CD4A3A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1 05 00000 00 0000 000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C69D5CE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3C413D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9F8F50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49B4D8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56,0</w:t>
            </w:r>
          </w:p>
        </w:tc>
      </w:tr>
      <w:tr w:rsidR="00BB4E3A" w14:paraId="509736F6" w14:textId="77777777">
        <w:trPr>
          <w:trHeight w:hRule="exact" w:val="5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E262F9" w14:textId="77777777" w:rsidR="00BB4E3A" w:rsidRDefault="00CD4A3A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1 05 03000 01 0000 110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FB9C23" w14:textId="77777777" w:rsidR="00BB4E3A" w:rsidRDefault="00CD4A3A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A1AE99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52,0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41326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54,0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4F846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56,0</w:t>
            </w:r>
          </w:p>
        </w:tc>
      </w:tr>
      <w:tr w:rsidR="00BB4E3A" w14:paraId="74D896B7" w14:textId="77777777">
        <w:trPr>
          <w:trHeight w:hRule="exact" w:val="4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246983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1 06 00000 00 0000 000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F0A0E2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58ACDC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58 373,0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EC349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59 870,0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AA2EF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61 408,0</w:t>
            </w:r>
          </w:p>
        </w:tc>
      </w:tr>
      <w:tr w:rsidR="00BB4E3A" w14:paraId="412197FE" w14:textId="77777777">
        <w:trPr>
          <w:trHeight w:hRule="exact" w:val="136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1AD448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1 06 01030 10 0000 110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4E93EB" w14:textId="77777777" w:rsidR="00BB4E3A" w:rsidRDefault="00CD4A3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8D55F8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25 391,0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27DC65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25 899,0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3EC53D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26 417,0</w:t>
            </w:r>
          </w:p>
        </w:tc>
      </w:tr>
      <w:tr w:rsidR="00BB4E3A" w14:paraId="490411C8" w14:textId="77777777">
        <w:trPr>
          <w:trHeight w:hRule="exact" w:val="4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D0B52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1 06 06000 00 0000 110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C276C1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529EEF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32 982,0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A801FA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33 971,0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60B4C6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34 991,0</w:t>
            </w:r>
          </w:p>
        </w:tc>
      </w:tr>
      <w:tr w:rsidR="00BB4E3A" w14:paraId="702D01DE" w14:textId="77777777">
        <w:trPr>
          <w:trHeight w:hRule="exact" w:val="6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2AF741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1 08 00000 00 0000 000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5C4B09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B76A9F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81FAC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E73CB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4,0</w:t>
            </w:r>
          </w:p>
        </w:tc>
      </w:tr>
      <w:tr w:rsidR="00BB4E3A" w14:paraId="126AA42E" w14:textId="77777777">
        <w:trPr>
          <w:trHeight w:hRule="exact" w:val="143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AD9AA9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1 11 00000 00 0000 000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413065B" w14:textId="77777777" w:rsidR="00BB4E3A" w:rsidRDefault="00CD4A3A">
            <w:pPr>
              <w:pStyle w:val="2"/>
              <w:shd w:val="clear" w:color="auto" w:fill="auto"/>
              <w:spacing w:after="0" w:line="240" w:lineRule="auto"/>
              <w:ind w:left="-57" w:right="-57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E7BD68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6 200,0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5A0B48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6 000,0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6FB475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6 000,0</w:t>
            </w:r>
          </w:p>
        </w:tc>
      </w:tr>
      <w:tr w:rsidR="00BB4E3A" w14:paraId="1B0BE6B1" w14:textId="77777777">
        <w:trPr>
          <w:trHeight w:hRule="exact" w:val="22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292A9E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1 11 05025 10 0000 120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54B8D3" w14:textId="77777777" w:rsidR="00BB4E3A" w:rsidRDefault="00CD4A3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43772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6 200,0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3F00B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6 000,0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B3562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6 000,0</w:t>
            </w:r>
          </w:p>
        </w:tc>
      </w:tr>
      <w:tr w:rsidR="00BB4E3A" w14:paraId="4D000167" w14:textId="77777777">
        <w:trPr>
          <w:trHeight w:hRule="exact" w:val="8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9DD1F8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Fonts w:eastAsiaTheme="minorHAnsi" w:cs="Times New Roman"/>
              </w:rPr>
              <w:t>1 14 00000 00 0000 000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8CDD60" w14:textId="77777777" w:rsidR="00BB4E3A" w:rsidRDefault="00CD4A3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159441" w14:textId="54268052" w:rsidR="00BB4E3A" w:rsidRDefault="00CF61B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="0075620F">
              <w:rPr>
                <w:rFonts w:cs="Times New Roman"/>
              </w:rPr>
              <w:t> </w:t>
            </w:r>
            <w:r>
              <w:rPr>
                <w:rFonts w:cs="Times New Roman"/>
              </w:rPr>
              <w:t>33</w:t>
            </w:r>
            <w:r w:rsidR="0075620F">
              <w:rPr>
                <w:rFonts w:cs="Times New Roman"/>
              </w:rPr>
              <w:t>7,0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E53623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7 000,0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AC33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7 000,0</w:t>
            </w:r>
          </w:p>
        </w:tc>
      </w:tr>
      <w:tr w:rsidR="00BB4E3A" w14:paraId="127663F8" w14:textId="77777777">
        <w:trPr>
          <w:trHeight w:hRule="exact" w:val="155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4429FF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lastRenderedPageBreak/>
              <w:t>1 14 06025 10 0000 430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AFF8E83" w14:textId="77777777" w:rsidR="00BB4E3A" w:rsidRDefault="00CD4A3A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 w:val="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 w:val="0"/>
              </w:rPr>
              <w:t>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0B11E2" w14:textId="749C45E6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 </w:t>
            </w:r>
            <w:r w:rsidR="00CF61B7">
              <w:rPr>
                <w:rFonts w:cs="Times New Roman"/>
                <w:b w:val="0"/>
              </w:rPr>
              <w:t>12</w:t>
            </w:r>
            <w:r w:rsidR="0075620F">
              <w:rPr>
                <w:rFonts w:cs="Times New Roman"/>
                <w:b w:val="0"/>
              </w:rPr>
              <w:t> </w:t>
            </w:r>
            <w:r w:rsidR="00CF61B7">
              <w:rPr>
                <w:rFonts w:cs="Times New Roman"/>
                <w:b w:val="0"/>
              </w:rPr>
              <w:t>33</w:t>
            </w:r>
            <w:r w:rsidR="0075620F">
              <w:rPr>
                <w:rFonts w:cs="Times New Roman"/>
                <w:b w:val="0"/>
              </w:rPr>
              <w:t>7,0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B9B9DB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7 000,0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BED95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7 000,0</w:t>
            </w:r>
          </w:p>
        </w:tc>
      </w:tr>
      <w:tr w:rsidR="00BB4E3A" w14:paraId="223FF23E" w14:textId="77777777">
        <w:trPr>
          <w:trHeight w:hRule="exact" w:val="69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E5D7B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Fonts w:eastAsiaTheme="minorHAnsi" w:cs="Times New Roman"/>
              </w:rPr>
              <w:t>1 16 00000 00 0000 000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917148" w14:textId="77777777" w:rsidR="00BB4E3A" w:rsidRDefault="00CD4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Theme="minorHAnsi"/>
                <w:bCs w:val="0"/>
                <w:color w:val="auto"/>
                <w:shd w:val="clear" w:color="auto" w:fill="auto"/>
                <w:lang w:eastAsia="en-US" w:bidi="ar-SA"/>
              </w:rPr>
            </w:pPr>
            <w:r>
              <w:rPr>
                <w:rFonts w:ascii="Times New Roman" w:eastAsiaTheme="minorHAnsi" w:hAnsi="Times New Roman"/>
                <w:b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B39CEA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979AF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0ED63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22,0</w:t>
            </w:r>
          </w:p>
        </w:tc>
      </w:tr>
      <w:tr w:rsidR="00BB4E3A" w14:paraId="320E19C7" w14:textId="77777777">
        <w:trPr>
          <w:trHeight w:hRule="exact" w:val="72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A3CF0FF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2 00 00000 00 0000 000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EF60A27" w14:textId="77777777" w:rsidR="00BB4E3A" w:rsidRDefault="00CD4A3A">
            <w:pPr>
              <w:pStyle w:val="2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F057C1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9 821,2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635BEE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3 720,7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AAAFB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3 867,6</w:t>
            </w:r>
          </w:p>
        </w:tc>
      </w:tr>
      <w:tr w:rsidR="00BB4E3A" w14:paraId="08DC796D" w14:textId="77777777">
        <w:trPr>
          <w:trHeight w:hRule="exact" w:val="1400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1FFC2C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2 02 00000 00 0000 000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BE0442E" w14:textId="77777777" w:rsidR="00BB4E3A" w:rsidRDefault="00CD4A3A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A4642A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9 821,2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A375BA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3 720,7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82B92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3 867,6</w:t>
            </w:r>
          </w:p>
        </w:tc>
      </w:tr>
      <w:tr w:rsidR="00BB4E3A" w14:paraId="708507F2" w14:textId="77777777">
        <w:trPr>
          <w:trHeight w:hRule="exact" w:val="1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D2B07F8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2 02 35118 10 0000 150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6DD5F81" w14:textId="77777777" w:rsidR="00BB4E3A" w:rsidRDefault="00CD4A3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A5AA5C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14:paraId="2F8564BD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14:paraId="2B766DEB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14:paraId="7963A03E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400,9</w:t>
            </w:r>
          </w:p>
          <w:p w14:paraId="7E075C7C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14:paraId="7B740BE3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14:paraId="2DF8F3A2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A7648B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438,8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90868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14:paraId="7D54446F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14:paraId="24D2618B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14:paraId="35F4D7DB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454,4</w:t>
            </w:r>
          </w:p>
          <w:p w14:paraId="0D09B58B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14:paraId="488645D3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14:paraId="62318F8F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14:paraId="225D4DF9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</w:tc>
      </w:tr>
      <w:tr w:rsidR="00BB4E3A" w14:paraId="4608280C" w14:textId="77777777">
        <w:trPr>
          <w:trHeight w:hRule="exact" w:val="213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A8EBB7C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2 02 40014 10 0000 150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0BB6588" w14:textId="77777777" w:rsidR="00BB4E3A" w:rsidRDefault="00CD4A3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32D1F3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9 420,3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AD0BF4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3 281,9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05DB7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3 413,2</w:t>
            </w:r>
          </w:p>
        </w:tc>
      </w:tr>
      <w:tr w:rsidR="00BB4E3A" w14:paraId="61F5AE01" w14:textId="77777777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F523C9" w14:textId="77777777" w:rsidR="00BB4E3A" w:rsidRDefault="00BB4E3A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46A9E2C" w14:textId="77777777" w:rsidR="00BB4E3A" w:rsidRDefault="00CD4A3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ВСЕГО ДОХОДОВ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42FB1E" w14:textId="6CCFAD96" w:rsidR="00BB4E3A" w:rsidRDefault="00CF61B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89 883,</w:t>
            </w:r>
            <w:r w:rsidR="0075620F">
              <w:rPr>
                <w:rFonts w:cs="Times New Roman"/>
              </w:rPr>
              <w:t>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A86E8F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>
              <w:t>9 998,7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65AC9" w14:textId="77777777" w:rsidR="00BB4E3A" w:rsidRDefault="00CD4A3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>
              <w:t>1 918,6</w:t>
            </w:r>
          </w:p>
        </w:tc>
      </w:tr>
    </w:tbl>
    <w:p w14:paraId="2921462A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7C8D7F03" w14:textId="77777777" w:rsidR="00BB4E3A" w:rsidRDefault="00BB4E3A">
      <w:pPr>
        <w:spacing w:after="0"/>
        <w:ind w:firstLine="709"/>
        <w:rPr>
          <w:sz w:val="28"/>
          <w:szCs w:val="28"/>
        </w:rPr>
      </w:pPr>
    </w:p>
    <w:p w14:paraId="5B4E9A69" w14:textId="77777777" w:rsidR="00BB4E3A" w:rsidRDefault="00CD4A3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 w14:paraId="7186A5F4" w14:textId="77777777" w:rsidR="00BB4E3A" w:rsidRDefault="00CD4A3A"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Р. Рябыкин</w:t>
      </w:r>
    </w:p>
    <w:p w14:paraId="55996C7D" w14:textId="77777777" w:rsidR="00BB4E3A" w:rsidRDefault="00BB4E3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79E3D225" w14:textId="77777777" w:rsidR="00BB4E3A" w:rsidRDefault="00BB4E3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3401D45F" w14:textId="77777777" w:rsidR="00BB4E3A" w:rsidRDefault="00BB4E3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453D0EF6" w14:textId="77777777" w:rsidR="00BB4E3A" w:rsidRDefault="00BB4E3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5273D406" w14:textId="77777777" w:rsidR="00BB4E3A" w:rsidRDefault="00BB4E3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4099D028" w14:textId="77777777" w:rsidR="00BB4E3A" w:rsidRDefault="00BB4E3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67D37089" w14:textId="77777777" w:rsidR="00BB4E3A" w:rsidRDefault="00BB4E3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35912817" w14:textId="77777777" w:rsidR="00BB4E3A" w:rsidRDefault="00BB4E3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1CBBB88C" w14:textId="77777777" w:rsidR="00BB4E3A" w:rsidRDefault="00BB4E3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68A3A38E" w14:textId="77777777" w:rsidR="00BB4E3A" w:rsidRDefault="00BB4E3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68C6707A" w14:textId="77777777" w:rsidR="00BB4E3A" w:rsidRDefault="00BB4E3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1FD5D5C2" w14:textId="77777777" w:rsidR="00BB4E3A" w:rsidRDefault="00CD4A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7</w:t>
      </w:r>
    </w:p>
    <w:p w14:paraId="69763A5B" w14:textId="4F7EC1DB" w:rsidR="00BB4E3A" w:rsidRDefault="00CD4A3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EA03ED">
        <w:rPr>
          <w:rFonts w:ascii="Times New Roman" w:hAnsi="Times New Roman"/>
          <w:sz w:val="28"/>
          <w:szCs w:val="28"/>
        </w:rPr>
        <w:t>Бюджету</w:t>
      </w:r>
    </w:p>
    <w:p w14:paraId="77A9AED0" w14:textId="77777777" w:rsidR="00BB4E3A" w:rsidRDefault="00BB4E3A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3A46822" w14:textId="77777777" w:rsidR="00BB4E3A" w:rsidRDefault="00BB4E3A">
      <w:pPr>
        <w:spacing w:after="0" w:line="240" w:lineRule="auto"/>
        <w:rPr>
          <w:sz w:val="28"/>
          <w:szCs w:val="28"/>
        </w:rPr>
      </w:pPr>
    </w:p>
    <w:p w14:paraId="153BC2E3" w14:textId="77777777" w:rsidR="00BB4E3A" w:rsidRDefault="00CD4A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ПОСЕЛЕНИЯ                    НА 2025 ГОД И НА ПЛАНОВЫЙ ПЕРИОД 2026 И 2027 ГОДОВ</w:t>
      </w:r>
    </w:p>
    <w:p w14:paraId="30B02C79" w14:textId="77777777" w:rsidR="00BB4E3A" w:rsidRDefault="00BB4E3A">
      <w:pPr>
        <w:spacing w:after="0" w:line="240" w:lineRule="auto"/>
        <w:jc w:val="center"/>
        <w:rPr>
          <w:sz w:val="28"/>
          <w:szCs w:val="28"/>
        </w:rPr>
      </w:pPr>
    </w:p>
    <w:p w14:paraId="71A6E5A9" w14:textId="77777777" w:rsidR="00BB4E3A" w:rsidRDefault="00CD4A3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BB4E3A" w14:paraId="75829E81" w14:textId="77777777"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57E14" w14:textId="77777777" w:rsidR="00BB4E3A" w:rsidRDefault="00BB4E3A">
            <w:pPr>
              <w:spacing w:line="1" w:lineRule="auto"/>
            </w:pPr>
          </w:p>
        </w:tc>
      </w:tr>
      <w:tr w:rsidR="00BB4E3A" w14:paraId="2396D6D3" w14:textId="77777777">
        <w:trPr>
          <w:hidden/>
        </w:trP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7A184" w14:textId="77777777" w:rsidR="00BB4E3A" w:rsidRDefault="00BB4E3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293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25"/>
              <w:gridCol w:w="669"/>
              <w:gridCol w:w="539"/>
              <w:gridCol w:w="539"/>
              <w:gridCol w:w="1074"/>
              <w:gridCol w:w="709"/>
              <w:gridCol w:w="1134"/>
              <w:gridCol w:w="1134"/>
              <w:gridCol w:w="1134"/>
              <w:gridCol w:w="236"/>
            </w:tblGrid>
            <w:tr w:rsidR="00BB4E3A" w14:paraId="41DEF1D2" w14:textId="77777777">
              <w:trPr>
                <w:gridAfter w:val="1"/>
                <w:wAfter w:w="236" w:type="dxa"/>
                <w:trHeight w:val="806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CC1919" w14:textId="77777777" w:rsidR="00BB4E3A" w:rsidRDefault="00CD4A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EBAD3E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Министерство, ведомс-тво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622992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E19E3B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800F42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D617F0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613E88" w14:textId="77777777" w:rsidR="00BB4E3A" w:rsidRDefault="00CD4A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A8DA45" w14:textId="77777777" w:rsidR="00BB4E3A" w:rsidRDefault="00CD4A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2026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CA745E" w14:textId="77777777" w:rsidR="00BB4E3A" w:rsidRDefault="00CD4A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2027 г.</w:t>
                  </w:r>
                </w:p>
              </w:tc>
            </w:tr>
            <w:tr w:rsidR="00BB4E3A" w14:paraId="06DD19CF" w14:textId="77777777">
              <w:trPr>
                <w:gridAfter w:val="1"/>
                <w:wAfter w:w="236" w:type="dxa"/>
                <w:trHeight w:val="1944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EFDD8F" w14:textId="77777777" w:rsidR="00BB4E3A" w:rsidRDefault="00CD4A3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13696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BE6B14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1ECAF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5E14E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54458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FBDF39" w14:textId="0F450CF8" w:rsidR="00BB4E3A" w:rsidRDefault="00AE1C9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90 883,</w:t>
                  </w:r>
                  <w:r w:rsidR="007562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AF7AB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77 898,7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04166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77 818,6</w:t>
                  </w:r>
                </w:p>
              </w:tc>
            </w:tr>
            <w:tr w:rsidR="00BB4E3A" w14:paraId="44C53CFB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33D53E" w14:textId="77777777" w:rsidR="00BB4E3A" w:rsidRDefault="00CD4A3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888A7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3489B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94EC5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3B361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971FE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B0551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7 479,7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BDEBD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6 708,0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0C5FD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6 579,5</w:t>
                  </w:r>
                </w:p>
              </w:tc>
            </w:tr>
            <w:tr w:rsidR="00BB4E3A" w14:paraId="4647CAC1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C1316A" w14:textId="77777777" w:rsidR="00BB4E3A" w:rsidRDefault="00CD4A3A">
                  <w:pPr>
                    <w:spacing w:after="1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shd w:val="clear" w:color="auto" w:fill="FFFFFF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918D3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E4664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349B1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2DBCE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B3FE8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390F8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6 704,4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15C9F8" w14:textId="727E0468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="00783DB3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332,7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F208C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6 579,5</w:t>
                  </w:r>
                </w:p>
              </w:tc>
            </w:tr>
            <w:tr w:rsidR="00BB4E3A" w14:paraId="0EF6AFA7" w14:textId="77777777">
              <w:trPr>
                <w:gridAfter w:val="1"/>
                <w:wAfter w:w="236" w:type="dxa"/>
                <w:trHeight w:val="1263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3A2FB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467FD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A4141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A3387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B9974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ED503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2C1F1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4 190,7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B14A2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3 747,0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77DA1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3 896,4</w:t>
                  </w:r>
                </w:p>
              </w:tc>
            </w:tr>
            <w:tr w:rsidR="00BB4E3A" w14:paraId="3597FB66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BD407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5F8BF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89886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42B30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DBFF8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E7611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83C6C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3 611,7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6CC47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3 747,0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B8CCD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3 896,4</w:t>
                  </w:r>
                </w:p>
              </w:tc>
            </w:tr>
            <w:tr w:rsidR="00BB4E3A" w14:paraId="32958239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944C0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3659F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25A73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8C4D4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7CAF0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534F0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0C5F5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579,0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B2809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FC27F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C5D00B4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B1A298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B76B8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A5BAE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FF9F4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8E80E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F4A99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19CC4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2 494,4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BDDCB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2 579,7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CA138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2 683,1</w:t>
                  </w:r>
                </w:p>
              </w:tc>
            </w:tr>
            <w:tr w:rsidR="00BB4E3A" w14:paraId="5C374CB5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F0FC97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1708C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B928B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5BCD9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EA32C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A9F25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C3312D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2 494,4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4253F4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2 579,7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9B91DB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2 683,1</w:t>
                  </w:r>
                </w:p>
              </w:tc>
            </w:tr>
            <w:tr w:rsidR="00BB4E3A" w14:paraId="35083F5E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86A6E7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BDBC0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E2C5F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D1466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86EE0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66893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A9DFF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00CA7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62F2C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0726B6C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73BDD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Предоставление межбюджетных трансфертов из бюджетов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476A0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BC595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BCA95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BA1C5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DE216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B53B2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A9FD1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5F134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1EEA471" w14:textId="77777777">
              <w:trPr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8FDAAA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C469B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18C05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9887D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9F93F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FCAE1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AEB09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BA939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BBBFF2" w14:textId="77777777" w:rsidR="00BB4E3A" w:rsidRDefault="00CD4A3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2ABF8F71" w14:textId="77777777" w:rsidR="00BB4E3A" w:rsidRDefault="00CD4A3A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BB4E3A" w14:paraId="1FE0A7ED" w14:textId="77777777">
              <w:trPr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2733F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01EF1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3EF79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AD1D6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4E693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281B0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A2D66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072F7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B4B51B" w14:textId="77777777" w:rsidR="00BB4E3A" w:rsidRDefault="00CD4A3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6C94B495" w14:textId="77777777" w:rsidR="00BB4E3A" w:rsidRDefault="00CD4A3A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BB4E3A" w14:paraId="6B52705A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96E2E0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8A728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59A0D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7CC14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0FCB2F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F2B6B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58993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FAD42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A9E21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6CED3FE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AD2627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9D90F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CE412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A703B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47197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A8BFB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CFFFB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91CB5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32F43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771B7D2E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A7892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4624E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030D3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1F83A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0B454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6CE4C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9133B4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796DF0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7B593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312470B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9E4FD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6A986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651CB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0B004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168A4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C44BA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97B29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AB320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AB3B6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FD2CBE1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3C310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32F1E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77199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1D744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0260A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4365A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9F6FD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93541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0ECCC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0AD4BFF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E44B8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33781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935E6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9970E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8D45E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BE9B2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53463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BA83E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63046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A9AA53B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494849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66D96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AF502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A31C8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89FC2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9C065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AD0AA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595,3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7EA5F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B129B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7049277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C1880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8D165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9FDE1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18700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8D80B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8F1E8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940B0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77AC1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10B53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9FC3035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739B65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1D6C6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D5597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D5987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4731E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530E0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4D7CC7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B8C985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17A406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EAAD33F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D2134E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участками, находящимися в собственности поселений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3B7E0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6006D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F3A74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64E63F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E1D32F" w14:textId="77777777" w:rsidR="00BB4E3A" w:rsidRDefault="00BB4E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6F72D1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946D01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26983A" w14:textId="77777777" w:rsidR="00BB4E3A" w:rsidRDefault="00CD4A3A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4E4691C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76DA33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9DA6D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16C83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0CE49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A953A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FC459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0612E9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104DE2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88BDC1" w14:textId="77777777" w:rsidR="00BB4E3A" w:rsidRDefault="00CD4A3A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EE14A6F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A12267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B18AF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2D968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F5711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017A3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B99207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23E36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D867A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0D14B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454,4</w:t>
                  </w:r>
                </w:p>
              </w:tc>
            </w:tr>
            <w:tr w:rsidR="00BB4E3A" w14:paraId="36FF5038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F171D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AA40E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89471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7947B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C2570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91B64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0AC2F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E683A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5481A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454,4</w:t>
                  </w:r>
                </w:p>
              </w:tc>
            </w:tr>
            <w:tr w:rsidR="00BB4E3A" w14:paraId="0D76DD2B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B538A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4C37D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07EC3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FE704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25E30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82725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68FFF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400,9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30A5C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438,8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55D27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454,4</w:t>
                  </w:r>
                </w:p>
              </w:tc>
            </w:tr>
            <w:tr w:rsidR="00BB4E3A" w14:paraId="249A693A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0F833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2A224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7218A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29434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06952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956A1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12C0A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76970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8C836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410,4</w:t>
                  </w:r>
                </w:p>
              </w:tc>
            </w:tr>
            <w:tr w:rsidR="00BB4E3A" w14:paraId="2F767B23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C3A93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407AD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B4DF8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F0D11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92CB1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85A90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B2B84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53645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3E19F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44,0</w:t>
                  </w:r>
                </w:p>
              </w:tc>
            </w:tr>
            <w:tr w:rsidR="00BB4E3A" w14:paraId="2F80F768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5EAAEE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D055A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730F2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1863E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BDFCA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93253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072A1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368,6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E7556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C52DF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52C3C94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A01DB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A17DA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5F418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61717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49EBF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EF575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F6D6B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97D4D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CC217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83247E0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1CC0A6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1773B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BE7A3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64325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EB94F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BE700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DD253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E8C8D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6E3D4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B104B7F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FC5036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9E20C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5C413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3DD8E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B7098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F58AA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D5509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81402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86810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5E9D700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2D273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457DC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F6581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9E315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D6A48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71A58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E9175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329,6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3268C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EBAA1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5F8D36E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EA0B5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деятельности аварийно-спасательных служб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C106F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359BE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A9F8A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B415E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B9EC0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A1AF7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329,6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D4AB0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B182E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8B277D6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D3FD2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A4758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3C744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45E49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606D5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50A58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EB525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329,6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C17CD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DFEDC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D8555C1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AC2696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50F3C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A5D8D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7D7B8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F839B7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CAF54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2F74E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13 213,8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A5E91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ECD3C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946,7</w:t>
                  </w:r>
                </w:p>
              </w:tc>
            </w:tr>
            <w:tr w:rsidR="00BB4E3A" w14:paraId="47887506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37AC7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E166B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2F625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DD4D7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F0E91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2A75D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F871B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9 573,5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2EFF1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FD53E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F76D45C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FE322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D8081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BB647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09608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C9D3B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CC133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0AB307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9 573,5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82B8E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FD74C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8B17D78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BD98E0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9E9FD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66EC7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8AB10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B72A6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E33DE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CA006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9 573,5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7E98E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BCD12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DB6ABE4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27416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05F4D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8E10A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21B3E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FE9714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F6BA0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4B574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3 640,3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5F927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81982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946,7</w:t>
                  </w:r>
                </w:p>
              </w:tc>
            </w:tr>
            <w:tr w:rsidR="00BB4E3A" w14:paraId="3AB1F191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ED2B9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AEDB1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17A58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36BB7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C1676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A9426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65045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2 489,0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63794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30A18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444A360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8D17A0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Обеспечение деятельности административно-хозяйственных отделов в рамках непрограммных расходов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D027B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8FB7F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90A86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99BAC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9E6C9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B779C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2 380,0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C67F6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11BB2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DB0B20D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3C712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CE498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E8724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74CF4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40CDB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20566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A0338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E5375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886C5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F0A768E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AB66E6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977F0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F080D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8C71E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FAA00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DA291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66936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316D3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36F96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2B731D4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72D78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C48F1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B184C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3F749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68F52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920F1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59E67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EAEF1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E253D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D11F4EA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FF59E0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27A14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62A51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633E3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5690E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02E934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B95BB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901,3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003D9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46C57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946,7</w:t>
                  </w:r>
                </w:p>
              </w:tc>
            </w:tr>
            <w:tr w:rsidR="00BB4E3A" w14:paraId="1F3BD795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EDA5E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0344C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71307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5C762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2EAAC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5AC65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7727CE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901,3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3EF8E1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910,3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DEB111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946,7</w:t>
                  </w:r>
                </w:p>
              </w:tc>
            </w:tr>
            <w:tr w:rsidR="00BB4E3A" w14:paraId="374E2E7A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CA3303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13E9A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F7BDA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329D0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BF2A0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BD0F04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F5BB36" w14:textId="6E3D6F76" w:rsidR="00BB4E3A" w:rsidRDefault="005E1E43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</w:t>
                  </w:r>
                  <w:r w:rsidR="007562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711,0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1BC74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52 990,9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B8E5A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52 515,7</w:t>
                  </w:r>
                </w:p>
              </w:tc>
            </w:tr>
            <w:tr w:rsidR="00BB4E3A" w14:paraId="7323466A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59C1C1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6AF53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4EDCC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77CFC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6ABBD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B509F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4B0610" w14:textId="7A09621B" w:rsidR="00BB4E3A" w:rsidRDefault="005E1E43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</w:t>
                  </w:r>
                  <w:r w:rsidR="007562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71</w:t>
                  </w:r>
                  <w:r w:rsidR="007562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3497C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52 990,9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AEE8B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52 515,7</w:t>
                  </w:r>
                </w:p>
              </w:tc>
            </w:tr>
            <w:tr w:rsidR="00BB4E3A" w14:paraId="55C8863A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5153B5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0522B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10B54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06F12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5E643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38A12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8A131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0BBB6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21ABC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776E0A1D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D2461A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Мероприятия по озеленению территории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D7FD8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270D9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4083D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0E94D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71C04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E9022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05A1F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24236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E10D088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86FE7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DDAFF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B382A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A8DD5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3F6EA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84CAA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5FDF5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27 315,0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07983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27 407,9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677C1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28 450,7</w:t>
                  </w:r>
                </w:p>
              </w:tc>
            </w:tr>
            <w:tr w:rsidR="00BB4E3A" w14:paraId="4F0183B9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1CB838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D3E26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A1941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BBD85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66E66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A2001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EA6A2A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27 315,0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F7B82D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27 407,9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619E45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28 450,7</w:t>
                  </w:r>
                </w:p>
              </w:tc>
            </w:tr>
            <w:tr w:rsidR="00BB4E3A" w14:paraId="04EF666D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273510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2B6D0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023A3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807BA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1421B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5F1D5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F63A1F" w14:textId="21D8BBBC" w:rsidR="00BB4E3A" w:rsidRDefault="005E1E43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  <w:r w:rsidR="007562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71</w:t>
                  </w:r>
                  <w:r w:rsidR="007562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20A01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11 628,0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AA4A4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9 468,0</w:t>
                  </w:r>
                </w:p>
              </w:tc>
            </w:tr>
            <w:tr w:rsidR="00BB4E3A" w14:paraId="1D375516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3909A9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347CB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A1A77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A1529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EB7CE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24377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6F8507" w14:textId="7EAD0AB8" w:rsidR="00BB4E3A" w:rsidRDefault="005E1E43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11</w:t>
                  </w:r>
                  <w:r w:rsidR="0075620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70</w:t>
                  </w:r>
                  <w:r w:rsidR="0075620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4F2000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11 618,0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8BA4A0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9 458,0</w:t>
                  </w:r>
                </w:p>
              </w:tc>
            </w:tr>
            <w:tr w:rsidR="00BB4E3A" w14:paraId="70387385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C7E0F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0F4C5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F1486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736F3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7F262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E708A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438C6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6E9C9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7B38A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</w:tr>
            <w:tr w:rsidR="00BB4E3A" w14:paraId="73DBD011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B4990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60323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72F4B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230C3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97630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BE07D7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3F7AD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58DC6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0D3CA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CE1AED3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CA0560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Осуществление деятельности по обращению с животными без владельцев,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3D1A2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2121A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16166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6679D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5CC95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A56DE4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75A8C2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D7E7BB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7F5BFB6D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FCAFD7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F2A71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0205D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A6B7C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E57A1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89260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84054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CB33A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899D1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5EFAD4C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C98BC6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03D21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A0A2A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8D1E9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DC321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7B94D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0AFF09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E6D5D0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A5425D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E92786F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D80956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EB021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BBB14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8DB05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B3AE1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2A54B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00B85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AC9C9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FF8B5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937732E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22E14A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2998B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D5881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D2B6B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B96F8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F7E24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B0E15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C2745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F6195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21B1A65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4A6B3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01514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98520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8FE80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C63156" w14:textId="77777777" w:rsidR="00BB4E3A" w:rsidRDefault="00CD4A3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5F785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97D7F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13 341,0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44704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9415F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744A8A75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D045C5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части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116F6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ECB92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8735F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2D9AFF" w14:textId="77777777" w:rsidR="00BB4E3A" w:rsidRDefault="00CD4A3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9FFBC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8BFF80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13 341,0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D5C066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42B5F0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E189D09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AE9546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A1987D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63C921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27C909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583423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01.5.06.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1340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D502B4" w14:textId="77777777" w:rsidR="00BB4E3A" w:rsidRDefault="00BB4E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D55AA7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039966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13 955,0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20CB00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14 597,0</w:t>
                  </w:r>
                </w:p>
              </w:tc>
            </w:tr>
            <w:tr w:rsidR="00BB4E3A" w14:paraId="046B7B7F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4D3A8A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CB7290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F6BB28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76BF64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9936FE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01.5.06.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DF9C0A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722FE1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A3BB81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13 955,0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5D2BF1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14 597,0</w:t>
                  </w:r>
                </w:p>
              </w:tc>
            </w:tr>
            <w:tr w:rsidR="00BB4E3A" w14:paraId="1AE314A6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6D5A6E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32F6A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2CD2C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9E4CD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F7CC2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60809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30E03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1677E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0264D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6742E61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9BF30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C8364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D6311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26BC5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132B4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70BB1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C6D30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9978D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BCF79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8433A3B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24321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A2FAB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7A290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85FCB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3CD14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35274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306EC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17045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0F3A7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FEC244C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1DB017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F9473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2DA8D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B2881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1A866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A23CC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01D2B0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FC9F93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82AB23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7F6693DB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39557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91B37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9EBD4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CF95D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B5606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3F574F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05451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15 904,1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3889E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102BA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17 304,3</w:t>
                  </w:r>
                </w:p>
              </w:tc>
            </w:tr>
            <w:tr w:rsidR="00BB4E3A" w14:paraId="01DE4E84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4326A1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2DC1E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73DB4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B1483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2CD3C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C64D8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99A0D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15 904,1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BB4B2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3F70F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17 304,3</w:t>
                  </w:r>
                </w:p>
              </w:tc>
            </w:tr>
            <w:tr w:rsidR="00BB4E3A" w14:paraId="2BDCA651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76BEB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7E9AF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0BE09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B3685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B735B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93777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5B7BA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15 904,1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A3AAE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E1509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17 304,3</w:t>
                  </w:r>
                </w:p>
              </w:tc>
            </w:tr>
            <w:tr w:rsidR="00BB4E3A" w14:paraId="017F4900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E52A85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9D19E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F7170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3BEB5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BF78F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905CD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469E63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15 904,1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372697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D0349D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17 304,3</w:t>
                  </w:r>
                </w:p>
              </w:tc>
            </w:tr>
            <w:tr w:rsidR="00BB4E3A" w14:paraId="33C779DA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202FF0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ЗДРАВООХРАНЕНИЕ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DBC0B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7DDAA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392B2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38664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B7C09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63B5F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49D56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8B805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638F5B1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9A6E6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8AF0F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4BE5E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BF168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CEE89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BDDC9F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C58B9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88F2C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D77F3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CF2E864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36596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11611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C5CB7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1BDC4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DEDC2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AF77F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9AFFE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56FB7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FA85F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44B3A1B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CA27F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6CB85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E92B4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2F750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A8722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2FB38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083EA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5968D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189CF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456C065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00C705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DFE0E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C4192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066E3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C048B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B3836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C4F34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B634C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146AE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4FC34B6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1FA24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A26C5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2335E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D8835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345E74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184F8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B08BA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193,1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EB08D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BF2BB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0F7B3FF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7F1D48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9333F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3D584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709BE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1A777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64E13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202F6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193,1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C66B8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17612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04B45CE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C0FD66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C621F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131BB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1AFA6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05CAE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45558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EE3D6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193,1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B6AF2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6B168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51095D3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C1BBBD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4C1B9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CAAF0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AA0E5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F4F52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6E837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B5FD9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CF4F4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20DED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2DC8B85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508555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180B3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73D23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54648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A1024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E248D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107C14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74D24C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B48EF0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6631CA6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E12A62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23CCDE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771D44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AA9184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9D70A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F7D8F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4B3FD7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DCF937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519236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4A092E8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4EEFE3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559A4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0D56B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C45CC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2753B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C494F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94763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8800B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8F183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C7B33F9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30861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9579A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68A5D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AF802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D4177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95B62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7ADD2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82DDD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861FB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74423724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85D3C3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19C6D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EF031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57993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9EEFB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5DF8B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1AA29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DDA56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1FFD3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9F4EE38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4A4C34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5A1E9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53529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93D08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B4BAC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6EC41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6608C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6C041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E52CC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0E8A686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63BF3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AACDB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A386C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76663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3B673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F30F77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A53B0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D7831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CDF97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6FB7BEA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49170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064CA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B770F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75ACD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7395C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45FAE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B7B40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8171C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F6392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AF6BB22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CD8551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Организация спортивных мероприятий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804EF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61373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8FED4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8EB4C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B9228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6EB41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00AE5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2D893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000C107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75D640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A9395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0A254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462BF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11164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910F3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0288C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4515A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5D653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 w:rsidR="00BB4E3A" w14:paraId="3968D655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F9FF6A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C83F2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2AA29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AD41C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C0E92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BD34B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9B34A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3EE58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F801C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 w:rsidR="00BB4E3A" w14:paraId="6122698C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F346B6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EC60B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468FC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070D4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952EE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35A3D7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DB715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97980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B02FB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 w:rsidR="00BB4E3A" w14:paraId="77E5EFDF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380E6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8C760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97EB3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287A6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EDC95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52FB3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7BF4DA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6D0571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76AD60" w14:textId="77777777" w:rsidR="00BB4E3A" w:rsidRDefault="00CD4A3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</w:tr>
            <w:tr w:rsidR="00BB4E3A" w14:paraId="6A593997" w14:textId="77777777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304076" w14:textId="77777777" w:rsidR="00BB4E3A" w:rsidRDefault="00CD4A3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25D1D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F049A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463AA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44C7E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B4A07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7D9329" w14:textId="2A67047C" w:rsidR="00BB4E3A" w:rsidRDefault="005E1E43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90 883,</w:t>
                  </w:r>
                  <w:r w:rsidR="007562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8344C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77 898,7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F1E7D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77 818,6</w:t>
                  </w:r>
                </w:p>
              </w:tc>
            </w:tr>
          </w:tbl>
          <w:p w14:paraId="7C033F0D" w14:textId="77777777" w:rsidR="00BB4E3A" w:rsidRDefault="00BB4E3A">
            <w:pPr>
              <w:spacing w:line="1" w:lineRule="auto"/>
            </w:pPr>
          </w:p>
        </w:tc>
      </w:tr>
    </w:tbl>
    <w:p w14:paraId="6CBC354A" w14:textId="77777777" w:rsidR="00BB4E3A" w:rsidRDefault="00BB4E3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B555385" w14:textId="77777777" w:rsidR="00BB4E3A" w:rsidRDefault="00CD4A3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 w14:paraId="6371BDB3" w14:textId="77777777" w:rsidR="00BB4E3A" w:rsidRDefault="00CD4A3A"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Р. Рябыкин</w:t>
      </w:r>
    </w:p>
    <w:p w14:paraId="1D877890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128DB71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777618E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9E666D1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7033EC9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28C7D36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2AC5271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7E37A03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CCCB16F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3BFE230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035536D0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7248833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4F8A0709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D3CD46F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1AEA34F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43BBC047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14CC2E93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8237B84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0446670D" w14:textId="77777777" w:rsidR="00BB4E3A" w:rsidRDefault="00CD4A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8</w:t>
      </w:r>
    </w:p>
    <w:p w14:paraId="1BEC0703" w14:textId="0A460276" w:rsidR="00BB4E3A" w:rsidRDefault="00CD4A3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EA03ED">
        <w:rPr>
          <w:rFonts w:ascii="Times New Roman" w:hAnsi="Times New Roman"/>
          <w:sz w:val="28"/>
          <w:szCs w:val="28"/>
        </w:rPr>
        <w:t>Бюджету</w:t>
      </w:r>
    </w:p>
    <w:p w14:paraId="48D5B4CA" w14:textId="77777777" w:rsidR="00BB4E3A" w:rsidRDefault="00BB4E3A"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781"/>
      </w:tblGrid>
      <w:tr w:rsidR="00BB4E3A" w14:paraId="1FB7CE06" w14:textId="77777777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573C9" w14:textId="77777777" w:rsidR="00BB4E3A" w:rsidRDefault="00CD4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2025 ГОД И НА ПЛАНОВЫЙ ПЕРИОД 2026 И 2027 ГОДОВ   </w:t>
            </w:r>
          </w:p>
        </w:tc>
      </w:tr>
    </w:tbl>
    <w:p w14:paraId="69677426" w14:textId="77777777" w:rsidR="00BB4E3A" w:rsidRDefault="00CD4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p w14:paraId="40DFC9F2" w14:textId="77777777" w:rsidR="00BB4E3A" w:rsidRDefault="00BB4E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EA03ED" w14:paraId="16EF29C1" w14:textId="77777777" w:rsidTr="009337FA">
        <w:trPr>
          <w:hidden/>
        </w:trP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58998" w14:textId="77777777" w:rsidR="00EA03ED" w:rsidRDefault="00EA03ED" w:rsidP="009337FA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802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25"/>
              <w:gridCol w:w="539"/>
              <w:gridCol w:w="539"/>
              <w:gridCol w:w="1074"/>
              <w:gridCol w:w="709"/>
              <w:gridCol w:w="1312"/>
              <w:gridCol w:w="1134"/>
              <w:gridCol w:w="1134"/>
              <w:gridCol w:w="236"/>
            </w:tblGrid>
            <w:tr w:rsidR="00EA03ED" w14:paraId="23B06503" w14:textId="77777777" w:rsidTr="00EA03ED">
              <w:trPr>
                <w:gridAfter w:val="1"/>
                <w:wAfter w:w="236" w:type="dxa"/>
                <w:trHeight w:val="806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BC7379" w14:textId="77777777" w:rsidR="00EA03ED" w:rsidRDefault="00EA03ED" w:rsidP="009337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86CC14" w14:textId="77777777" w:rsidR="00EA03ED" w:rsidRDefault="00EA03ED" w:rsidP="009337F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500630" w14:textId="77777777" w:rsidR="00EA03ED" w:rsidRDefault="00EA03ED" w:rsidP="009337F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0A4112" w14:textId="77777777" w:rsidR="00EA03ED" w:rsidRDefault="00EA03ED" w:rsidP="009337F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6F1D04" w14:textId="77777777" w:rsidR="00EA03ED" w:rsidRDefault="00EA03ED" w:rsidP="009337F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B8F541" w14:textId="77777777" w:rsidR="00EA03ED" w:rsidRDefault="00EA03ED" w:rsidP="009337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A56713" w14:textId="77777777" w:rsidR="00EA03ED" w:rsidRDefault="00EA03ED" w:rsidP="009337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2026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70210A" w14:textId="77777777" w:rsidR="00EA03ED" w:rsidRDefault="00EA03ED" w:rsidP="009337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2027 г.</w:t>
                  </w:r>
                </w:p>
              </w:tc>
            </w:tr>
            <w:tr w:rsidR="00EA03ED" w14:paraId="0CBD9D4A" w14:textId="77777777" w:rsidTr="00EA03ED">
              <w:trPr>
                <w:gridAfter w:val="1"/>
                <w:wAfter w:w="236" w:type="dxa"/>
                <w:trHeight w:val="1944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1FD89D" w14:textId="77777777" w:rsidR="00EA03ED" w:rsidRDefault="00EA03ED" w:rsidP="009337F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03A531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E51C59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7D4A1D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9114D3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D8B7C6" w14:textId="735CA04D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90 883,</w:t>
                  </w:r>
                  <w:r w:rsidR="007562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0EE79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77 898,7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D782B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77 818,6</w:t>
                  </w:r>
                </w:p>
              </w:tc>
            </w:tr>
            <w:tr w:rsidR="00EA03ED" w14:paraId="7633D686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7E351" w14:textId="77777777" w:rsidR="00EA03ED" w:rsidRDefault="00EA03ED" w:rsidP="009337F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7E86D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06F79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55127B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B2BC1E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E7B70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7 479,7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6518D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6 708,0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773B8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6 579,5</w:t>
                  </w:r>
                </w:p>
              </w:tc>
            </w:tr>
            <w:tr w:rsidR="00EA03ED" w14:paraId="25FEFAD8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B9D821" w14:textId="77777777" w:rsidR="00EA03ED" w:rsidRDefault="00EA03ED" w:rsidP="009337FA">
                  <w:pPr>
                    <w:spacing w:after="1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shd w:val="clear" w:color="auto" w:fill="FFFFFF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4DCE8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F9421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699B3E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754B34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D2CDC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6 704,4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2D147F" w14:textId="197BF78F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="00DA7CD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332,7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7837B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6 579,5</w:t>
                  </w:r>
                </w:p>
              </w:tc>
            </w:tr>
            <w:tr w:rsidR="00EA03ED" w14:paraId="553DC6AD" w14:textId="77777777" w:rsidTr="00EA03ED">
              <w:trPr>
                <w:gridAfter w:val="1"/>
                <w:wAfter w:w="236" w:type="dxa"/>
                <w:trHeight w:val="1263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E9F840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DA484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12A64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81C24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0687B1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9054B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4 190,7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0F9C6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3 747,0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F092D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3 896,4</w:t>
                  </w:r>
                </w:p>
              </w:tc>
            </w:tr>
            <w:tr w:rsidR="00EA03ED" w14:paraId="14879E9F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FBB7C2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72509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8A1B8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4DE04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A106E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92144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3 611,7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1F904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3 747,0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EFA48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3 896,4</w:t>
                  </w:r>
                </w:p>
              </w:tc>
            </w:tr>
            <w:tr w:rsidR="00EA03ED" w14:paraId="3D3A002C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DCE97E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332C3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34DBA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DB8F0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0BC97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3C37F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579,0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3CBE6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603E1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5145EB31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256455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2E3E5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1BA7F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07867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BE9E55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CCFCB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2 494,4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07F08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2 579,7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A2D15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2 683,1</w:t>
                  </w:r>
                </w:p>
              </w:tc>
            </w:tr>
            <w:tr w:rsidR="00EA03ED" w14:paraId="009BDE6A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5CA8EC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C5363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BDC78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9B6C7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9BF6F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5DC8A2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2 494,4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E6A819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2 579,7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CB983B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2 683,1</w:t>
                  </w:r>
                </w:p>
              </w:tc>
            </w:tr>
            <w:tr w:rsidR="00EA03ED" w14:paraId="208CDE30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B026DA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F0181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D99A6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06208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1B18FD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9A66F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6E0A3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8BE2E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1BB16A48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348D3C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C1333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D6787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D7F22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7281E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EDBDA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908D0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7E05C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0A2799A9" w14:textId="77777777" w:rsidTr="00EA03ED">
              <w:trPr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4719B6" w14:textId="77777777" w:rsidR="00EA03ED" w:rsidRDefault="00EA03ED" w:rsidP="009337F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E3CF0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89DEB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31DB8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BFF46E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10FBC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96BBC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AEC8FC" w14:textId="77777777" w:rsidR="00EA03ED" w:rsidRDefault="00EA03ED" w:rsidP="009337F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4E6169E0" w14:textId="77777777" w:rsidR="00EA03ED" w:rsidRDefault="00EA03ED" w:rsidP="009337FA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EA03ED" w14:paraId="70BFD767" w14:textId="77777777" w:rsidTr="00EA03ED">
              <w:trPr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3E8F5C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827E3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312D3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A189E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334BD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F22FE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25A4B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2CCDE1" w14:textId="77777777" w:rsidR="00EA03ED" w:rsidRDefault="00EA03ED" w:rsidP="009337F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3CE322EE" w14:textId="77777777" w:rsidR="00EA03ED" w:rsidRDefault="00EA03ED" w:rsidP="009337FA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EA03ED" w14:paraId="52DA8CB3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B78D8C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A8A83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49346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6BE34D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FBEE4C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F1A49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44EE0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6D72D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558EB27C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548186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ED5FE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84A41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96EBC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E015B3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AD36C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1BB72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4E2FD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0BAAACDB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62154A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62D35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53066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28732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D7918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F72F33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DAB017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A21FC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755FF954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B5F592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20B8A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5959C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D50E97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9D89A8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B69A7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51B0E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FCAC0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1298E559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ED1096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C27B5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01733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AF00C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BE3B79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FC4EA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61166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A57C2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01FC032A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A34EE4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 (Иные бюджетные ассигнования)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90671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D00FF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02119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69759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D01FD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62E8C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88FA6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1EACD338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121463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640E7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8B5CE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78890C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2E7DDC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9F150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595,3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F55DB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182E1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339BA87F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2FBAEC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92E77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C5BB2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A9D6F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A83E49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6A42B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8E82A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36490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187ADB2B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9BD0CC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17D90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EE992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76F17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1A70D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66F52B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D83409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5106B3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741F741C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36C7CE" w14:textId="77777777" w:rsidR="00EA03ED" w:rsidRDefault="00EA03ED" w:rsidP="009337F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поселений и по распоряжению земельными участками, находящимися в собственности поселений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BC32C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F3AD6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50A828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4FC88A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CD574F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9B684F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FD8D38" w14:textId="77777777" w:rsidR="00EA03ED" w:rsidRDefault="00EA03ED" w:rsidP="009337FA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4FDCE73C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B63D0C" w14:textId="77777777" w:rsidR="00EA03ED" w:rsidRDefault="00EA03ED" w:rsidP="009337F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6E4F2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DF50C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2AB25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07A6F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9D2DE5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F66DB5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DB5F1E" w14:textId="77777777" w:rsidR="00EA03ED" w:rsidRDefault="00EA03ED" w:rsidP="009337FA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04A0DECA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9FC183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73817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3BADB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852C3C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FEEE4F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0937D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B0501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FCFDC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454,4</w:t>
                  </w:r>
                </w:p>
              </w:tc>
            </w:tr>
            <w:tr w:rsidR="00EA03ED" w14:paraId="68B0C398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8FABE6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99BAB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9D46D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B374B4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910C10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88802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A936C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A8402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454,4</w:t>
                  </w:r>
                </w:p>
              </w:tc>
            </w:tr>
            <w:tr w:rsidR="00EA03ED" w14:paraId="186679C7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4C925B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3E134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76431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F7A68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BCBAEC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5BD1D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400,9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8D0FD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438,8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A5D84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454,4</w:t>
                  </w:r>
                </w:p>
              </w:tc>
            </w:tr>
            <w:tr w:rsidR="00EA03ED" w14:paraId="6960B227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5A8F73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государственными внебюджетными фондами)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678C5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81016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1FFE6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6E6B9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21401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350,6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A5795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2CF28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410,4</w:t>
                  </w:r>
                </w:p>
              </w:tc>
            </w:tr>
            <w:tr w:rsidR="00EA03ED" w14:paraId="3E28553E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9F7A34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37F66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F3D95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E6440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CCEE2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D922B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148F9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D5123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44,0</w:t>
                  </w:r>
                </w:p>
              </w:tc>
            </w:tr>
            <w:tr w:rsidR="00EA03ED" w14:paraId="209AABB2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5B0B22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D2457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C01E0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4CE20A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8857E6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A0EA3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368,6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46541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15BA5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5875AE50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B98A74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BB69A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D025E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4B9FD0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3E9034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2F0A1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A2C23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0171C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3645D2CE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AD0B8E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9FC73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AA507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DDA3A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DBD68B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C2780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835CD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8C813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2033FEA9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B4E8C0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D5418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400AD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EC034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460D8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8225B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ED113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B9D52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60424857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BD4EAC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31785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E278D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41FA9E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382948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949D9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329,6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6EECB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7D200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0B978DF3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DE1A5A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техногенного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характера, организация деятельности аварийно-спасательных служб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69039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BCDD2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7DEF3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4E47EC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2A251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329,6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DEB77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30C8E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14761081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2D62D1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C1BFC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E8262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0CFB6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15E98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AD8A1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329,6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981D6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ABD77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58FD13FE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63ECA6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64BC8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A2544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86EBBA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0DF532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84429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13 213,8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FBD3B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F57E5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946,7</w:t>
                  </w:r>
                </w:p>
              </w:tc>
            </w:tr>
            <w:tr w:rsidR="00EA03ED" w14:paraId="537524AF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F4D42E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591B3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76B16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817A43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3C4A1D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F3F20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9 573,5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99F3C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29FA5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0456D7C9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0D21F1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438F1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D4F1D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4FB85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6115D7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8FA05C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9 573,5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07DFA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1C222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29EC4E31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A0F48B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21AA4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8F8A2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B3613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A5688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A7CBF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9 573,5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47F90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28590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4DE8F3A2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806FCF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C7976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08616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8D6031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B02559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95903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3 640,3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CB43E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F8192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946,7</w:t>
                  </w:r>
                </w:p>
              </w:tc>
            </w:tr>
            <w:tr w:rsidR="00EA03ED" w14:paraId="52DDC27C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D77639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EDE2A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1C517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6E42A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000D9B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16E6B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2 489,0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9D306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55BA6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1C2C2227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7AF5A0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Обеспечение деятельности административно-хозяйственных отделов в рамках непрограммных расходов (Закупка товаров, работ и услуг для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644F8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4B628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0EC9E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6470F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4FA47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2 380,0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64CA5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B40B8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16466ADF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26E44B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113A6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F9FC2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4C08E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FEC64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08B63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43D09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A73FC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268CFED0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7E9B9E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1EF52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AEA8D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90F0C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7157CE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427A6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5F02A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F5D22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058AC114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182BB6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12D3F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5BA6D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1C71B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42D9E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AF940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CF4B4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86CD9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3D0232C1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1DC2DB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0EC9D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62D77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EFA75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F3DC00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4B973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901,3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F5AB3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B655B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946,7</w:t>
                  </w:r>
                </w:p>
              </w:tc>
            </w:tr>
            <w:tr w:rsidR="00EA03ED" w14:paraId="16841C2A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61EC95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8C7A6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3F723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0E854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1C874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7DAFDE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901,3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D096AA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910,3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30C862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946,7</w:t>
                  </w:r>
                </w:p>
              </w:tc>
            </w:tr>
            <w:tr w:rsidR="00EA03ED" w14:paraId="6F9AA42E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393273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DC813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56362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687D44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9A6048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6CAE67" w14:textId="1A090E18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</w:t>
                  </w:r>
                  <w:r w:rsidR="007562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71</w:t>
                  </w:r>
                  <w:r w:rsidR="007562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6B962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52 990,9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6D712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52 515,7</w:t>
                  </w:r>
                </w:p>
              </w:tc>
            </w:tr>
            <w:tr w:rsidR="00EA03ED" w14:paraId="0F3E88C2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996FB3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5A5E0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D6DF3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3EB159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269826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A7A41A" w14:textId="7E731665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</w:t>
                  </w:r>
                  <w:r w:rsidR="007562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71</w:t>
                  </w:r>
                  <w:r w:rsidR="0075620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4F391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52 990,9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4CED7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52 515,7</w:t>
                  </w:r>
                </w:p>
              </w:tc>
            </w:tr>
            <w:tr w:rsidR="00EA03ED" w14:paraId="797FA607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11397D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A6789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6E009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198DB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5EEF7D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165CD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F5449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54C7B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4A6F1D42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114ADD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A7FEE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EA386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81F35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617ED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4AD77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38CB4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DAE42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60710A89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C24133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F46E2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3366A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F4DD7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E11A29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B5985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27 315,0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A3498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27 407,9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49ACA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28 450,7</w:t>
                  </w:r>
                </w:p>
              </w:tc>
            </w:tr>
            <w:tr w:rsidR="00EA03ED" w14:paraId="105B97BB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AE0674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F7463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4D155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38FD3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578A9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6D7C21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27 315,0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3FE8AF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27 407,9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CE7497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28 450,7</w:t>
                  </w:r>
                </w:p>
              </w:tc>
            </w:tr>
            <w:tr w:rsidR="00EA03ED" w14:paraId="43E30246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D8905D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EF423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CC3EB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8E498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A65943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BB4E2A" w14:textId="4BB7E86B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  <w:r w:rsidR="007562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71</w:t>
                  </w:r>
                  <w:r w:rsidR="007562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B2472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11 628,0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61396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9 468,0</w:t>
                  </w:r>
                </w:p>
              </w:tc>
            </w:tr>
            <w:tr w:rsidR="00EA03ED" w14:paraId="634A13D7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DB0E91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29292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1BF26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2EB58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F6D5A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6F7129" w14:textId="387A056A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11</w:t>
                  </w:r>
                  <w:r w:rsidR="0075620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70</w:t>
                  </w:r>
                  <w:r w:rsidR="0075620F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5517A5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11 618,0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79088E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9 458,0</w:t>
                  </w:r>
                </w:p>
              </w:tc>
            </w:tr>
            <w:tr w:rsidR="00EA03ED" w14:paraId="24A1B38E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E7FA4B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431EE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05CC0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71EEC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E2434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3ACAD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85473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0AEFE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</w:tr>
            <w:tr w:rsidR="00EA03ED" w14:paraId="7E967C02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720B20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16083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45AE7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42396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A13D7F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C10E8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56046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F42E0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77427B0D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206524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Осуществление деятельности по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4F41B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99AD0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8FB65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5213E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D31E0D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349FFC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EA300F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5D5234F9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779D21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8A0FD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8DEA2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5C54C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2D06C6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69A17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64FDC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69363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276F0EC3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C70F7F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C780C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A4E65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2504A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302FF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AC1002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EF064D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D18F30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531BC883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961F03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19979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D98CD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FD002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FBAF29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7B8D6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EBF27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C1C7D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657E7A2C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E821C7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457AA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7EF84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07FB6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43C9E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A55A9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91421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A2395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466EAEC4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21D355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46B3E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70C0B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9D3859" w14:textId="77777777" w:rsidR="00EA03ED" w:rsidRDefault="00EA03ED" w:rsidP="009337F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87640E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164FF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13 341,0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07942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CA42B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6E8C4DB9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335CD6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90581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8FDD8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32F503" w14:textId="77777777" w:rsidR="00EA03ED" w:rsidRDefault="00EA03ED" w:rsidP="009337F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EE53E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166ADD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13 341,0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0E69DD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002B5D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19E5290F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8EA23A" w14:textId="77777777" w:rsidR="00EA03ED" w:rsidRDefault="00EA03ED" w:rsidP="009337F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86ADCD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C67DBE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D2CDEC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01.5.06.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1340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329FCA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28E60B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0E0FC8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13 955,0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80590E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14 597,0</w:t>
                  </w:r>
                </w:p>
              </w:tc>
            </w:tr>
            <w:tr w:rsidR="00EA03ED" w14:paraId="28088384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64D60E" w14:textId="77777777" w:rsidR="00EA03ED" w:rsidRDefault="00EA03ED" w:rsidP="009337F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5EB7B1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B9C62A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F3E9F6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01.5.06.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635EC2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36EA87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D023C5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13 955,0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F91788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14 597,0</w:t>
                  </w:r>
                </w:p>
              </w:tc>
            </w:tr>
            <w:tr w:rsidR="00EA03ED" w14:paraId="6509CC24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AA20E3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20102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17FEE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99FAB8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343DC9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3312C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65009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D46A9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66D2E0BC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E95E37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9BA19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92632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F3F9A8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BD9E56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70304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F8979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DD45F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5F023B0B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0486CE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B9EDA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E02AB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D2932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642A9E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C3B50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03DDC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5EE84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1C73F0E9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9FFEDE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41958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11212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326E6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C1271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05DC32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DD5C82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32A1BE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5CBA9636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EDC9ED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721C5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B5EED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98F257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95E8F2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165C1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15 904,1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D79F7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0D928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17 304,3</w:t>
                  </w:r>
                </w:p>
              </w:tc>
            </w:tr>
            <w:tr w:rsidR="00EA03ED" w14:paraId="535F6724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2181A9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7FF43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C9D20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8B38C7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0DE2C9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C2379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15 904,1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DAD44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0F55E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17 304,3</w:t>
                  </w:r>
                </w:p>
              </w:tc>
            </w:tr>
            <w:tr w:rsidR="00EA03ED" w14:paraId="5AFDE9DD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04C352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83AE5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C359E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5DC6A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9A70D9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E804A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15 904,1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067F7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55A09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17 304,3</w:t>
                  </w:r>
                </w:p>
              </w:tc>
            </w:tr>
            <w:tr w:rsidR="00EA03ED" w14:paraId="4F807A8D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01A18B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33F28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ECC93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EF18A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9236F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541386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15 904,1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7DDB83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5B16A4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17 304,3</w:t>
                  </w:r>
                </w:p>
              </w:tc>
            </w:tr>
            <w:tr w:rsidR="00EA03ED" w14:paraId="6DDEF9BE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EA5F6C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ЗДРАВООХРАНЕНИЕ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0335A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2DFE9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8CC62B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9B14E4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7D74A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F0EE0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E867B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7FFA0A6B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1FE550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52316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3EEA9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BB0523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C0FED6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FD198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C93C5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1BB4F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304FC3E0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6EAEE5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3FBDF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67391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06267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FD4C90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6EFAC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98065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3884E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14886EDB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1A2B0F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6054E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A68FE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EAF37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8B340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5822C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3BCAA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DAE4C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2610D45A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118DFE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B1724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79EE1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AF3867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1397AB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AE433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262,1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54F1B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C8D7F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6B9D507E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AF4314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794FB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F4D8A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296EF1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91E452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F1221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193,1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B683F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F21F0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118BE396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25E2C5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F5245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80AC5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5FB56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BEBF8D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C7789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193,1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69EFC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20849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7B0C8486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A6AA97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92A9B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84B01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640C1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30AED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B12C5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193,1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FE566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45850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68B3545F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4510FA" w14:textId="77777777" w:rsidR="00EA03ED" w:rsidRDefault="00EA03ED" w:rsidP="009337F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ECEC6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3537C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AAA942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2C377F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59D9F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0C39A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0D138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2735BCC9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B8A60A" w14:textId="77777777" w:rsidR="00EA03ED" w:rsidRDefault="00EA03ED" w:rsidP="009337F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C8B67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0D6EF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67C5B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19B7BC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AA5322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43FCCC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45CF7E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3DB7D284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9844B5" w14:textId="77777777" w:rsidR="00EA03ED" w:rsidRDefault="00EA03ED" w:rsidP="009337F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D035D4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ADD37D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975B9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A0BEF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C9E14B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D4C780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F63764" w14:textId="77777777" w:rsidR="00EA03ED" w:rsidRDefault="00EA03ED" w:rsidP="009337FA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58B82895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13EDF7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FC8D1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BD847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8EE221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85E83A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2AC38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9CC0D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9E5F3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3BA7AAAF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F9C747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CE115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7BE84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8AFC6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01EAFC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A0B13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BB8BE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F41A7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26403F5D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4BCD9F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695A7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C0A19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03B1D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CB31F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47CF6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EC8EF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36615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224D6126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CB8B96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44CCB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6E714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FD9B99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470364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59DFC1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E9D37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61783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3097BCA4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94A4C2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22C5C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0AFDB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B386BC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449173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8C904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874FF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1415DE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0AB31663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2CB4FF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70B957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82F6E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45D90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A3995D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3F6B10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FB1C5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7AA25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3DF10D1A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6E9694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79DF82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8071C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9949A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AADF75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4B856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49FB4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3A202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03ED" w14:paraId="63B4D35C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908578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F0AFF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9AC0B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DFF23E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5CEC32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DE126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75DEB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EF4EF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 w:rsidR="00EA03ED" w14:paraId="210E9BFC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1D5FC4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95091A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8AF11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50574D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31EB2E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18251F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54CED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8FA08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 w:rsidR="00EA03ED" w14:paraId="5979CD51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82E1D2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F32734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33F318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01CDA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3AD1F6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95ABD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EE89BC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26CC5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 w:rsidR="00EA03ED" w14:paraId="03ED1761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C6809B" w14:textId="77777777" w:rsidR="00EA03ED" w:rsidRDefault="00EA03ED" w:rsidP="009337F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A8B12D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A1E6E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245123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49730B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CF6A34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2A1473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5F452A" w14:textId="77777777" w:rsidR="00EA03ED" w:rsidRDefault="00EA03ED" w:rsidP="009337FA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</w:tr>
            <w:tr w:rsidR="00EA03ED" w14:paraId="58E3A992" w14:textId="77777777" w:rsidTr="00EA03ED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A6A3C7" w14:textId="77777777" w:rsidR="00EA03ED" w:rsidRDefault="00EA03ED" w:rsidP="009337F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755EF5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C89AD2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E83E82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B2E15C" w14:textId="77777777" w:rsidR="00EA03ED" w:rsidRDefault="00EA03ED" w:rsidP="009337F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3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7C61FC" w14:textId="451474B5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90 883,</w:t>
                  </w:r>
                  <w:r w:rsidR="00A842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C7D909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77 898,7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DE1BF6" w14:textId="77777777" w:rsidR="00EA03ED" w:rsidRDefault="00EA03ED" w:rsidP="009337F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77 818,6</w:t>
                  </w:r>
                </w:p>
              </w:tc>
            </w:tr>
          </w:tbl>
          <w:p w14:paraId="30ED33F6" w14:textId="77777777" w:rsidR="00EA03ED" w:rsidRDefault="00EA03ED" w:rsidP="009337FA">
            <w:pPr>
              <w:spacing w:line="1" w:lineRule="auto"/>
            </w:pPr>
          </w:p>
        </w:tc>
      </w:tr>
    </w:tbl>
    <w:p w14:paraId="2FA234CF" w14:textId="77777777" w:rsidR="00BB4E3A" w:rsidRDefault="00BB4E3A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CD0B360" w14:textId="77777777" w:rsidR="00BB4E3A" w:rsidRDefault="00CD4A3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 w14:paraId="6D7E6355" w14:textId="77777777" w:rsidR="00BB4E3A" w:rsidRDefault="00CD4A3A"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Р. Рябыкин</w:t>
      </w:r>
    </w:p>
    <w:p w14:paraId="24B59EA7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6694405C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60760580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ABDF7E9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54DC7B83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97B3093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6034506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67BFE46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0DD6B074" w14:textId="67970608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7CF5D24" w14:textId="5934E7B2" w:rsidR="00EA03ED" w:rsidRDefault="00EA03E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5DA98BA7" w14:textId="77777777" w:rsidR="00EA03ED" w:rsidRDefault="00EA03E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003C10B6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1B59BCEF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5CB1D3BF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17BE079" w14:textId="77777777" w:rsidR="00BB4E3A" w:rsidRDefault="00BB4E3A" w:rsidP="00626943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85F4971" w14:textId="77777777" w:rsidR="00BB4E3A" w:rsidRDefault="00CD4A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9</w:t>
      </w:r>
    </w:p>
    <w:p w14:paraId="6A913277" w14:textId="0D627440" w:rsidR="00BB4E3A" w:rsidRDefault="00CD4A3A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EA03ED">
        <w:rPr>
          <w:rFonts w:ascii="Times New Roman" w:hAnsi="Times New Roman"/>
          <w:sz w:val="28"/>
          <w:szCs w:val="28"/>
        </w:rPr>
        <w:t>Бюджету</w:t>
      </w:r>
    </w:p>
    <w:p w14:paraId="5F49E4D5" w14:textId="77777777" w:rsidR="00BB4E3A" w:rsidRDefault="00BB4E3A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30DCA4E8" w14:textId="77777777" w:rsidR="00BB4E3A" w:rsidRDefault="00CD4A3A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2025 ГОД И НА ПЛАНОВЫЙ ПЕРИОД 2026 И 2027 ГОДОВ</w:t>
      </w:r>
    </w:p>
    <w:p w14:paraId="1BAF36D8" w14:textId="77777777" w:rsidR="00BB4E3A" w:rsidRDefault="00CD4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p w14:paraId="2BD7B8CA" w14:textId="77777777" w:rsidR="00BB4E3A" w:rsidRDefault="00BB4E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BB4E3A" w14:paraId="11A14969" w14:textId="77777777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8D954" w14:textId="77777777" w:rsidR="00BB4E3A" w:rsidRDefault="00BB4E3A">
            <w:pPr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980"/>
              <w:gridCol w:w="957"/>
              <w:gridCol w:w="823"/>
              <w:gridCol w:w="686"/>
              <w:gridCol w:w="552"/>
              <w:gridCol w:w="1093"/>
              <w:gridCol w:w="1093"/>
              <w:gridCol w:w="1101"/>
              <w:gridCol w:w="354"/>
            </w:tblGrid>
            <w:tr w:rsidR="00BB4E3A" w14:paraId="1B7831D2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162AFB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7BB342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Целевая статья расходов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9896CF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DE6701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Раздел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22691B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26FF2F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1887C4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2026 г.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1D2DF1" w14:textId="77777777" w:rsidR="00BB4E3A" w:rsidRDefault="00CD4A3A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2027 г.</w:t>
                  </w:r>
                </w:p>
              </w:tc>
            </w:tr>
            <w:tr w:rsidR="00BB4E3A" w14:paraId="5FABD3B0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1C12C3" w14:textId="77777777" w:rsidR="00BB4E3A" w:rsidRDefault="00CD4A3A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Муниципальная программа "Устойчивое развитие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08BBFF" w14:textId="77777777" w:rsidR="00BB4E3A" w:rsidRDefault="00CD4A3A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01.0.00.00000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211AE7" w14:textId="77777777" w:rsidR="00BB4E3A" w:rsidRDefault="00BB4E3A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11CDAA" w14:textId="77777777" w:rsidR="00BB4E3A" w:rsidRDefault="00BB4E3A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0B99A5" w14:textId="77777777" w:rsidR="00BB4E3A" w:rsidRDefault="00BB4E3A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123331" w14:textId="4932AED3" w:rsidR="00BB4E3A" w:rsidRDefault="00626943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78 602,</w:t>
                  </w:r>
                  <w:r w:rsidR="00A8428E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42E05A" w14:textId="77777777" w:rsidR="00BB4E3A" w:rsidRDefault="00CD4A3A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69 823,6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A5B8B5" w14:textId="77777777" w:rsidR="00BB4E3A" w:rsidRDefault="00CD4A3A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69 820,0</w:t>
                  </w:r>
                </w:p>
              </w:tc>
            </w:tr>
            <w:tr w:rsidR="00BB4E3A" w14:paraId="61084934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E50245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Подпрограмма 1 "Обеспечение безопасности жизнедеятельности населения и территории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94EA2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E7D93F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86221F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D7F01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23046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368,6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6D30B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F2F75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F76E88F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ED465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"Обеспечение защиты и безопасности населения"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B0E23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E2DA3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DACE24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232AA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27E78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368,6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EA6CA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5816F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B396DD8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C4B16E" w14:textId="77777777" w:rsidR="00BB4E3A" w:rsidRDefault="00CD4A3A">
                  <w:pPr>
                    <w:spacing w:after="120"/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D7AFFC" w14:textId="77777777" w:rsidR="00BB4E3A" w:rsidRDefault="00CD4A3A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874D75" w14:textId="77777777" w:rsidR="00BB4E3A" w:rsidRDefault="00BB4E3A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B36575" w14:textId="77777777" w:rsidR="00BB4E3A" w:rsidRDefault="00BB4E3A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481F2E" w14:textId="77777777" w:rsidR="00BB4E3A" w:rsidRDefault="00BB4E3A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E11435" w14:textId="77777777" w:rsidR="00BB4E3A" w:rsidRDefault="00CD4A3A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329,6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D10FB1" w14:textId="77777777" w:rsidR="00BB4E3A" w:rsidRDefault="00CD4A3A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53DC5B" w14:textId="77777777" w:rsidR="00BB4E3A" w:rsidRDefault="00CD4A3A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91CABE0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37C8B1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1B043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01.1.01.20010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7EA57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9F02D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3C39D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8390C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329,6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55C11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DD5BE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D34F536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FA983A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"Реализация мероприятий по противопожарной безопасности"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AEB97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01.1.02.00000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0E069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207C9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58989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E32D6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52948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17CD8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C0BA215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AFD66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C2348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6698A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FA340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ABAF5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73580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05DFD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68EAF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FD7B134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5E5F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64ACA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0F7D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708CC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D6A04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D00E7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C81EC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50DA6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1B42452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B60788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Подпрограмма 2 "Организация досуга и обеспечение жителей поселения услугами культуры"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4BDEF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01.2.00.00000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B5C5F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78172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1C1FA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F6712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15 904,1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60B7C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76D41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17 304,3</w:t>
                  </w:r>
                </w:p>
              </w:tc>
            </w:tr>
            <w:tr w:rsidR="00BB4E3A" w14:paraId="2EA17D41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E211B8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CE6E9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01.2.01.00000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75CA9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EA933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EAF6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3ABC2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15 904,1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5132E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1AC91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17 304,3</w:t>
                  </w:r>
                </w:p>
              </w:tc>
            </w:tr>
            <w:tr w:rsidR="00BB4E3A" w14:paraId="1C9851B5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4EF0C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Предоставление межбюджетных трансфертов из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786ED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01.2.01.80030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4118C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61637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32854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2FF0F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15 904,1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3B734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C2D5F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17 304,3</w:t>
                  </w:r>
                </w:p>
              </w:tc>
            </w:tr>
            <w:tr w:rsidR="00BB4E3A" w14:paraId="57E7ED90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835DD4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B3560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F7ED0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C54D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5FCA9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ECFBA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15 904,1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7FBB1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16 832,7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3957B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17 304,3</w:t>
                  </w:r>
                </w:p>
              </w:tc>
            </w:tr>
            <w:tr w:rsidR="00BB4E3A" w14:paraId="11CF4FC9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918979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Подпрограмма 3 "Развитие физической культуры, массового спорта и молодежной политики"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3D0D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7F482F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00ED84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A4D4D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87227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42E71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A7EA2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084FA09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349587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"Развитие физической культуры, массового спорта"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594F2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3DA53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F71A7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BF6D5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2BD9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BEE2B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0BDF5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D6A415C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78E4E5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F1CC7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3D6A5F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26BA1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BE7C2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AD653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10DDA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140E0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085BD15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5A5013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BEA0E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2E7F2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D0C37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E7DDA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2F920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021D7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32236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A55CC1A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B36FC0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Основное мероприятие "Организация мероприятий для детей и молодежи"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D2D72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01.3.02.00000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95575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4558A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66347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F87FF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53124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F13A4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78853A95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83C329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E2BAD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266D6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3FAAB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85CF7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756BB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B210A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35302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570FB40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254DF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2D66B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CAF7E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94A54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96025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E3AF9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D54A9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9A746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C3F76CF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637994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Подпрограмма 4 "Развитие дорожной сети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3BE68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01.4.00.00000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069E2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ED4BD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82D6D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77B86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9 573,5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E98B1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8A35D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86A41FA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BD9B8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"Содержание и ремонт автомобильных дорог"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05141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01.4.01.00000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E1769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8FB22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B29BE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147C1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9 573,5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E9194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7AB47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36480B4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71DA40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CEBF8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97C9F4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2BA354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25B9F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5AFFB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9 573,5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11971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DDB48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4C6C0D2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AA606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41B95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7041F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9F177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530FC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92562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9 573,5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00343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DF18C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2A3F1AC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DFFE0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Подпрограмма 5 "Благоустройство территории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21F05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D4B3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0C27A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59BF87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158F09" w14:textId="7C4A721D" w:rsidR="00BB4E3A" w:rsidRDefault="00F11342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</w:t>
                  </w:r>
                  <w:r w:rsidR="00A842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71</w:t>
                  </w:r>
                  <w:r w:rsidR="00A842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1D22C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52 990,9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CD578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52 515,7</w:t>
                  </w:r>
                </w:p>
              </w:tc>
            </w:tr>
            <w:tr w:rsidR="00BB4E3A" w14:paraId="0E86AF71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7B113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Основное мероприятие "Обеспечение восстановления, сохранности зеленых насаждений, правильного и своевременного ухода за ними"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50AB5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C94D0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9D7A3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65391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4BDCE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676B6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91340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7070FDC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0537E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F499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F67B5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E7C5B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993EB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0803F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8DF76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57D80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AAA884C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F82EC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28846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6C4F0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20200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7867C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323DF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7F420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1513E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3ED8C32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3BA899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"Расходы на выплаты по оплате труда рабочим по благоустройству"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BFB90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01.5.02.00000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29BA9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E7775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DAFC3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0B4E5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27 315,0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9DA9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27 407,9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D4A5E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28 450,7</w:t>
                  </w:r>
                </w:p>
              </w:tc>
            </w:tr>
            <w:tr w:rsidR="00BB4E3A" w14:paraId="24307846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284EFA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6AAD7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8E074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BAD09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E2075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40EC4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27 315,0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B423F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27 407,9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D3ECC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28 450,7</w:t>
                  </w:r>
                </w:p>
              </w:tc>
            </w:tr>
            <w:tr w:rsidR="00BB4E3A" w14:paraId="70FCA205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82DC6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4D9C5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731EC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6F9C9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D73BD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1EE7D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27 315,0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B1FDC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27 407,9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62665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28 450,7</w:t>
                  </w:r>
                </w:p>
              </w:tc>
            </w:tr>
            <w:tr w:rsidR="00BB4E3A" w14:paraId="7C6C5B10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E07D2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"Прочие мероприятия по благоустройству"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2ED56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01.5.03.00000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BEABA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CB5B6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7ECB2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434764" w14:textId="59792DBF" w:rsidR="00BB4E3A" w:rsidRDefault="00F11342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11</w:t>
                  </w:r>
                  <w:r w:rsidR="00A8428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71</w:t>
                  </w:r>
                  <w:r w:rsidR="00A8428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16AD14" w14:textId="77777777" w:rsidR="00BB4E3A" w:rsidRDefault="00CD4A3A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11 628,0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FACBE1" w14:textId="77777777" w:rsidR="00BB4E3A" w:rsidRDefault="00CD4A3A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9 468,0</w:t>
                  </w:r>
                </w:p>
              </w:tc>
            </w:tr>
            <w:tr w:rsidR="00BB4E3A" w14:paraId="08FC95A7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EE7D54" w14:textId="77777777" w:rsidR="00BB4E3A" w:rsidRDefault="00CD4A3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Прочие мероприятия по благоустройству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4AFDE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FC0A9F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303EF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EC755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5DEB0F" w14:textId="56CD749E" w:rsidR="00BB4E3A" w:rsidRDefault="00F11342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11</w:t>
                  </w:r>
                  <w:r w:rsidR="00A8428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71</w:t>
                  </w:r>
                  <w:r w:rsidR="00A8428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0FA39A" w14:textId="77777777" w:rsidR="00BB4E3A" w:rsidRDefault="00CD4A3A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11 628,0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03F5E1" w14:textId="77777777" w:rsidR="00BB4E3A" w:rsidRDefault="00CD4A3A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9 468,0</w:t>
                  </w:r>
                </w:p>
              </w:tc>
            </w:tr>
            <w:tr w:rsidR="00BB4E3A" w14:paraId="52965A37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05E42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0DDC9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D490C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C403A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CD0F2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CC5F09" w14:textId="1926FD07" w:rsidR="00BB4E3A" w:rsidRDefault="00F11342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  <w:r w:rsidR="00A842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70</w:t>
                  </w:r>
                  <w:r w:rsidR="00A842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66918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11 618,0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EA60F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9 458,0</w:t>
                  </w:r>
                </w:p>
              </w:tc>
            </w:tr>
            <w:tr w:rsidR="00BB4E3A" w14:paraId="32ED5C85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0FC745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5C935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8DFC7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1B95D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4EF69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57219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B0D88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6E923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 w:rsidR="00BB4E3A" w14:paraId="211834F1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0327C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1A698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4FC85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C4CEE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432B7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E77E7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EBC6A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31586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7BBA221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B3C1C4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1D493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8F2BC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8F7F3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0FEF4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5BDE5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6CD41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12650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84FA592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478FF4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"Обустройство и содержание мест захоронения"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6A2D7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01.5.04.00000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5E7C4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D19D8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955507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EBD99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074D0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21B5F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D28BECF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8F92C6" w14:textId="77777777" w:rsidR="00BB4E3A" w:rsidRDefault="00CD4A3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FEB3B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420C3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DC4AF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33BDA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0012D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E004D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26AF8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D96E781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2CF333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Мероприятия по обустройству и содержанию мест захоронения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7AC9D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01.5.04.20150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9EF11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92BB1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21529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6ABC9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D1636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DFB7B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91B7FB3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3C106A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"Организация сбора, вывоза бытовых отходов и мусора"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4E701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01.5.05.00000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2F54C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D382F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5464E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AF883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0AB7A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3512B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AA9ED33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EB69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094E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4D431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14067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493B7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7BAA4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3F983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C05C8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DDC914B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FDA5AE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C9CA1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5BCCC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CC772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0463F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CEA0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2AF7D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71EEA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0E1133A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BEDF5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8BA29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01.5.06.00000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E9508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C2099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F64CC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EB7EB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13 341,0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696DA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13 955,0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A06F7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14 597,0</w:t>
                  </w:r>
                </w:p>
              </w:tc>
            </w:tr>
            <w:tr w:rsidR="00BB4E3A" w14:paraId="47813351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AB8098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712FF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01.5.06.80050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4A146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FCE4F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E8D11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B294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13 341,0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5AE67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48A8D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ED707E6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9A78A7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136A6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01.5.06.80050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E67D3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E618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CF401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DAB55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13 341,0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6B44D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3CA01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CDA9CFE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56BF1A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EDF2EE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</w:rPr>
                    <w:t>01.5.06.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</w:rPr>
                    <w:t>1340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8D6DEE" w14:textId="77777777" w:rsidR="00BB4E3A" w:rsidRDefault="00BB4E3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BEF24B" w14:textId="77777777" w:rsidR="00BB4E3A" w:rsidRDefault="00BB4E3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61EEE1" w14:textId="77777777" w:rsidR="00BB4E3A" w:rsidRDefault="00BB4E3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15FA18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2821B7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13 955,0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A24FC2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14 597,0</w:t>
                  </w:r>
                </w:p>
              </w:tc>
            </w:tr>
            <w:tr w:rsidR="00BB4E3A" w14:paraId="36A0486C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C59C1B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029DDD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01.5.06.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1340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6EE9E6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0FE263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6CD4E4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30225E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A34D95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13 955,0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E43A61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</w:rPr>
                    <w:t>14 597,0</w:t>
                  </w:r>
                </w:p>
              </w:tc>
            </w:tr>
            <w:tr w:rsidR="00BB4E3A" w14:paraId="6F1F5418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071F04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3DB6B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986C2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79881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67444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B35B2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12 281,0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BC5DE0" w14:textId="77777777" w:rsidR="00BB4E3A" w:rsidRDefault="00CD4A3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8 075,1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6A4680" w14:textId="77777777" w:rsidR="00BB4E3A" w:rsidRDefault="00CD4A3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7 998,6</w:t>
                  </w:r>
                </w:p>
              </w:tc>
            </w:tr>
            <w:tr w:rsidR="00BB4E3A" w14:paraId="1C6B6CD2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EA1462" w14:textId="77777777" w:rsidR="00BB4E3A" w:rsidRDefault="00CD4A3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Непрограммное направление деятельности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1CAA3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BB368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26DEF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454782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D5178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12 281,0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F44C98" w14:textId="77777777" w:rsidR="00BB4E3A" w:rsidRDefault="00CD4A3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8 075,1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2B1FB1" w14:textId="77777777" w:rsidR="00BB4E3A" w:rsidRDefault="00CD4A3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7 998,6</w:t>
                  </w:r>
                </w:p>
              </w:tc>
            </w:tr>
            <w:tr w:rsidR="00BB4E3A" w14:paraId="4B9C4895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3A6B8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3B556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48684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D60C9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ACF22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D306C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4 190,7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B7F21C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3 747,0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CFF2A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3 896,4</w:t>
                  </w:r>
                </w:p>
              </w:tc>
            </w:tr>
            <w:tr w:rsidR="00BB4E3A" w14:paraId="5CD63D28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994F26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7E488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B1808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9D26F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EDB7A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ABC2F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3 611,7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64094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3 747,0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C59AF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3 896,4</w:t>
                  </w:r>
                </w:p>
              </w:tc>
            </w:tr>
            <w:tr w:rsidR="00BB4E3A" w14:paraId="755D65D4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F5226A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Обеспечение функций органов местного самоуправления в рамках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36122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632D3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CBA3E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5AA7F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EB3FB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579,0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5EA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F67E6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D5B5833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185973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2C45C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7CC0B4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F966B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E69CE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1F022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2 494,4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A21B4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2 579,7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FE85A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2 683,1</w:t>
                  </w:r>
                </w:p>
              </w:tc>
            </w:tr>
            <w:tr w:rsidR="00BB4E3A" w14:paraId="45EDEB74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537D4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F939E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FF0C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348DD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31FD2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A3DE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2 494,4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B5943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2 579,7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04F9B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2 683,1</w:t>
                  </w:r>
                </w:p>
              </w:tc>
            </w:tr>
            <w:tr w:rsidR="00BB4E3A" w14:paraId="3BF78968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6E9D87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9E1C75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B69B3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6E016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386D2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C0A633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B4A003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6B5061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D5A50E9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5F317A" w14:textId="77777777" w:rsidR="00BB4E3A" w:rsidRDefault="00CD4A3A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F9CEDE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81E14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AD523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36E80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6F7622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13D549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EA30AF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6912367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DEE259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Обеспечение деятельности административно-хозяйственных отделов в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9E49D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84CC2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999DD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49CDA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633326" w14:textId="77777777" w:rsidR="00BB4E3A" w:rsidRDefault="00CD4A3A">
                  <w:pPr>
                    <w:tabs>
                      <w:tab w:val="center" w:pos="438"/>
                    </w:tabs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2 489,0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ADE41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1505E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CF7BEBA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07D2C7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2DE42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96670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FCA1C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D8699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5805E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2 380,0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E710E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818C7F" w14:textId="77777777" w:rsidR="00BB4E3A" w:rsidRDefault="00CD4A3A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09216A8A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5CB033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E06B1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78638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8E67A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2ACA4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9E0B2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109,0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1E0A4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7DAB4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D913735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00E136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CCAD7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2831D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0D872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06F94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94DF8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4EDD6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90C99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6EF13A0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FD84D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19E46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5D1D5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3C449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210DF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2232F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0942C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54D15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C5FB58C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D0BCFE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EF03E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75DED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34FE7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4D0A63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945E0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193,1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E7A86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3549D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559E1EF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C484E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2BE2A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A395E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BAD2C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33F80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BFDE9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193,1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CA445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AC3AD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AF3C651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3D5E85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60063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DAFCB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1CD94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C79357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6C4CD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CCC4F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AC66E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178119A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0BDF94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8D0C8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276A9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3210B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B8ADE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F433F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7B25C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66592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2D7D42B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481D4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973E6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42A01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04203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54CEF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94FD0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BABAF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A3B15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 w:rsidR="00BB4E3A" w14:paraId="58C67B0B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F33384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0C03C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F9C54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131D4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56DB6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2BB12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37B12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9427C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 w:rsidR="00BB4E3A" w14:paraId="2B40EAF1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6B43F7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1B34F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CAF61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4EAEF5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9AE39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1AEC8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F1DA5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52959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17F5567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81DE6A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3E718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9747E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AE314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A61C4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97D0A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2D1A2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0D81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42E8297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FC4933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91223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DB499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A3E28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3539DE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F9CCA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2D9FD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5A3EF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55A3F25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54B42B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90C33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99.9.00.20550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9EF17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A2818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4FF85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F671A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72E3E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9E84D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3E8E92CC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3525BE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F59F7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F2C5CF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9B7788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45745F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8E43C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CB902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65CDA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4572BC85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A278DE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03D7E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B17A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6B792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12985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6C1C8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8F1A5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F3723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1594FABD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707DE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B5A96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31123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947F21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DDE2D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54216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400,9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9166D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438,8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22654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454,4</w:t>
                  </w:r>
                </w:p>
              </w:tc>
            </w:tr>
            <w:tr w:rsidR="00BB4E3A" w14:paraId="66CACE76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63EE51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BA621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5286F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11884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A6DD7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8C1DB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350,6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5CC16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394,8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73A69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410,4</w:t>
                  </w:r>
                </w:p>
              </w:tc>
            </w:tr>
            <w:tr w:rsidR="00BB4E3A" w14:paraId="568E8432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5F7C6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33643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9856B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428D6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38999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690D8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38951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44,0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BC4AC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44,0</w:t>
                  </w:r>
                </w:p>
              </w:tc>
            </w:tr>
            <w:tr w:rsidR="00BB4E3A" w14:paraId="327B3E4A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725751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8CA08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F66C27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9FCE3D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B7CB3B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FC84C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7F9BB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8697D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CD7DEA9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115F0C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7811B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4DA3A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8D152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70D22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3A23D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7DBF8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288DE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3A0FE73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85BEC7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F4B9C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87C6E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E6944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D3A4D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678A5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34362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0F4A4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57F78526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4E6342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42C0E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EE52C7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EA6A7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025C3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97E0A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913AA1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8330E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64FDD686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BBF957" w14:textId="77777777" w:rsidR="00BB4E3A" w:rsidRDefault="00CD4A3A">
                  <w:pPr>
                    <w:spacing w:after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596615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AE078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64707C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3C0AB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747EE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361F98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66C76F" w14:textId="77777777" w:rsidR="00BB4E3A" w:rsidRDefault="00CD4A3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1C3C21B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1BAD6A" w14:textId="77777777" w:rsidR="00BB4E3A" w:rsidRDefault="00CD4A3A">
                  <w:pPr>
                    <w:spacing w:after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(Межбюджетные трансферты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D8BA7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75292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8045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8C967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761B6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06A1D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7B0034" w14:textId="77777777" w:rsidR="00BB4E3A" w:rsidRDefault="00CD4A3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B4E3A" w14:paraId="27E2CD44" w14:textId="77777777"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FA38FB" w14:textId="77777777" w:rsidR="00BB4E3A" w:rsidRDefault="00CD4A3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68F7B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3C4C7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D0E0F6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52E899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B22E5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A99E7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323984" w14:textId="77777777" w:rsidR="00BB4E3A" w:rsidRDefault="00CD4A3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54" w:type="dxa"/>
                  <w:tcBorders>
                    <w:left w:val="single" w:sz="4" w:space="0" w:color="auto"/>
                  </w:tcBorders>
                </w:tcPr>
                <w:p w14:paraId="0ED54C75" w14:textId="77777777" w:rsidR="00BB4E3A" w:rsidRDefault="00CD4A3A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BB4E3A" w14:paraId="56A30A50" w14:textId="77777777"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E97C59" w14:textId="77777777" w:rsidR="00BB4E3A" w:rsidRDefault="00CD4A3A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544996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97BE8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7451D9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74DCC0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45B9A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F0C22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54C3EE" w14:textId="77777777" w:rsidR="00BB4E3A" w:rsidRDefault="00CD4A3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354" w:type="dxa"/>
                  <w:tcBorders>
                    <w:left w:val="single" w:sz="4" w:space="0" w:color="auto"/>
                  </w:tcBorders>
                </w:tcPr>
                <w:p w14:paraId="53ED6E08" w14:textId="77777777" w:rsidR="00BB4E3A" w:rsidRDefault="00CD4A3A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BB4E3A" w14:paraId="67EB02DC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CF7DFF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17EC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0A25CF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595DFA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770940" w14:textId="77777777" w:rsidR="00BB4E3A" w:rsidRDefault="00BB4E3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AAB66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901,3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23E182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910,3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8F277F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946,7</w:t>
                  </w:r>
                </w:p>
              </w:tc>
            </w:tr>
            <w:tr w:rsidR="00BB4E3A" w14:paraId="06ED4692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D995F4" w14:textId="77777777" w:rsidR="00BB4E3A" w:rsidRDefault="00CD4A3A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5A77E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B7811C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E0E9FD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7D4814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4317CE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901,3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F5334B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910,3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DAEF3" w14:textId="77777777" w:rsidR="00BB4E3A" w:rsidRDefault="00CD4A3A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946,7</w:t>
                  </w:r>
                </w:p>
              </w:tc>
            </w:tr>
            <w:tr w:rsidR="00BB4E3A" w14:paraId="35A93E3E" w14:textId="77777777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B8FB8C" w14:textId="77777777" w:rsidR="00BB4E3A" w:rsidRDefault="00CD4A3A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96FFA6" w14:textId="77777777" w:rsidR="00BB4E3A" w:rsidRDefault="00BB4E3A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DA82AF" w14:textId="77777777" w:rsidR="00BB4E3A" w:rsidRDefault="00BB4E3A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D44553" w14:textId="77777777" w:rsidR="00BB4E3A" w:rsidRDefault="00BB4E3A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743B26" w14:textId="77777777" w:rsidR="00BB4E3A" w:rsidRDefault="00BB4E3A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0DEAE8" w14:textId="489DEC33" w:rsidR="00BB4E3A" w:rsidRDefault="00BD331E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90 883,</w:t>
                  </w:r>
                  <w:r w:rsidR="00A8428E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F9B8C5" w14:textId="77777777" w:rsidR="00BB4E3A" w:rsidRDefault="00CD4A3A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77 898,7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324C63" w14:textId="77777777" w:rsidR="00BB4E3A" w:rsidRDefault="00CD4A3A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77 816,6</w:t>
                  </w:r>
                </w:p>
              </w:tc>
            </w:tr>
          </w:tbl>
          <w:p w14:paraId="38C5A6EB" w14:textId="77777777" w:rsidR="00BB4E3A" w:rsidRDefault="00BB4E3A">
            <w:pPr>
              <w:spacing w:line="1" w:lineRule="auto"/>
            </w:pPr>
          </w:p>
        </w:tc>
      </w:tr>
      <w:tr w:rsidR="00BB4E3A" w14:paraId="0E12CE18" w14:textId="77777777"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9F1EC" w14:textId="77777777" w:rsidR="00BB4E3A" w:rsidRDefault="00BB4E3A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2791CCE" w14:textId="77777777" w:rsidR="00BB4E3A" w:rsidRDefault="00BB4E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B52B325" w14:textId="77777777" w:rsidR="00BB4E3A" w:rsidRDefault="00CD4A3A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2EAF8802" w14:textId="77777777" w:rsidR="00BB4E3A" w:rsidRDefault="00CD4A3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 w14:paraId="1F017EFC" w14:textId="77777777" w:rsidR="00BB4E3A" w:rsidRDefault="00CD4A3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Р. Рябыкин</w:t>
      </w:r>
    </w:p>
    <w:p w14:paraId="17713D40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E478076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8182242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0E70D53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AF710B5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348A448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64D31E4B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23E0FAC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1EBE697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1FA1609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22C0F63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1F574B0C" w14:textId="77777777" w:rsidR="00BB4E3A" w:rsidRDefault="00BB4E3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2E6BC23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8CC6E13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5A77CFB" w14:textId="77777777" w:rsidR="00BB4E3A" w:rsidRDefault="00BB4E3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042DF7D" w14:textId="77777777" w:rsidR="00BB4E3A" w:rsidRDefault="00BB4E3A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sectPr w:rsidR="00BB4E3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4ABC1" w14:textId="77777777" w:rsidR="00D43021" w:rsidRDefault="00D43021">
      <w:pPr>
        <w:spacing w:after="0" w:line="240" w:lineRule="auto"/>
      </w:pPr>
      <w:r>
        <w:separator/>
      </w:r>
    </w:p>
  </w:endnote>
  <w:endnote w:type="continuationSeparator" w:id="0">
    <w:p w14:paraId="21A965F7" w14:textId="77777777" w:rsidR="00D43021" w:rsidRDefault="00D4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DA7D5" w14:textId="77777777" w:rsidR="00D43021" w:rsidRDefault="00D43021">
      <w:pPr>
        <w:spacing w:after="0" w:line="240" w:lineRule="auto"/>
      </w:pPr>
      <w:r>
        <w:separator/>
      </w:r>
    </w:p>
  </w:footnote>
  <w:footnote w:type="continuationSeparator" w:id="0">
    <w:p w14:paraId="27C8CE0D" w14:textId="77777777" w:rsidR="00D43021" w:rsidRDefault="00D43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E3A"/>
    <w:rsid w:val="0024769C"/>
    <w:rsid w:val="0040675B"/>
    <w:rsid w:val="004D6A3A"/>
    <w:rsid w:val="005E1E43"/>
    <w:rsid w:val="00626943"/>
    <w:rsid w:val="006B265C"/>
    <w:rsid w:val="0075620F"/>
    <w:rsid w:val="00783DB3"/>
    <w:rsid w:val="00927B1C"/>
    <w:rsid w:val="009F4A1E"/>
    <w:rsid w:val="00A12CAA"/>
    <w:rsid w:val="00A8428E"/>
    <w:rsid w:val="00AE1C95"/>
    <w:rsid w:val="00BB4E3A"/>
    <w:rsid w:val="00BD331E"/>
    <w:rsid w:val="00CD4A3A"/>
    <w:rsid w:val="00CF61B7"/>
    <w:rsid w:val="00D43021"/>
    <w:rsid w:val="00DA7CD4"/>
    <w:rsid w:val="00DE43CE"/>
    <w:rsid w:val="00EA03ED"/>
    <w:rsid w:val="00F1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F9A4"/>
  <w15:chartTrackingRefBased/>
  <w15:docId w15:val="{0FCA893C-8F3C-40E4-9B20-2A31AAD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</w:style>
  <w:style w:type="character" w:styleId="a9">
    <w:name w:val="Hyperlink"/>
    <w:basedOn w:val="a0"/>
    <w:unhideWhenUsed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Calibri" w:eastAsia="Calibri" w:hAnsi="Calibri" w:cs="Times New Roman"/>
    </w:r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Pr>
      <w:b/>
      <w:bCs/>
    </w:rPr>
  </w:style>
  <w:style w:type="character" w:styleId="af4">
    <w:name w:val="Unresolved Mention"/>
    <w:basedOn w:val="a0"/>
    <w:uiPriority w:val="99"/>
    <w:semiHidden/>
    <w:unhideWhenUsed/>
    <w:rsid w:val="00406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vosado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40BC7-3D5C-433D-9D3E-748BE9E3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4255</TotalTime>
  <Pages>49</Pages>
  <Words>7774</Words>
  <Characters>44317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220</cp:revision>
  <cp:lastPrinted>2024-11-08T08:58:00Z</cp:lastPrinted>
  <dcterms:created xsi:type="dcterms:W3CDTF">2019-12-03T13:52:00Z</dcterms:created>
  <dcterms:modified xsi:type="dcterms:W3CDTF">2025-02-25T07:12:00Z</dcterms:modified>
</cp:coreProperties>
</file>