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_________________________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«___» ___________2024 г.                                                                                                                          №____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 и дополнений в решение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27 декабря 2023г. №36 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Новосадовского сельского поселения, на основании заключения о результатах публичных слушаний по проекту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 от «___» _______ 2024 года,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1. Внести в Бюджет Новосадовского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утвержденный решением земского собрания Новосадовского сельского поселения от 27.12.2023 года № 36 «О бюджете Новосадовского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87333,0 </w:t>
      </w:r>
      <w:r>
        <w:rPr>
          <w:rFonts w:ascii="Times New Roman" w:hAnsi="Times New Roman"/>
          <w:sz w:val="28"/>
          <w:szCs w:val="28"/>
        </w:rPr>
        <w:t>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89926,0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2593,0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Новосадовского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1.2. Статью 7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Межбюджетные трансферты» Бюджета изложить в следующей редакции: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12007,0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3223,2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2026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3372,1 </w:t>
      </w:r>
      <w:r>
        <w:rPr>
          <w:rFonts w:ascii="Times New Roman" w:hAnsi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Приложения № 3,6,7,8,9,10 к Бюджету изложить в новой редакции (прилагаются).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 момента обнародования и распространяется на правоотношения, возникшие с 01 января 2024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>
        <w:rPr>
          <w:rFonts w:ascii="Times New Roman" w:hAnsi="Times New Roman"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>
        <w:trPr>
          <w:trHeight w:val="936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936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2 593,0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-105333,0</w:t>
            </w:r>
          </w:p>
        </w:tc>
      </w:tr>
      <w:tr>
        <w:trPr>
          <w:trHeight w:val="2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-105333,0</w:t>
            </w:r>
          </w:p>
        </w:tc>
      </w:tr>
      <w:tr>
        <w:trPr>
          <w:trHeight w:val="552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-105333,0</w:t>
            </w:r>
          </w:p>
        </w:tc>
      </w:tr>
      <w:tr>
        <w:trPr>
          <w:trHeight w:val="64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-105333,0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107926,0</w:t>
            </w:r>
          </w:p>
        </w:tc>
      </w:tr>
      <w:tr>
        <w:trPr>
          <w:trHeight w:val="5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107926,0</w:t>
            </w:r>
          </w:p>
        </w:tc>
      </w:tr>
      <w:tr>
        <w:trPr>
          <w:trHeight w:val="53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107926,0</w:t>
            </w:r>
          </w:p>
        </w:tc>
      </w:tr>
      <w:tr>
        <w:trPr>
          <w:trHeight w:val="629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107926,0</w:t>
            </w:r>
          </w:p>
        </w:tc>
      </w:tr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2 593,0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Р.Рябыкин</w:t>
      </w:r>
    </w:p>
    <w:p>
      <w:pPr>
        <w:spacing w:after="0"/>
        <w:rPr>
          <w:b/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right="68"/>
        <w:rPr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2024 ГОД И НА ПЛАНОВЫЙ ПЕРИОД 2025 И 2026 ГОДОВ</w:t>
      </w:r>
    </w:p>
    <w:p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2026 год</w:t>
            </w:r>
          </w:p>
        </w:tc>
      </w:tr>
      <w:tr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75 326,0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65 006,0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67 284,0</w:t>
            </w:r>
          </w:p>
        </w:tc>
      </w:tr>
      <w:tr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2 313,0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2 834,0</w:t>
            </w:r>
          </w:p>
        </w:tc>
      </w:tr>
      <w:tr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2 313,0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2 834,0</w:t>
            </w:r>
          </w:p>
        </w:tc>
      </w:tr>
      <w:tr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77,0</w:t>
            </w:r>
          </w:p>
        </w:tc>
      </w:tr>
      <w:tr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77,0</w:t>
            </w:r>
          </w:p>
        </w:tc>
      </w:tr>
      <w:tr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56 636,0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58 568,0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60 567,0</w:t>
            </w:r>
          </w:p>
        </w:tc>
      </w:tr>
      <w:tr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23 311,0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24 243,0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25 213,0</w:t>
            </w:r>
          </w:p>
        </w:tc>
      </w:tr>
      <w:tr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33 325,0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34 325,0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35 354,0</w:t>
            </w:r>
          </w:p>
        </w:tc>
      </w:tr>
      <w:tr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</w:tr>
      <w:tr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5 275,0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</w:tr>
      <w:tr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5 275,0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</w:tr>
      <w:tr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 11 000,0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</w:tr>
      <w:tr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</w:tr>
      <w:tr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12 007,0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3 223,2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12 007,0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3 223,2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>
        <w:trPr>
          <w:trHeight w:hRule="exact" w:val="114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b w:val="0"/>
                <w:bCs w:val="0"/>
                <w:lang w:eastAsia="ru-RU"/>
              </w:rPr>
              <w:t xml:space="preserve">2 02 16001 10 0000 </w:t>
            </w:r>
            <w:r>
              <w:rPr>
                <w:b w:val="0"/>
                <w:lang w:eastAsia="ru-RU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701,0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</w:tr>
      <w:tr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340,4</w:t>
            </w: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374,9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409,9</w:t>
            </w: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10 965,6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2 848,3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2 962,2</w:t>
            </w:r>
          </w:p>
        </w:tc>
      </w:tr>
      <w:tr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87 333,0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68 229,2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70 656,1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2024 ГОД И НА ПЛАНОВЫЙ ПЕРИОД 2025 И 2026 ГОДОВ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" w:lineRule="auto"/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2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89 926,0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6 045,8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5 931,1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5 971,7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5 275,8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5 410,4</w:t>
                  </w:r>
                </w:p>
              </w:tc>
            </w:tr>
            <w:tr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3 709,8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3 081,0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628,8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1 632,6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1 612,8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561,3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371,3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1 380,7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1 341,7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19 724,3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3 706,3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2 226,0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507,7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2 122,0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403,7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45 231,0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45 231,0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6 601,8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1 539,0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6 582,0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1 519,0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Мероприятия по обустройству и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рамках непрограммных расходов 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268,2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89 926,0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2023 ГОД И НА ПЛАНОВЫЙ ПЕРИОД 2024 И 2025 ГОДОВ   </w:t>
            </w:r>
          </w:p>
        </w:tc>
      </w:tr>
    </w:tbl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" w:lineRule="auto"/>
            </w:pPr>
          </w:p>
        </w:tc>
      </w:tr>
    </w:tbl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Overlap w:val="never"/>
        <w:tblW w:w="9609" w:type="dxa"/>
        <w:jc w:val="center"/>
        <w:tblLayout w:type="fixed"/>
        <w:tblLook w:val="01E0" w:firstRow="1" w:lastRow="1" w:firstColumn="1" w:lastColumn="1" w:noHBand="0" w:noVBand="0"/>
      </w:tblPr>
      <w:tblGrid>
        <w:gridCol w:w="3197"/>
        <w:gridCol w:w="552"/>
        <w:gridCol w:w="552"/>
        <w:gridCol w:w="1099"/>
        <w:gridCol w:w="726"/>
        <w:gridCol w:w="1161"/>
        <w:gridCol w:w="1161"/>
        <w:gridCol w:w="1161"/>
      </w:tblGrid>
      <w:tr>
        <w:trPr>
          <w:trHeight w:val="80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194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НОВОСАДОВСКОГО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89 926,0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66 629,2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67 356,1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6 045,8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5 931,1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5 971,7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5 327,0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5 275,8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5 410,4</w:t>
            </w:r>
          </w:p>
        </w:tc>
      </w:tr>
      <w:tr>
        <w:trPr>
          <w:trHeight w:val="1263"/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3 640,3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3 709,8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3 008,0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3 027,3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3 081,0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628,8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1 632,6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1 629,5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1 694,6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1 612,8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1 629,5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1 694,6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99.9.00.80070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99.9.00.20550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99.9.00.20550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561,3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99.9.00.20190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176,0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99.9.00.20210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99.9.00.80120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распоряжению земельными участками, находящимися в собственности поселений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375,3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419,9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409,9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374,9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409,9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371,3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38,6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1 380,7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01.1.02.20030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01.1.02.20030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1 341,7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01.1.01.20010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01.1.01.20010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507,7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19 724,3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2 151,8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1 730,3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16 018,0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01.4.01.20090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16 018,0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01.4.01.20090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16 018,0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3 706,3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2 151,8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1 730,3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2 226,0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507,7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2 122,0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872,3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403,7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Мероприятия по землеустройству 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землепользованию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99.9.00.20240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99.9.00.80210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1 130,3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1 175,5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1 222,6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99.9.00.80210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1 130,3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1 175,5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1 222,6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45 231,0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40 861,6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41 331,0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45 231,0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40 861,6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41 331,0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01.5.01.20120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01.5.01.20120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Расходы на выплаты по оплате труда рабочим по благоустройству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01.5.02.20130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24 600,0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25 092,0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26 095,0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Расходы на выплаты по оплате труда рабочим по благоустройству (Расходы на выплаты персоналу в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01.5.02.20130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24 600,0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25 092,0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26 095,0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6 601,8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2 591,6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1 539,0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6 582,0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2 571,6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1 519,0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01.5.03.22010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01.5.04.20150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обустройству и содержанию мест захоронения (Закупка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01.5.04.20150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01.5.05.20160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01.5.05.20160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01.5.06.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S1340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12 474,0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12 973,0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13 492,0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01.5.06.S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1340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12 474,0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12 973,0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13 492,0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.9.00.20230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.9.00.20230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.9.00.21050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1 030,2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Мероприятия по развитию территориального общественного самоуправления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.9.00.21050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730,2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.9.00.21050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мероприятий для детей и молодежи, патриотическое воспитание детей и молодежи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01.3.02.20080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Организация мероприятий для детей и молодежи, патриотическое воспитание детей 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01.3.02.20080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01.2.01.80030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01.2.01.80030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ЗДРАВООХРАНЕНИЕ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99.9.00.20530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Обеспечение доставки жителей в медицинские организации для проведения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99.9.00.20530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268,2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189,6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189,6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99.9.00.10100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99.9.00.10100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Поддержка некоммерческих организаций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01.3.01.20070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01.3.01.20070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99.9.00.20280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89 926,0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66 629,2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67 356,1</w:t>
            </w:r>
          </w:p>
        </w:tc>
      </w:tr>
    </w:tbl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78 041,5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57 882,6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58 948,0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1 400,7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1 361,7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834,0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834,0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служб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01.2.01.00000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44 190,8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40 851,6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41 321,0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6 826,8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2 606,6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1 554,0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6 601,8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6 582,0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территории в части уличного освещения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территории в части уличного освещения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11 884,5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8 408,1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11 884,5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8 408,1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3 709,8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3 008,0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3 081,0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628,8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1 632,6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1 612,8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2 226,0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507,7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2 122,0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403,7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Мероприятия по землеустройству и землепользованию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371,3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(Межбюджетные трансферты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86 694,8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10 965,6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2 848,3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2 962,2</w:t>
            </w:r>
          </w:p>
        </w:tc>
      </w:tr>
      <w:tr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409,9</w:t>
            </w:r>
          </w:p>
        </w:tc>
      </w:tr>
      <w:tr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12 007,0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3 223,2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3 372,1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 Рябыкин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C295-A0ED-4936-92F0-129FC8AD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61</Pages>
  <Words>9679</Words>
  <Characters>55174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196</cp:revision>
  <cp:lastPrinted>2023-07-18T06:58:00Z</cp:lastPrinted>
  <dcterms:created xsi:type="dcterms:W3CDTF">2019-12-03T13:52:00Z</dcterms:created>
  <dcterms:modified xsi:type="dcterms:W3CDTF">2024-06-14T07:19:00Z</dcterms:modified>
</cp:coreProperties>
</file>