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9B2EA" w14:textId="77777777" w:rsidR="00BC0099" w:rsidRPr="00BC0099" w:rsidRDefault="007A2056" w:rsidP="00BC0099">
      <w:pPr>
        <w:widowControl/>
        <w:tabs>
          <w:tab w:val="left" w:pos="3495"/>
          <w:tab w:val="center" w:pos="4819"/>
        </w:tabs>
        <w:suppressAutoHyphens/>
        <w:autoSpaceDE/>
        <w:autoSpaceDN/>
        <w:adjustRightInd/>
        <w:rPr>
          <w:rFonts w:ascii="Times New Roman" w:hAnsi="Times New Roman" w:cs="Times New Roman"/>
          <w:color w:val="000000" w:themeColor="text1"/>
          <w:lang w:eastAsia="ar-SA"/>
        </w:rPr>
      </w:pPr>
      <w:r>
        <w:rPr>
          <w:rFonts w:ascii="Times New Roman" w:hAnsi="Times New Roman" w:cs="Times New Roman"/>
          <w:noProof/>
          <w:color w:val="000000" w:themeColor="text1"/>
          <w:lang w:eastAsia="ar-SA"/>
        </w:rPr>
        <w:object w:dxaOrig="1440" w:dyaOrig="1440" w14:anchorId="532CF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4.15pt;margin-top:-4.45pt;width:56.05pt;height:67.8pt;z-index:251658240;visibility:visible;mso-wrap-edited:f">
            <v:imagedata r:id="rId8" o:title="" chromakey="white" gain="86232f" grayscale="t" bilevel="t"/>
            <w10:wrap type="topAndBottom"/>
          </v:shape>
          <o:OLEObject Type="Embed" ProgID="Word.Picture.8" ShapeID="_x0000_s1026" DrawAspect="Content" ObjectID="_1804333848" r:id="rId9"/>
        </w:object>
      </w:r>
    </w:p>
    <w:p w14:paraId="7671AD92" w14:textId="77777777" w:rsidR="00C20658" w:rsidRPr="00C20658" w:rsidRDefault="00C20658" w:rsidP="00C20658">
      <w:pPr>
        <w:widowControl/>
        <w:autoSpaceDE/>
        <w:autoSpaceDN/>
        <w:adjustRightInd/>
        <w:spacing w:after="200" w:line="360" w:lineRule="auto"/>
        <w:jc w:val="center"/>
        <w:rPr>
          <w:b/>
        </w:rPr>
      </w:pPr>
      <w:r w:rsidRPr="00C20658">
        <w:rPr>
          <w:rFonts w:ascii="Times New Roman" w:hAnsi="Times New Roman" w:cs="Times New Roman"/>
          <w:b/>
          <w:sz w:val="28"/>
          <w:szCs w:val="28"/>
        </w:rPr>
        <w:tab/>
      </w:r>
      <w:r w:rsidRPr="00C20658">
        <w:rPr>
          <w:b/>
        </w:rPr>
        <w:t>МУНИЦИПАЛЬНЫЙ РАЙОН «БЕЛГОРОДСКИЙ РАЙОН» БЕЛГОРОДСКОЙ ОБЛАСТИ</w:t>
      </w:r>
    </w:p>
    <w:p w14:paraId="021CAFE8" w14:textId="77777777" w:rsidR="00C20658" w:rsidRPr="00C20658" w:rsidRDefault="00C20658" w:rsidP="00C20658">
      <w:pPr>
        <w:widowControl/>
        <w:tabs>
          <w:tab w:val="left" w:pos="3585"/>
        </w:tabs>
        <w:autoSpaceDE/>
        <w:autoSpaceDN/>
        <w:adjustRightInd/>
        <w:ind w:right="340"/>
        <w:jc w:val="center"/>
        <w:rPr>
          <w:b/>
          <w:sz w:val="32"/>
          <w:szCs w:val="32"/>
        </w:rPr>
      </w:pPr>
      <w:r w:rsidRPr="00C20658">
        <w:rPr>
          <w:b/>
          <w:sz w:val="32"/>
          <w:szCs w:val="32"/>
        </w:rPr>
        <w:t>АДМИНИСТРАЦИЯ</w:t>
      </w:r>
    </w:p>
    <w:p w14:paraId="2195001F" w14:textId="77777777" w:rsidR="00C20658" w:rsidRPr="00C20658" w:rsidRDefault="00C20658" w:rsidP="00C20658">
      <w:pPr>
        <w:keepNext/>
        <w:widowControl/>
        <w:autoSpaceDE/>
        <w:autoSpaceDN/>
        <w:adjustRightInd/>
        <w:jc w:val="center"/>
        <w:outlineLvl w:val="0"/>
        <w:rPr>
          <w:b/>
          <w:sz w:val="32"/>
          <w:szCs w:val="32"/>
        </w:rPr>
      </w:pPr>
      <w:r w:rsidRPr="00C20658">
        <w:rPr>
          <w:b/>
          <w:sz w:val="32"/>
          <w:szCs w:val="32"/>
        </w:rPr>
        <w:t xml:space="preserve">НОВОСАДОВСКОГО СЕЛЬСКОГО ПОСЕЛЕНИЯ  </w:t>
      </w:r>
    </w:p>
    <w:p w14:paraId="6C325883" w14:textId="77777777" w:rsidR="00C20658" w:rsidRPr="00C20658" w:rsidRDefault="00C20658" w:rsidP="00C20658">
      <w:pPr>
        <w:keepNext/>
        <w:widowControl/>
        <w:autoSpaceDE/>
        <w:autoSpaceDN/>
        <w:adjustRightInd/>
        <w:spacing w:line="276" w:lineRule="auto"/>
        <w:jc w:val="center"/>
        <w:outlineLvl w:val="0"/>
        <w:rPr>
          <w:b/>
          <w:sz w:val="32"/>
          <w:szCs w:val="32"/>
        </w:rPr>
      </w:pPr>
      <w:r w:rsidRPr="00C20658">
        <w:rPr>
          <w:b/>
          <w:sz w:val="32"/>
          <w:szCs w:val="32"/>
        </w:rPr>
        <w:t xml:space="preserve"> </w:t>
      </w:r>
    </w:p>
    <w:p w14:paraId="627A93B9" w14:textId="77777777" w:rsidR="00C20658" w:rsidRPr="00C20658" w:rsidRDefault="00C20658" w:rsidP="00C20658">
      <w:pPr>
        <w:keepNext/>
        <w:widowControl/>
        <w:autoSpaceDE/>
        <w:autoSpaceDN/>
        <w:adjustRightInd/>
        <w:spacing w:line="480" w:lineRule="auto"/>
        <w:jc w:val="center"/>
        <w:outlineLvl w:val="0"/>
        <w:rPr>
          <w:sz w:val="32"/>
          <w:szCs w:val="32"/>
        </w:rPr>
      </w:pPr>
      <w:r w:rsidRPr="00C20658">
        <w:rPr>
          <w:sz w:val="32"/>
          <w:szCs w:val="32"/>
        </w:rPr>
        <w:t>ПОСТАНОВЛЕНИЕ</w:t>
      </w:r>
    </w:p>
    <w:p w14:paraId="1381FD0C" w14:textId="780AA7FD" w:rsidR="00C20658" w:rsidRPr="00C20658" w:rsidRDefault="00C20658" w:rsidP="00C20658">
      <w:pPr>
        <w:keepNext/>
        <w:widowControl/>
        <w:autoSpaceDE/>
        <w:autoSpaceDN/>
        <w:adjustRightInd/>
        <w:spacing w:line="480" w:lineRule="auto"/>
        <w:outlineLvl w:val="0"/>
        <w:rPr>
          <w:b/>
          <w:sz w:val="17"/>
          <w:szCs w:val="17"/>
        </w:rPr>
      </w:pPr>
      <w:r w:rsidRPr="00C20658">
        <w:rPr>
          <w:b/>
          <w:sz w:val="17"/>
          <w:szCs w:val="17"/>
        </w:rPr>
        <w:t>«</w:t>
      </w:r>
      <w:r w:rsidR="00101A81">
        <w:rPr>
          <w:b/>
          <w:sz w:val="17"/>
          <w:szCs w:val="17"/>
        </w:rPr>
        <w:t>2</w:t>
      </w:r>
      <w:r w:rsidR="00B9333E">
        <w:rPr>
          <w:b/>
          <w:sz w:val="17"/>
          <w:szCs w:val="17"/>
        </w:rPr>
        <w:t>4</w:t>
      </w:r>
      <w:r w:rsidRPr="00C20658">
        <w:rPr>
          <w:b/>
          <w:sz w:val="17"/>
          <w:szCs w:val="17"/>
        </w:rPr>
        <w:t>»</w:t>
      </w:r>
      <w:r>
        <w:rPr>
          <w:b/>
          <w:sz w:val="17"/>
          <w:szCs w:val="17"/>
        </w:rPr>
        <w:t xml:space="preserve"> </w:t>
      </w:r>
      <w:r w:rsidR="00101A81">
        <w:rPr>
          <w:b/>
          <w:sz w:val="17"/>
          <w:szCs w:val="17"/>
        </w:rPr>
        <w:t>марта</w:t>
      </w:r>
      <w:r w:rsidRPr="00C20658">
        <w:rPr>
          <w:b/>
          <w:sz w:val="17"/>
          <w:szCs w:val="17"/>
        </w:rPr>
        <w:t xml:space="preserve"> 202</w:t>
      </w:r>
      <w:r w:rsidR="00B9333E">
        <w:rPr>
          <w:b/>
          <w:sz w:val="17"/>
          <w:szCs w:val="17"/>
        </w:rPr>
        <w:t>5</w:t>
      </w:r>
      <w:r w:rsidRPr="00C20658">
        <w:rPr>
          <w:b/>
          <w:sz w:val="17"/>
          <w:szCs w:val="17"/>
        </w:rPr>
        <w:t xml:space="preserve"> года                                                                                                                                                          №</w:t>
      </w:r>
      <w:r w:rsidR="00B9333E">
        <w:rPr>
          <w:b/>
          <w:sz w:val="17"/>
          <w:szCs w:val="17"/>
        </w:rPr>
        <w:t>4</w:t>
      </w:r>
    </w:p>
    <w:p w14:paraId="7CD56ADB" w14:textId="77777777" w:rsidR="00C20658" w:rsidRDefault="00C20658" w:rsidP="002A586F">
      <w:pPr>
        <w:pStyle w:val="ConsPlusTitle"/>
        <w:widowControl/>
        <w:ind w:right="-2"/>
        <w:jc w:val="center"/>
        <w:rPr>
          <w:color w:val="000000" w:themeColor="text1"/>
          <w:spacing w:val="-1"/>
        </w:rPr>
      </w:pPr>
    </w:p>
    <w:p w14:paraId="227147ED" w14:textId="15BBD777" w:rsidR="002D0EEB" w:rsidRPr="00241840" w:rsidRDefault="002A586F" w:rsidP="002A586F">
      <w:pPr>
        <w:pStyle w:val="ConsPlusTitle"/>
        <w:widowControl/>
        <w:ind w:right="-2"/>
        <w:jc w:val="center"/>
        <w:rPr>
          <w:color w:val="000000" w:themeColor="text1"/>
        </w:rPr>
      </w:pPr>
      <w:r w:rsidRPr="00241840">
        <w:rPr>
          <w:color w:val="000000" w:themeColor="text1"/>
          <w:spacing w:val="-1"/>
        </w:rPr>
        <w:t xml:space="preserve">Об утверждении плана </w:t>
      </w:r>
      <w:r w:rsidR="002D0EEB" w:rsidRPr="00241840">
        <w:rPr>
          <w:color w:val="000000" w:themeColor="text1"/>
          <w:spacing w:val="-1"/>
        </w:rPr>
        <w:t xml:space="preserve">мероприятий по противодействию коррупции </w:t>
      </w:r>
      <w:r w:rsidR="007634BC" w:rsidRPr="00241840">
        <w:rPr>
          <w:color w:val="000000" w:themeColor="text1"/>
          <w:spacing w:val="-1"/>
        </w:rPr>
        <w:br/>
        <w:t xml:space="preserve">в </w:t>
      </w:r>
      <w:r w:rsidR="00CF3245" w:rsidRPr="00241840">
        <w:rPr>
          <w:color w:val="000000" w:themeColor="text1"/>
          <w:spacing w:val="-1"/>
        </w:rPr>
        <w:t xml:space="preserve">администрации </w:t>
      </w:r>
      <w:r w:rsidR="00BC0099" w:rsidRPr="00241840">
        <w:rPr>
          <w:color w:val="000000" w:themeColor="text1"/>
          <w:spacing w:val="-1"/>
        </w:rPr>
        <w:t>Новосадовского</w:t>
      </w:r>
      <w:r w:rsidR="00F52EC1" w:rsidRPr="00241840">
        <w:rPr>
          <w:color w:val="000000" w:themeColor="text1"/>
          <w:spacing w:val="-1"/>
        </w:rPr>
        <w:t xml:space="preserve"> сельского поселения</w:t>
      </w:r>
      <w:r w:rsidR="002D0EEB" w:rsidRPr="00241840">
        <w:rPr>
          <w:color w:val="000000" w:themeColor="text1"/>
          <w:spacing w:val="-1"/>
        </w:rPr>
        <w:t xml:space="preserve"> на 20</w:t>
      </w:r>
      <w:r w:rsidR="00D2668D">
        <w:rPr>
          <w:color w:val="000000" w:themeColor="text1"/>
          <w:spacing w:val="-1"/>
        </w:rPr>
        <w:t>2</w:t>
      </w:r>
      <w:r w:rsidR="00B9333E">
        <w:rPr>
          <w:color w:val="000000" w:themeColor="text1"/>
          <w:spacing w:val="-1"/>
        </w:rPr>
        <w:t>5</w:t>
      </w:r>
      <w:r w:rsidR="00965D5F" w:rsidRPr="00241840">
        <w:rPr>
          <w:color w:val="000000" w:themeColor="text1"/>
          <w:spacing w:val="-1"/>
        </w:rPr>
        <w:t>-</w:t>
      </w:r>
      <w:r w:rsidR="00400B80" w:rsidRPr="00241840">
        <w:rPr>
          <w:color w:val="000000" w:themeColor="text1"/>
          <w:spacing w:val="-1"/>
        </w:rPr>
        <w:t>202</w:t>
      </w:r>
      <w:r w:rsidR="00B9333E">
        <w:rPr>
          <w:color w:val="000000" w:themeColor="text1"/>
          <w:spacing w:val="-1"/>
        </w:rPr>
        <w:t>6</w:t>
      </w:r>
      <w:r w:rsidR="002D0EEB" w:rsidRPr="00241840">
        <w:rPr>
          <w:color w:val="000000" w:themeColor="text1"/>
          <w:spacing w:val="-1"/>
        </w:rPr>
        <w:t xml:space="preserve"> год</w:t>
      </w:r>
      <w:r w:rsidR="00400B80" w:rsidRPr="00241840">
        <w:rPr>
          <w:color w:val="000000" w:themeColor="text1"/>
          <w:spacing w:val="-1"/>
        </w:rPr>
        <w:t>ы</w:t>
      </w:r>
    </w:p>
    <w:p w14:paraId="6EE10604" w14:textId="77777777" w:rsidR="00C10523" w:rsidRPr="00241840" w:rsidRDefault="00C10523" w:rsidP="002D0EEB">
      <w:pPr>
        <w:shd w:val="clear" w:color="auto" w:fill="FFFFFF"/>
        <w:ind w:right="2980"/>
        <w:rPr>
          <w:rFonts w:ascii="Times New Roman" w:hAnsi="Times New Roman" w:cs="Times New Roman"/>
          <w:b/>
          <w:color w:val="000000" w:themeColor="text1"/>
          <w:spacing w:val="-1"/>
          <w:sz w:val="28"/>
          <w:szCs w:val="28"/>
        </w:rPr>
      </w:pPr>
    </w:p>
    <w:p w14:paraId="49B0CD20" w14:textId="22AE8076" w:rsidR="002D0EEB" w:rsidRPr="00241840" w:rsidRDefault="002D0EEB" w:rsidP="00B001AD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9E6686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 законом от 6 октября 2003 г. № 131-ФЗ «Об общих принципах организации местного самоуправления в Российской Федерации», </w:t>
      </w:r>
      <w:r w:rsidR="00897C73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25 декабря 2008 г. № 273-ФЗ</w:t>
      </w:r>
      <w:r w:rsidR="009E6686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97C73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противодействии коррупции», </w:t>
      </w:r>
      <w:r w:rsidR="00B933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распоряжением администрации Белгородского района от 11 декабря 2024 №4224 «Об утверждении плана мероприятий по профилактике коррупционных и иных правонарушений в администрации Белгородского района на 2025, 2026 годы» </w:t>
      </w:r>
      <w:r w:rsidR="00EA635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целях повышения эффективности работы администрации </w:t>
      </w:r>
      <w:r w:rsidR="00BC009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Новосадовского</w:t>
      </w:r>
      <w:r w:rsidR="00F52EC1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в сфере противодействия коррупции:</w:t>
      </w:r>
    </w:p>
    <w:p w14:paraId="1EBA2044" w14:textId="5F6ABFAB" w:rsidR="002D0EEB" w:rsidRPr="00241840" w:rsidRDefault="002D0EEB" w:rsidP="00BC0099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Утвердить план мероприятий по противодействию коррупции </w:t>
      </w:r>
      <w:r w:rsidR="007634BC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9E6686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09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Новосадовского</w:t>
      </w:r>
      <w:r w:rsidR="00F52EC1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C2065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333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965D5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B9333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965D5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10" w:history="1">
        <w:r w:rsidRPr="00241840">
          <w:rPr>
            <w:rFonts w:ascii="Times New Roman" w:hAnsi="Times New Roman" w:cs="Times New Roman"/>
            <w:color w:val="000000" w:themeColor="text1"/>
            <w:sz w:val="28"/>
            <w:szCs w:val="28"/>
          </w:rPr>
          <w:t>(прилагается)</w:t>
        </w:r>
      </w:hyperlink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57489CC" w14:textId="1CB55253" w:rsidR="0074228F" w:rsidRPr="00241840" w:rsidRDefault="00F64918" w:rsidP="00BC0099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Главному специалисту</w:t>
      </w:r>
      <w:r w:rsidR="0074228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BC009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Новосадовского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4228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обеспечить ежеквартальное предоставление 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главе </w:t>
      </w:r>
      <w:r w:rsidR="0074228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="00BC009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Новосадовского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74228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информации о </w:t>
      </w:r>
      <w:r w:rsidR="003241D4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мероприятий, предусмотренных</w:t>
      </w:r>
      <w:r w:rsidR="0074228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FB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планом мероприятий по противодействию коррупции </w:t>
      </w:r>
      <w:r w:rsidR="007634BC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BA7004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</w:t>
      </w:r>
      <w:r w:rsidR="006B6FB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009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Новосадовского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6B6FB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на 20</w:t>
      </w:r>
      <w:r w:rsidR="00C20658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B9333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C057BC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B9333E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B6FB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  <w:r w:rsidR="00C057BC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3241D4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74228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позднее 10 числа месяца, следующего за отчетным</w:t>
      </w:r>
      <w:r w:rsidR="00BA7004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кварталом</w:t>
      </w:r>
      <w:r w:rsidR="0074228F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2D740AF" w14:textId="3F15527A" w:rsidR="000F4D92" w:rsidRPr="00241840" w:rsidRDefault="00F64918" w:rsidP="00BC0099">
      <w:pPr>
        <w:numPr>
          <w:ilvl w:val="0"/>
          <w:numId w:val="1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Обнародовать настоящее </w:t>
      </w:r>
      <w:r w:rsidR="00B9333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9722E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разме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стить</w:t>
      </w:r>
      <w:r w:rsidR="000F4D92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официальном сайте </w:t>
      </w:r>
      <w:r w:rsidR="009B2B3D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органов местного самоуправления </w:t>
      </w:r>
      <w:r w:rsidR="00BC009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Новосадовского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 w:rsidR="000F4D92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 «Белгородс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кий район» Белгородской области.</w:t>
      </w:r>
    </w:p>
    <w:p w14:paraId="56D950CA" w14:textId="7F33CDC0" w:rsidR="002D0EEB" w:rsidRPr="00241840" w:rsidRDefault="000F4D92" w:rsidP="000F4D92">
      <w:pPr>
        <w:numPr>
          <w:ilvl w:val="0"/>
          <w:numId w:val="13"/>
        </w:numPr>
        <w:tabs>
          <w:tab w:val="clear" w:pos="1134"/>
          <w:tab w:val="num" w:pos="993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Контроль за исполнением </w:t>
      </w:r>
      <w:r w:rsidR="00EE6649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</w:t>
      </w:r>
      <w:r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9333E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</w:t>
      </w:r>
      <w:r w:rsidR="005C35CC" w:rsidRPr="002418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оставляю за собой.</w:t>
      </w:r>
    </w:p>
    <w:tbl>
      <w:tblPr>
        <w:tblStyle w:val="11"/>
        <w:tblW w:w="8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4967"/>
      </w:tblGrid>
      <w:tr w:rsidR="00241840" w:rsidRPr="00241840" w14:paraId="36DEF42D" w14:textId="77777777" w:rsidTr="00BC0099">
        <w:tc>
          <w:tcPr>
            <w:tcW w:w="3544" w:type="dxa"/>
            <w:hideMark/>
          </w:tcPr>
          <w:p w14:paraId="69FD3FB4" w14:textId="77777777" w:rsidR="00FB48E1" w:rsidRDefault="00FB48E1" w:rsidP="00965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14:paraId="3381D2EE" w14:textId="77777777" w:rsidR="00FB48E1" w:rsidRDefault="00FB48E1" w:rsidP="00965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14:paraId="1685B594" w14:textId="77777777" w:rsidR="00965222" w:rsidRPr="00241840" w:rsidRDefault="00965222" w:rsidP="0096522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Глава администрации  </w:t>
            </w:r>
          </w:p>
          <w:p w14:paraId="22939C53" w14:textId="77777777" w:rsidR="00965222" w:rsidRPr="00241840" w:rsidRDefault="00C20658" w:rsidP="00BC009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</w:t>
            </w:r>
            <w:r w:rsidR="00BC0099"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Новосадовского </w:t>
            </w:r>
            <w:r w:rsidR="00F64918"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>сельского поселения</w:t>
            </w:r>
            <w:r w:rsidR="00BC0099"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                                 </w:t>
            </w:r>
          </w:p>
        </w:tc>
        <w:tc>
          <w:tcPr>
            <w:tcW w:w="4967" w:type="dxa"/>
          </w:tcPr>
          <w:p w14:paraId="13E0E06A" w14:textId="77777777" w:rsidR="00965222" w:rsidRPr="00241840" w:rsidRDefault="00965222" w:rsidP="0096522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350E0831" w14:textId="77777777" w:rsidR="00BC0099" w:rsidRPr="00241840" w:rsidRDefault="00BC0099" w:rsidP="0096522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  <w:p w14:paraId="765D16CA" w14:textId="77777777" w:rsidR="00FB48E1" w:rsidRDefault="00BC0099" w:rsidP="0096522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 </w:t>
            </w:r>
          </w:p>
          <w:p w14:paraId="6C403F29" w14:textId="77777777" w:rsidR="00FB48E1" w:rsidRDefault="00FB48E1" w:rsidP="0096522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</w:p>
          <w:p w14:paraId="77C40ACB" w14:textId="77777777" w:rsidR="00BC0099" w:rsidRPr="00241840" w:rsidRDefault="00BC0099" w:rsidP="00965222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</w:rPr>
              <w:t xml:space="preserve"> С. Кононенко</w:t>
            </w:r>
          </w:p>
        </w:tc>
      </w:tr>
    </w:tbl>
    <w:p w14:paraId="224A2184" w14:textId="77777777" w:rsidR="00994B49" w:rsidRPr="00241840" w:rsidRDefault="00994B49">
      <w:pPr>
        <w:widowControl/>
        <w:autoSpaceDE/>
        <w:autoSpaceDN/>
        <w:adjustRightInd/>
        <w:rPr>
          <w:rFonts w:ascii="Times New Roman" w:hAnsi="Times New Roman" w:cs="Times New Roman"/>
          <w:b/>
          <w:color w:val="000000" w:themeColor="text1"/>
          <w:sz w:val="28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br w:type="page"/>
      </w:r>
    </w:p>
    <w:p w14:paraId="10F47D27" w14:textId="77777777" w:rsidR="00BE59EF" w:rsidRPr="00241840" w:rsidRDefault="00BE59EF" w:rsidP="0004678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color w:val="000000" w:themeColor="text1"/>
          <w:sz w:val="28"/>
        </w:rPr>
        <w:sectPr w:rsidR="00BE59EF" w:rsidRPr="00241840" w:rsidSect="00CD4955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fmt="numberInDash"/>
          <w:cols w:space="708"/>
          <w:docGrid w:linePitch="360"/>
        </w:sectPr>
      </w:pPr>
    </w:p>
    <w:p w14:paraId="0E71FD7D" w14:textId="77777777" w:rsidR="00F30737" w:rsidRPr="00241840" w:rsidRDefault="00F30737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</w:t>
      </w:r>
      <w:r w:rsidR="00CD0566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ТВЕРЖД</w:t>
      </w:r>
      <w:r w:rsidR="006D6435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Ё</w:t>
      </w:r>
      <w:r w:rsidR="00CD0566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Н:</w:t>
      </w:r>
    </w:p>
    <w:p w14:paraId="4616605A" w14:textId="77777777" w:rsidR="00F30737" w:rsidRPr="00241840" w:rsidRDefault="00AE2505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="00F30737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аспоряжением администрации</w:t>
      </w:r>
    </w:p>
    <w:p w14:paraId="637B4285" w14:textId="77777777" w:rsidR="00BC0099" w:rsidRPr="00241840" w:rsidRDefault="00BC0099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Новосадовского </w:t>
      </w:r>
      <w:r w:rsidR="00F64918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поселения </w:t>
      </w:r>
    </w:p>
    <w:p w14:paraId="0AB3E2C1" w14:textId="7104A03A" w:rsidR="00F30737" w:rsidRPr="00241840" w:rsidRDefault="00AE2505" w:rsidP="00AE2505">
      <w:pPr>
        <w:widowControl/>
        <w:autoSpaceDE/>
        <w:autoSpaceDN/>
        <w:adjustRightInd/>
        <w:ind w:left="920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от</w:t>
      </w:r>
      <w:r w:rsidR="00994B49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 w:rsidR="00101A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933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 </w:t>
      </w:r>
      <w:r w:rsidR="00101A8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марта</w:t>
      </w: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C0099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</w:t>
      </w:r>
      <w:r w:rsidR="00726A5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933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5 </w:t>
      </w:r>
      <w:r w:rsidR="00F30737"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г. № </w:t>
      </w:r>
      <w:r w:rsidR="00B9333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</w:p>
    <w:p w14:paraId="320EB1F3" w14:textId="77777777" w:rsidR="00F30737" w:rsidRPr="00241840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8CD74B7" w14:textId="77777777" w:rsidR="00F30737" w:rsidRPr="00241840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7D038E95" w14:textId="77777777" w:rsidR="00F30737" w:rsidRPr="00241840" w:rsidRDefault="00F30737" w:rsidP="00F30737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</w:t>
      </w:r>
    </w:p>
    <w:p w14:paraId="0C81DEF2" w14:textId="03B13B02" w:rsidR="00F30737" w:rsidRPr="00241840" w:rsidRDefault="00F30737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</w:pPr>
      <w:r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 xml:space="preserve">мероприятий по противодействию коррупции в </w:t>
      </w:r>
      <w:r w:rsidR="0027056B"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 xml:space="preserve">администрации </w:t>
      </w:r>
      <w:r w:rsidR="00BC0099"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Новосадовского</w:t>
      </w:r>
      <w:r w:rsidR="00F64918"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 xml:space="preserve"> сельского поселения </w:t>
      </w:r>
      <w:r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на 20</w:t>
      </w:r>
      <w:r w:rsidR="00C20658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2</w:t>
      </w:r>
      <w:r w:rsidR="00B9333E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5</w:t>
      </w:r>
      <w:r w:rsidR="0081077F"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-202</w:t>
      </w:r>
      <w:r w:rsidR="00B9333E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6</w:t>
      </w:r>
      <w:r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 xml:space="preserve"> год</w:t>
      </w:r>
      <w:r w:rsidR="0081077F" w:rsidRPr="00241840">
        <w:rPr>
          <w:rFonts w:ascii="Times New Roman" w:hAnsi="Times New Roman" w:cs="Times New Roman"/>
          <w:b/>
          <w:color w:val="000000" w:themeColor="text1"/>
          <w:sz w:val="27"/>
          <w:szCs w:val="27"/>
          <w:lang w:eastAsia="en-US"/>
        </w:rPr>
        <w:t>ы</w:t>
      </w:r>
    </w:p>
    <w:p w14:paraId="6D52A448" w14:textId="77777777" w:rsidR="00F30737" w:rsidRPr="00241840" w:rsidRDefault="00F30737" w:rsidP="00F30737">
      <w:pPr>
        <w:widowControl/>
        <w:autoSpaceDE/>
        <w:autoSpaceDN/>
        <w:adjustRightInd/>
        <w:ind w:left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en-US"/>
        </w:rPr>
      </w:pPr>
    </w:p>
    <w:tbl>
      <w:tblPr>
        <w:tblStyle w:val="af1"/>
        <w:tblW w:w="0" w:type="auto"/>
        <w:tblInd w:w="709" w:type="dxa"/>
        <w:tblLook w:val="04A0" w:firstRow="1" w:lastRow="0" w:firstColumn="1" w:lastColumn="0" w:noHBand="0" w:noVBand="1"/>
      </w:tblPr>
      <w:tblGrid>
        <w:gridCol w:w="846"/>
        <w:gridCol w:w="7938"/>
        <w:gridCol w:w="2126"/>
        <w:gridCol w:w="3760"/>
      </w:tblGrid>
      <w:tr w:rsidR="00241840" w:rsidRPr="00241840" w14:paraId="27BDC662" w14:textId="77777777" w:rsidTr="00CD0566">
        <w:trPr>
          <w:tblHeader/>
        </w:trPr>
        <w:tc>
          <w:tcPr>
            <w:tcW w:w="846" w:type="dxa"/>
          </w:tcPr>
          <w:p w14:paraId="16754B1B" w14:textId="77777777" w:rsidR="007F38D3" w:rsidRPr="00241840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938" w:type="dxa"/>
          </w:tcPr>
          <w:p w14:paraId="2CCF027B" w14:textId="77777777" w:rsidR="007F38D3" w:rsidRPr="00241840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126" w:type="dxa"/>
          </w:tcPr>
          <w:p w14:paraId="1C9F00F4" w14:textId="77777777" w:rsidR="007F38D3" w:rsidRPr="00241840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3760" w:type="dxa"/>
          </w:tcPr>
          <w:p w14:paraId="1AF44312" w14:textId="77777777" w:rsidR="007F38D3" w:rsidRPr="00241840" w:rsidRDefault="007F38D3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Ответственный исполнитель</w:t>
            </w:r>
          </w:p>
        </w:tc>
      </w:tr>
      <w:tr w:rsidR="00241840" w:rsidRPr="00241840" w14:paraId="10B79D5A" w14:textId="77777777" w:rsidTr="00A6014E">
        <w:tc>
          <w:tcPr>
            <w:tcW w:w="14670" w:type="dxa"/>
            <w:gridSpan w:val="4"/>
          </w:tcPr>
          <w:p w14:paraId="367063F6" w14:textId="77777777" w:rsidR="00F1182C" w:rsidRPr="00241840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1. Организационное обеспечение</w:t>
            </w:r>
          </w:p>
        </w:tc>
      </w:tr>
      <w:tr w:rsidR="00241840" w:rsidRPr="00241840" w14:paraId="767C5A1E" w14:textId="77777777" w:rsidTr="00A6014E">
        <w:tc>
          <w:tcPr>
            <w:tcW w:w="846" w:type="dxa"/>
          </w:tcPr>
          <w:p w14:paraId="6F1C3606" w14:textId="77777777" w:rsidR="007F38D3" w:rsidRPr="00241840" w:rsidRDefault="00F1182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7938" w:type="dxa"/>
          </w:tcPr>
          <w:p w14:paraId="28516417" w14:textId="77777777" w:rsidR="007F38D3" w:rsidRPr="00241840" w:rsidRDefault="007F38D3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Рассмотрение результатов выполнения данного плана мероприятий администраци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ей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 заседаниях комиссии по</w:t>
            </w:r>
            <w:r w:rsidR="00B2201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координации работы </w:t>
            </w:r>
            <w:r w:rsidR="00E864F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противодействию коррупции в </w:t>
            </w:r>
            <w:r w:rsid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Новосадовском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сельском поселении</w:t>
            </w:r>
          </w:p>
        </w:tc>
        <w:tc>
          <w:tcPr>
            <w:tcW w:w="2126" w:type="dxa"/>
          </w:tcPr>
          <w:p w14:paraId="55798D03" w14:textId="77777777" w:rsidR="007F38D3" w:rsidRPr="00241840" w:rsidRDefault="00B2201A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3760" w:type="dxa"/>
          </w:tcPr>
          <w:p w14:paraId="332390F2" w14:textId="77777777" w:rsidR="007F38D3" w:rsidRPr="00241840" w:rsidRDefault="00B2201A" w:rsidP="00F649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Комиссия по координации работы </w:t>
            </w:r>
            <w:r w:rsidR="00D8090D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противодействию коррупции в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Новосадовском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сельском поселении</w:t>
            </w:r>
          </w:p>
        </w:tc>
      </w:tr>
      <w:tr w:rsidR="00241840" w:rsidRPr="00241840" w14:paraId="70ACD344" w14:textId="77777777" w:rsidTr="00A6014E">
        <w:tc>
          <w:tcPr>
            <w:tcW w:w="846" w:type="dxa"/>
          </w:tcPr>
          <w:p w14:paraId="1B9A38AC" w14:textId="77777777" w:rsidR="000609FA" w:rsidRPr="00241840" w:rsidRDefault="000609FA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7938" w:type="dxa"/>
          </w:tcPr>
          <w:p w14:paraId="067CD70F" w14:textId="77777777" w:rsidR="000609FA" w:rsidRPr="00241840" w:rsidRDefault="007A1038" w:rsidP="002C57C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Ежегодное рассмотрение результатов выполнения данного плана мероприятий</w:t>
            </w:r>
          </w:p>
        </w:tc>
        <w:tc>
          <w:tcPr>
            <w:tcW w:w="2126" w:type="dxa"/>
          </w:tcPr>
          <w:p w14:paraId="7E53133E" w14:textId="77777777" w:rsidR="000609FA" w:rsidRPr="00241840" w:rsidRDefault="007A1038" w:rsidP="000A4A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 1 февраля, </w:t>
            </w:r>
            <w:r w:rsidR="000A4AD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года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следующего за отчетным </w:t>
            </w:r>
          </w:p>
        </w:tc>
        <w:tc>
          <w:tcPr>
            <w:tcW w:w="3760" w:type="dxa"/>
          </w:tcPr>
          <w:p w14:paraId="54162596" w14:textId="77777777" w:rsidR="000609FA" w:rsidRPr="00241840" w:rsidRDefault="007A1038" w:rsidP="00F649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Комиссия по координации работы по противодействию коррупции в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Новосадовском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сельском поселени</w:t>
            </w:r>
          </w:p>
        </w:tc>
      </w:tr>
      <w:tr w:rsidR="00241840" w:rsidRPr="00241840" w14:paraId="5D4BAD4B" w14:textId="77777777" w:rsidTr="00A6014E">
        <w:tc>
          <w:tcPr>
            <w:tcW w:w="846" w:type="dxa"/>
          </w:tcPr>
          <w:p w14:paraId="3131C77F" w14:textId="77777777" w:rsidR="007F38D3" w:rsidRPr="00241840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0609F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14:paraId="5DBF2D46" w14:textId="77777777" w:rsidR="007F38D3" w:rsidRPr="00241840" w:rsidRDefault="002B3FC0" w:rsidP="00025A4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</w:t>
            </w:r>
            <w:r w:rsidR="00B2201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роведени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="00B2201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проверок соблюдения административных регламентов с целью выявления и устранения коррупционных проявлений в действиях должностных лиц</w:t>
            </w:r>
            <w:r w:rsidR="0027056B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</w:tcPr>
          <w:p w14:paraId="0A38C3FA" w14:textId="36C8C703" w:rsidR="007F38D3" w:rsidRPr="00241840" w:rsidRDefault="00B2201A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1,</w:t>
            </w:r>
            <w:r w:rsidR="00CD0566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 полугодие 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-202</w:t>
            </w:r>
            <w:r w:rsid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C20658" w:rsidRP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</w:t>
            </w:r>
            <w:r w:rsidR="00F2638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760" w:type="dxa"/>
          </w:tcPr>
          <w:p w14:paraId="3EC316BA" w14:textId="77777777" w:rsidR="007F38D3" w:rsidRPr="00241840" w:rsidRDefault="00F64918" w:rsidP="00BC00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Новосадовском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241840" w:rsidRPr="00241840" w14:paraId="7B9694D7" w14:textId="77777777" w:rsidTr="00A6014E">
        <w:tc>
          <w:tcPr>
            <w:tcW w:w="846" w:type="dxa"/>
          </w:tcPr>
          <w:p w14:paraId="3B43FA47" w14:textId="77777777" w:rsidR="007F38D3" w:rsidRPr="00241840" w:rsidRDefault="002C57C1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0609F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="00F1182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14:paraId="39E53C14" w14:textId="77777777" w:rsidR="007F38D3" w:rsidRPr="00241840" w:rsidRDefault="00CC159D" w:rsidP="00C206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Обеспечение работы телефон</w:t>
            </w:r>
            <w:r w:rsidR="005D082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доверия </w:t>
            </w:r>
            <w:r w:rsidR="00E864F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="005D082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прием сообщений, поступающих от </w:t>
            </w:r>
            <w:r w:rsidR="00B04D9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жителей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о ставших им известными коррупционных проявлениях</w:t>
            </w:r>
            <w:r w:rsidR="00025A4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должностными лицами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2126" w:type="dxa"/>
          </w:tcPr>
          <w:p w14:paraId="2A3E8D47" w14:textId="77777777" w:rsidR="007F38D3" w:rsidRPr="00241840" w:rsidRDefault="00CC159D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14:paraId="3CBEB79B" w14:textId="77777777" w:rsidR="007F38D3" w:rsidRPr="00241840" w:rsidRDefault="00F64918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Новосадовском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4FA6E07B" w14:textId="77777777" w:rsidTr="00A6014E">
        <w:tc>
          <w:tcPr>
            <w:tcW w:w="846" w:type="dxa"/>
          </w:tcPr>
          <w:p w14:paraId="5AD8ECA5" w14:textId="77777777" w:rsidR="007F38D3" w:rsidRPr="00241840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</w:t>
            </w:r>
            <w:r w:rsidR="000609F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14:paraId="4EFB6F8D" w14:textId="77777777" w:rsidR="007F38D3" w:rsidRPr="00241840" w:rsidRDefault="00F1782F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Проведение анализа поступивших в администрацию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в том числе через </w:t>
            </w:r>
            <w:r w:rsidR="00AA4E3F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информационно-телекоммуникационную сеть Интернет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жалоб и обращений физических и юридических лиц о фактах совершения коррупционных правонарушений</w:t>
            </w:r>
            <w:r w:rsidR="00025A4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должностными лицами администрации </w:t>
            </w:r>
          </w:p>
        </w:tc>
        <w:tc>
          <w:tcPr>
            <w:tcW w:w="2126" w:type="dxa"/>
          </w:tcPr>
          <w:p w14:paraId="1EF3467F" w14:textId="77777777" w:rsidR="007F38D3" w:rsidRPr="00241840" w:rsidRDefault="00CE340C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3760" w:type="dxa"/>
          </w:tcPr>
          <w:p w14:paraId="75E43A8B" w14:textId="77777777" w:rsidR="007F38D3" w:rsidRPr="00241840" w:rsidRDefault="00F64918" w:rsidP="00AE6E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Новосадовском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73D02B5A" w14:textId="77777777" w:rsidTr="00A6014E">
        <w:tc>
          <w:tcPr>
            <w:tcW w:w="846" w:type="dxa"/>
          </w:tcPr>
          <w:p w14:paraId="4FFE9D6F" w14:textId="77777777" w:rsidR="007F38D3" w:rsidRPr="00241840" w:rsidRDefault="00F1182C" w:rsidP="000609F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0609F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14:paraId="75EA817D" w14:textId="77777777" w:rsidR="007F38D3" w:rsidRPr="00241840" w:rsidRDefault="00CE340C" w:rsidP="00F6491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Проведение </w:t>
            </w:r>
            <w:r w:rsidR="007A2C4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служебных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проверок по обращениям граждан и организаций на действия коррупционного характера со стороны </w:t>
            </w:r>
            <w:r w:rsidR="007634B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должностных лиц</w:t>
            </w:r>
            <w:r w:rsidR="002C57C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 Принятие мер по привлечению виновных</w:t>
            </w:r>
            <w:r w:rsidR="007634B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лиц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 ответственности</w:t>
            </w:r>
          </w:p>
        </w:tc>
        <w:tc>
          <w:tcPr>
            <w:tcW w:w="2126" w:type="dxa"/>
          </w:tcPr>
          <w:p w14:paraId="40769444" w14:textId="137F71CC" w:rsidR="007F38D3" w:rsidRPr="00241840" w:rsidRDefault="00CE340C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B9333E" w:rsidRPr="00B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B9333E" w:rsidRPr="00B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-202</w:t>
            </w:r>
            <w:r w:rsid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B9333E" w:rsidRPr="00B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14:paraId="2022D849" w14:textId="77777777" w:rsidR="007F38D3" w:rsidRPr="00241840" w:rsidRDefault="00F64918" w:rsidP="007F38D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Новосадовском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158996C1" w14:textId="77777777" w:rsidTr="00A6014E">
        <w:tc>
          <w:tcPr>
            <w:tcW w:w="14670" w:type="dxa"/>
            <w:gridSpan w:val="4"/>
          </w:tcPr>
          <w:p w14:paraId="141C1CCD" w14:textId="77777777" w:rsidR="00F1182C" w:rsidRPr="00241840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2. Нормативно-правовое регулирование антикоррупционной деятельности</w:t>
            </w:r>
          </w:p>
        </w:tc>
      </w:tr>
      <w:tr w:rsidR="00241840" w:rsidRPr="00241840" w14:paraId="4D19E677" w14:textId="77777777" w:rsidTr="00A6014E">
        <w:tc>
          <w:tcPr>
            <w:tcW w:w="846" w:type="dxa"/>
          </w:tcPr>
          <w:p w14:paraId="5A691904" w14:textId="77777777" w:rsidR="007C6660" w:rsidRPr="00241840" w:rsidRDefault="00F1182C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938" w:type="dxa"/>
          </w:tcPr>
          <w:p w14:paraId="0CF1A36B" w14:textId="77777777" w:rsidR="007C6660" w:rsidRPr="00241840" w:rsidRDefault="007C6660" w:rsidP="00F6491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антикоррупционной экспертизы нормативных правовых актов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="00FE337F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проектов решений 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земского собрания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Новосадовского</w:t>
            </w:r>
            <w:r w:rsidR="00F6491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126" w:type="dxa"/>
          </w:tcPr>
          <w:p w14:paraId="2D17081A" w14:textId="77777777" w:rsidR="007C6660" w:rsidRPr="00241840" w:rsidRDefault="007C6660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Постоянно, анализ результатов работы 1 раз в полугодие</w:t>
            </w:r>
          </w:p>
        </w:tc>
        <w:tc>
          <w:tcPr>
            <w:tcW w:w="3760" w:type="dxa"/>
          </w:tcPr>
          <w:p w14:paraId="679EAB2E" w14:textId="77777777" w:rsidR="00FE337F" w:rsidRPr="00241840" w:rsidRDefault="00F64918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Новосадовском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64428D65" w14:textId="77777777" w:rsidTr="00A6014E">
        <w:tc>
          <w:tcPr>
            <w:tcW w:w="846" w:type="dxa"/>
          </w:tcPr>
          <w:p w14:paraId="75AB4C80" w14:textId="77777777" w:rsidR="007C6660" w:rsidRPr="00241840" w:rsidRDefault="002C57C1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  <w:r w:rsidR="00F1182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14:paraId="47A2D292" w14:textId="77777777" w:rsidR="002C57C1" w:rsidRPr="00241840" w:rsidRDefault="007C6660" w:rsidP="007634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предложений и проектов нормативных правовых актов </w:t>
            </w:r>
            <w:r w:rsidR="0020401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администрации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целях приведения в соответствие с вновь принятыми федеральными </w:t>
            </w:r>
            <w:r w:rsidR="0020401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 областными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нормативными правовыми актами</w:t>
            </w:r>
            <w:r w:rsidR="007634B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3716C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33713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нормативных правовых актов администрации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направленны</w:t>
            </w:r>
            <w:r w:rsidR="00AE132F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х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реализацию мер по противодействию коррупции</w:t>
            </w:r>
          </w:p>
          <w:p w14:paraId="4C74FF7C" w14:textId="77777777" w:rsidR="007634BC" w:rsidRPr="00241840" w:rsidRDefault="007634BC" w:rsidP="007634B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F7A06B9" w14:textId="77777777" w:rsidR="007C6660" w:rsidRPr="00241840" w:rsidRDefault="00BF67CB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14:paraId="4760B668" w14:textId="77777777" w:rsidR="007C6660" w:rsidRPr="00241840" w:rsidRDefault="00E32BD5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241840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2A71E40B" w14:textId="77777777" w:rsidTr="00A6014E">
        <w:tc>
          <w:tcPr>
            <w:tcW w:w="14670" w:type="dxa"/>
            <w:gridSpan w:val="4"/>
          </w:tcPr>
          <w:p w14:paraId="68373ED2" w14:textId="77777777" w:rsidR="00F1182C" w:rsidRPr="00241840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3. Совершенствование порядка использования муниципального имущества, муниципальных ресурсов</w:t>
            </w:r>
          </w:p>
        </w:tc>
      </w:tr>
      <w:tr w:rsidR="00241840" w:rsidRPr="00241840" w14:paraId="026AD5AF" w14:textId="77777777" w:rsidTr="00A6014E">
        <w:tc>
          <w:tcPr>
            <w:tcW w:w="846" w:type="dxa"/>
          </w:tcPr>
          <w:p w14:paraId="6E464718" w14:textId="77777777" w:rsidR="007C6660" w:rsidRPr="00241840" w:rsidRDefault="00F1182C" w:rsidP="007C66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938" w:type="dxa"/>
          </w:tcPr>
          <w:p w14:paraId="19226067" w14:textId="77777777" w:rsidR="007C6660" w:rsidRPr="00241840" w:rsidRDefault="0018561F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Осуществление </w:t>
            </w:r>
            <w:r w:rsidR="000B6DB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внутреннего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финансового контроля за исполнением бюджета</w:t>
            </w:r>
            <w:r w:rsidR="00E32BD5" w:rsidRPr="00241840">
              <w:rPr>
                <w:color w:val="000000" w:themeColor="text1"/>
              </w:rPr>
              <w:t xml:space="preserve">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E32BD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муниципального района «Белгородский район» Белгородской области</w:t>
            </w:r>
            <w:r w:rsidR="002C57C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на 201</w:t>
            </w:r>
            <w:r w:rsidR="00F2638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9-2020</w:t>
            </w:r>
            <w:r w:rsidR="002C57C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</w:t>
            </w:r>
            <w:r w:rsidR="00F2638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ы</w:t>
            </w:r>
            <w:r w:rsidR="002C57C1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56D90C7C" w14:textId="004724F0" w:rsidR="007C6660" w:rsidRPr="00241840" w:rsidRDefault="0018561F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 течение </w:t>
            </w:r>
            <w:r w:rsidR="00525174" w:rsidRP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2025-2026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14:paraId="5FC0CC4F" w14:textId="77777777" w:rsidR="007C6660" w:rsidRPr="00241840" w:rsidRDefault="00E32BD5" w:rsidP="00BC00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241840" w:rsidRPr="00241840" w14:paraId="576C67BA" w14:textId="77777777" w:rsidTr="00A6014E">
        <w:tc>
          <w:tcPr>
            <w:tcW w:w="846" w:type="dxa"/>
          </w:tcPr>
          <w:p w14:paraId="57944C07" w14:textId="77777777" w:rsidR="008E7676" w:rsidRPr="00241840" w:rsidRDefault="002C57C1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  <w:r w:rsidR="00F1182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14:paraId="6F357DE3" w14:textId="77777777" w:rsidR="008E7676" w:rsidRPr="00241840" w:rsidRDefault="008E7676" w:rsidP="004E09AC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Проведение проверок соблюдения Федерального закона от 05.04.2013 № 44-ФЗ «О контрактной системе в сфере закупок товаров, работ и услуг для обеспечения государственных и муниципальных нужд»</w:t>
            </w:r>
            <w:r w:rsidR="005C3D30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при осуществлении закупок товаров, работ и услуг</w:t>
            </w:r>
            <w:r w:rsidR="00025A4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для муниципальных нужд</w:t>
            </w:r>
          </w:p>
        </w:tc>
        <w:tc>
          <w:tcPr>
            <w:tcW w:w="2126" w:type="dxa"/>
          </w:tcPr>
          <w:p w14:paraId="722B5A09" w14:textId="4E52B84F" w:rsidR="008E7676" w:rsidRPr="00241840" w:rsidRDefault="008E7676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525174" w:rsidRP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2025-2026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14:paraId="0429ECC1" w14:textId="77777777" w:rsidR="008E7676" w:rsidRPr="00241840" w:rsidRDefault="00E32BD5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368E6488" w14:textId="77777777" w:rsidTr="00A6014E">
        <w:tc>
          <w:tcPr>
            <w:tcW w:w="846" w:type="dxa"/>
          </w:tcPr>
          <w:p w14:paraId="74D42C93" w14:textId="77777777" w:rsidR="002B62B8" w:rsidRPr="00241840" w:rsidRDefault="002B62B8" w:rsidP="002B62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938" w:type="dxa"/>
          </w:tcPr>
          <w:p w14:paraId="0ABEF3B9" w14:textId="77777777" w:rsidR="002B62B8" w:rsidRPr="00241840" w:rsidRDefault="00DC093F" w:rsidP="008E7676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Выявления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2126" w:type="dxa"/>
          </w:tcPr>
          <w:p w14:paraId="5A98BE79" w14:textId="611E8AEF" w:rsidR="002B62B8" w:rsidRPr="00241840" w:rsidRDefault="00DC093F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течение</w:t>
            </w:r>
            <w:r w:rsidR="004E09A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25174" w:rsidRP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2025-2026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14:paraId="30CFFFA0" w14:textId="77777777" w:rsidR="002B62B8" w:rsidRPr="00241840" w:rsidRDefault="00E32BD5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241840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7F40F06D" w14:textId="77777777" w:rsidTr="00A6014E">
        <w:tc>
          <w:tcPr>
            <w:tcW w:w="846" w:type="dxa"/>
          </w:tcPr>
          <w:p w14:paraId="0FB39338" w14:textId="77777777" w:rsidR="002B62B8" w:rsidRPr="00241840" w:rsidRDefault="002B62B8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7938" w:type="dxa"/>
          </w:tcPr>
          <w:p w14:paraId="77238EB4" w14:textId="77777777" w:rsidR="002B62B8" w:rsidRPr="00241840" w:rsidRDefault="00DC093F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Обеспечени</w:t>
            </w:r>
            <w:r w:rsidR="00B451C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условий для своевременного выявления </w:t>
            </w:r>
            <w:r w:rsidR="003716C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администрацией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обстоятельств, свидетельствующи</w:t>
            </w:r>
            <w:r w:rsidR="00C47F40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 возможности возникновения конфликта интересов,</w:t>
            </w:r>
            <w:r w:rsidR="00AE132F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7634B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ходе реализации положений</w:t>
            </w:r>
            <w:r w:rsidR="00AE132F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Федерального закона от 05.04.2013 № 44-ФЗ «О контрактной системе в сфере закупок товаров, работ и услуг для обеспечения государственных и муниципальных нужд»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2A26748C" w14:textId="77777777" w:rsidR="002B62B8" w:rsidRPr="00241840" w:rsidRDefault="00DC093F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14:paraId="2051DABB" w14:textId="77777777" w:rsidR="002B62B8" w:rsidRPr="00241840" w:rsidRDefault="00E32BD5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680B3E09" w14:textId="77777777" w:rsidTr="00A6014E">
        <w:tc>
          <w:tcPr>
            <w:tcW w:w="846" w:type="dxa"/>
          </w:tcPr>
          <w:p w14:paraId="79548426" w14:textId="77777777" w:rsidR="008E7676" w:rsidRPr="00241840" w:rsidRDefault="00F1182C" w:rsidP="002B62B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3.</w:t>
            </w:r>
            <w:r w:rsidR="002B62B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14:paraId="3A5E9E11" w14:textId="77777777" w:rsidR="008E7676" w:rsidRPr="00241840" w:rsidRDefault="00DE3E90" w:rsidP="00DE3E90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Проведение анализа эффективности муниципальных закупок путем сопоставления среднерыночных цен на закупаемую продукцию (выполнение работ, оказание услуг) на момент заключения контракта и цены контракта</w:t>
            </w:r>
          </w:p>
        </w:tc>
        <w:tc>
          <w:tcPr>
            <w:tcW w:w="2126" w:type="dxa"/>
          </w:tcPr>
          <w:p w14:paraId="5AE2BA2E" w14:textId="77777777" w:rsidR="008E7676" w:rsidRPr="00241840" w:rsidRDefault="00DC7E97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Ежеквартально </w:t>
            </w:r>
          </w:p>
        </w:tc>
        <w:tc>
          <w:tcPr>
            <w:tcW w:w="3760" w:type="dxa"/>
          </w:tcPr>
          <w:p w14:paraId="470D65E8" w14:textId="77777777" w:rsidR="008E7676" w:rsidRPr="00241840" w:rsidRDefault="00E32BD5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бухгалтер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4C8A4024" w14:textId="77777777" w:rsidTr="00A6014E">
        <w:tc>
          <w:tcPr>
            <w:tcW w:w="14670" w:type="dxa"/>
            <w:gridSpan w:val="4"/>
          </w:tcPr>
          <w:p w14:paraId="1257C76C" w14:textId="77777777" w:rsidR="00F1182C" w:rsidRPr="00241840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4. Кадровая политика</w:t>
            </w:r>
          </w:p>
        </w:tc>
      </w:tr>
      <w:tr w:rsidR="00241840" w:rsidRPr="00241840" w14:paraId="7B18A35E" w14:textId="77777777" w:rsidTr="00A6014E">
        <w:tc>
          <w:tcPr>
            <w:tcW w:w="846" w:type="dxa"/>
          </w:tcPr>
          <w:p w14:paraId="6ECB90F9" w14:textId="77777777" w:rsidR="008E7676" w:rsidRPr="00241840" w:rsidRDefault="00F1182C" w:rsidP="008E767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7938" w:type="dxa"/>
          </w:tcPr>
          <w:p w14:paraId="12858FE1" w14:textId="77777777" w:rsidR="008E7676" w:rsidRPr="00241840" w:rsidRDefault="008F2120" w:rsidP="00032D9E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Организация </w:t>
            </w:r>
            <w:r w:rsidR="00032D9E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представления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032D9E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муниципальными служащими сведений о своих доходах, </w:t>
            </w:r>
            <w:r w:rsidR="008B0CD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расходах, </w:t>
            </w:r>
            <w:r w:rsidR="00032D9E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имуществе и обязательствах имущественного характера и о доходах, </w:t>
            </w:r>
            <w:r w:rsidR="008B0CD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расходах, </w:t>
            </w:r>
            <w:r w:rsidR="00032D9E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14:paraId="28ED621D" w14:textId="3DAD51B9" w:rsidR="008E7676" w:rsidRPr="00241840" w:rsidRDefault="00032D9E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 мая 20</w:t>
            </w:r>
            <w:r w:rsid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B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937148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года; </w:t>
            </w:r>
            <w:r w:rsidR="00F2638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B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14:paraId="35D9AEEE" w14:textId="77777777" w:rsidR="008E7676" w:rsidRPr="00241840" w:rsidRDefault="00E32BD5" w:rsidP="00E32BD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</w:p>
        </w:tc>
      </w:tr>
      <w:tr w:rsidR="00241840" w:rsidRPr="00241840" w14:paraId="0D744AAF" w14:textId="77777777" w:rsidTr="00A6014E">
        <w:tc>
          <w:tcPr>
            <w:tcW w:w="846" w:type="dxa"/>
          </w:tcPr>
          <w:p w14:paraId="7B405537" w14:textId="77777777" w:rsidR="0064468F" w:rsidRPr="00241840" w:rsidRDefault="00F1182C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4.2.</w:t>
            </w:r>
          </w:p>
        </w:tc>
        <w:tc>
          <w:tcPr>
            <w:tcW w:w="7938" w:type="dxa"/>
          </w:tcPr>
          <w:p w14:paraId="6E1219C9" w14:textId="77777777" w:rsidR="0064468F" w:rsidRPr="00241840" w:rsidRDefault="0064468F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Проверка достоверности и полноты представляемых гражданами, претендующими на замещение должностей муниципальной службы, а также муниципальными служащими</w:t>
            </w:r>
            <w:r w:rsidR="00B34694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E32BD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персональных данных, подлинности документов об образовании и иных сведений, в том числе сведений о своих доходах, </w:t>
            </w:r>
            <w:r w:rsidR="008B0CD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расходах,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имуществе и обязательствах имущественного характера и о доходах, </w:t>
            </w:r>
            <w:r w:rsidR="008B0CD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расходах,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126" w:type="dxa"/>
          </w:tcPr>
          <w:p w14:paraId="47742922" w14:textId="313D7536" w:rsidR="0064468F" w:rsidRPr="00241840" w:rsidRDefault="0064468F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525174" w:rsidRP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2025-2026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14:paraId="4E5AD398" w14:textId="77777777" w:rsidR="0064468F" w:rsidRPr="00241840" w:rsidRDefault="00E32BD5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661AD4C4" w14:textId="77777777" w:rsidTr="00A6014E">
        <w:tc>
          <w:tcPr>
            <w:tcW w:w="846" w:type="dxa"/>
          </w:tcPr>
          <w:p w14:paraId="4161D498" w14:textId="77777777" w:rsidR="00B46368" w:rsidRPr="00241840" w:rsidRDefault="00B46368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7938" w:type="dxa"/>
          </w:tcPr>
          <w:p w14:paraId="6125ADD3" w14:textId="77777777" w:rsidR="00B46368" w:rsidRPr="00241840" w:rsidRDefault="00B46368" w:rsidP="00E32BD5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Ведение личных дел лиц, замещающих муниципальные должности и должности муниципальной службы</w:t>
            </w:r>
            <w:r w:rsidR="00B34694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в том числе контроля за актуализацией сведений, содержащихся в анкетах, представляемых при назначении на указанные должности и поступлении на </w:t>
            </w:r>
            <w:r w:rsidR="00A47B6D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муниципальную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126" w:type="dxa"/>
          </w:tcPr>
          <w:p w14:paraId="7D8A52FD" w14:textId="77777777" w:rsidR="00B46368" w:rsidRPr="00241840" w:rsidRDefault="00B46368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Постоянно</w:t>
            </w:r>
          </w:p>
        </w:tc>
        <w:tc>
          <w:tcPr>
            <w:tcW w:w="3760" w:type="dxa"/>
          </w:tcPr>
          <w:p w14:paraId="3E9E9DDC" w14:textId="77777777" w:rsidR="00B46368" w:rsidRPr="00241840" w:rsidRDefault="00E32BD5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3074C705" w14:textId="77777777" w:rsidTr="00A6014E">
        <w:tc>
          <w:tcPr>
            <w:tcW w:w="846" w:type="dxa"/>
          </w:tcPr>
          <w:p w14:paraId="2E6146DC" w14:textId="77777777" w:rsidR="0064468F" w:rsidRPr="00241840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14:paraId="64E82FB9" w14:textId="77777777" w:rsidR="0064468F" w:rsidRPr="00241840" w:rsidRDefault="005D38C9" w:rsidP="00A17F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Обеспечение деятельности комиссии по соблюдению требований к служебному поведению муниципальных служащих </w:t>
            </w:r>
            <w:r w:rsidR="00A17FE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Белгородского района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 урегулированию конфликтов интересов</w:t>
            </w:r>
          </w:p>
        </w:tc>
        <w:tc>
          <w:tcPr>
            <w:tcW w:w="2126" w:type="dxa"/>
          </w:tcPr>
          <w:p w14:paraId="3A7BC930" w14:textId="17512CFC" w:rsidR="0064468F" w:rsidRPr="00241840" w:rsidRDefault="005D38C9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525174" w:rsidRP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2025-2026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14:paraId="39E20F61" w14:textId="77777777" w:rsidR="0064468F" w:rsidRPr="00241840" w:rsidRDefault="003F2862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440A4D53" w14:textId="77777777" w:rsidTr="00A6014E">
        <w:tc>
          <w:tcPr>
            <w:tcW w:w="846" w:type="dxa"/>
          </w:tcPr>
          <w:p w14:paraId="0B03C8EF" w14:textId="77777777" w:rsidR="0064468F" w:rsidRPr="00241840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14:paraId="2B40428E" w14:textId="77777777" w:rsidR="0064468F" w:rsidRPr="00241840" w:rsidRDefault="001B5AB2" w:rsidP="00A17FE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Регистрация и организация проверки уведомлений о фактах обращения в целях склонения муниципального служащего</w:t>
            </w:r>
            <w:r w:rsidR="00A17FE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Белгородского района к совершению коррупционных правонарушений</w:t>
            </w:r>
          </w:p>
        </w:tc>
        <w:tc>
          <w:tcPr>
            <w:tcW w:w="2126" w:type="dxa"/>
          </w:tcPr>
          <w:p w14:paraId="5B46113C" w14:textId="77777777" w:rsidR="0064468F" w:rsidRPr="00241840" w:rsidRDefault="001B5AB2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случае поступления уведомления</w:t>
            </w:r>
          </w:p>
        </w:tc>
        <w:tc>
          <w:tcPr>
            <w:tcW w:w="3760" w:type="dxa"/>
          </w:tcPr>
          <w:p w14:paraId="2A1007DC" w14:textId="77777777" w:rsidR="0064468F" w:rsidRPr="00241840" w:rsidRDefault="003F2862" w:rsidP="00BC009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главный специалист администрации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445332CE" w14:textId="77777777" w:rsidTr="00A6014E">
        <w:tc>
          <w:tcPr>
            <w:tcW w:w="846" w:type="dxa"/>
          </w:tcPr>
          <w:p w14:paraId="5A455127" w14:textId="77777777" w:rsidR="0064468F" w:rsidRPr="00241840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14:paraId="30472381" w14:textId="77777777" w:rsidR="0064468F" w:rsidRPr="00241840" w:rsidRDefault="00753896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Организация работы по выявлению случаев возникновения конфликта интересов, одной стороной которого являются муниципальные служащие </w:t>
            </w:r>
            <w:r w:rsidR="00A17FE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администрации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и принятие мер по предотвращению и урегулированию конфликта интересов</w:t>
            </w:r>
          </w:p>
        </w:tc>
        <w:tc>
          <w:tcPr>
            <w:tcW w:w="2126" w:type="dxa"/>
          </w:tcPr>
          <w:p w14:paraId="3429D9A4" w14:textId="27762FD9" w:rsidR="0064468F" w:rsidRPr="00241840" w:rsidRDefault="00753896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525174" w:rsidRP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2025-2026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14:paraId="448F30E2" w14:textId="77777777" w:rsidR="0064468F" w:rsidRPr="00241840" w:rsidRDefault="003F2862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Новосадовского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сельского поселения </w:t>
            </w:r>
          </w:p>
        </w:tc>
      </w:tr>
      <w:tr w:rsidR="00241840" w:rsidRPr="00241840" w14:paraId="0866D08E" w14:textId="77777777" w:rsidTr="00A6014E">
        <w:tc>
          <w:tcPr>
            <w:tcW w:w="846" w:type="dxa"/>
          </w:tcPr>
          <w:p w14:paraId="46D0E778" w14:textId="77777777" w:rsidR="0064468F" w:rsidRPr="00241840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14:paraId="574CD03E" w14:textId="77777777" w:rsidR="0064468F" w:rsidRPr="00241840" w:rsidRDefault="00322C35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Ведение реестра лиц, совершивших противоправные деяния коррупционной направленности и уволенных с занимаемых должностей</w:t>
            </w:r>
            <w:r w:rsidR="00F0150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</w:t>
            </w:r>
          </w:p>
        </w:tc>
        <w:tc>
          <w:tcPr>
            <w:tcW w:w="2126" w:type="dxa"/>
          </w:tcPr>
          <w:p w14:paraId="38DDB8B6" w14:textId="77777777" w:rsidR="0064468F" w:rsidRPr="00241840" w:rsidRDefault="00322C35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14:paraId="2D03DDF5" w14:textId="77777777" w:rsidR="0064468F" w:rsidRPr="00241840" w:rsidRDefault="003F2862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721C4376" w14:textId="77777777" w:rsidTr="00A6014E">
        <w:tc>
          <w:tcPr>
            <w:tcW w:w="846" w:type="dxa"/>
          </w:tcPr>
          <w:p w14:paraId="6B5B952D" w14:textId="77777777" w:rsidR="0064468F" w:rsidRPr="00241840" w:rsidRDefault="00F1182C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14:paraId="3376C507" w14:textId="77777777" w:rsidR="0064468F" w:rsidRPr="00241840" w:rsidRDefault="00557092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Проведение мероприятий по формированию в </w:t>
            </w:r>
            <w:r w:rsidR="00A17FE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негативного отношения к получению подарков муниципальными служащими в связи с исполнением ими служебных обязанностей</w:t>
            </w:r>
          </w:p>
        </w:tc>
        <w:tc>
          <w:tcPr>
            <w:tcW w:w="2126" w:type="dxa"/>
          </w:tcPr>
          <w:p w14:paraId="6E7163C0" w14:textId="2D0F1D95" w:rsidR="0064468F" w:rsidRPr="00241840" w:rsidRDefault="003C6C64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В течение</w:t>
            </w:r>
            <w:r w:rsidR="00FF4B6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525174" w:rsidRP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2025-2026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14:paraId="0F0C9E29" w14:textId="77777777" w:rsidR="0064468F" w:rsidRPr="00241840" w:rsidRDefault="003F2862" w:rsidP="009F51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Новосадовского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241840" w:rsidRPr="00241840" w14:paraId="04A99CBE" w14:textId="77777777" w:rsidTr="00A6014E">
        <w:tc>
          <w:tcPr>
            <w:tcW w:w="846" w:type="dxa"/>
          </w:tcPr>
          <w:p w14:paraId="41550B64" w14:textId="77777777" w:rsidR="00F01503" w:rsidRPr="00241840" w:rsidRDefault="00F01503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9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14:paraId="76A2C92D" w14:textId="36AB609C" w:rsidR="00F01503" w:rsidRPr="00241840" w:rsidRDefault="00F01503" w:rsidP="00C2065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Актуализация перечня коррупционно</w:t>
            </w:r>
            <w:r w:rsidR="00B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опасных функций администрации </w:t>
            </w:r>
            <w:r w:rsidR="00D34F70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Белгородского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района</w:t>
            </w:r>
          </w:p>
        </w:tc>
        <w:tc>
          <w:tcPr>
            <w:tcW w:w="2126" w:type="dxa"/>
          </w:tcPr>
          <w:p w14:paraId="5E0CB8FC" w14:textId="77777777" w:rsidR="00F01503" w:rsidRPr="00241840" w:rsidRDefault="00570031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3760" w:type="dxa"/>
          </w:tcPr>
          <w:p w14:paraId="29217C48" w14:textId="77777777" w:rsidR="00F01503" w:rsidRPr="00241840" w:rsidRDefault="003F2862" w:rsidP="00621E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7B5BFD1F" w14:textId="77777777" w:rsidTr="00A6014E">
        <w:tc>
          <w:tcPr>
            <w:tcW w:w="846" w:type="dxa"/>
          </w:tcPr>
          <w:p w14:paraId="79EEDC8B" w14:textId="77777777" w:rsidR="00621E2C" w:rsidRPr="00241840" w:rsidRDefault="00F01503" w:rsidP="003F286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4.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10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14:paraId="5B8FB130" w14:textId="77777777" w:rsidR="00621E2C" w:rsidRPr="00241840" w:rsidRDefault="00982D97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Информирование </w:t>
            </w:r>
            <w:r w:rsidR="00EF405A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главы администрации </w:t>
            </w:r>
            <w:r w:rsidR="00621E2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 фактах несоблюдения муниципальными служащими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</w:t>
            </w:r>
            <w:r w:rsidR="00621E2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ограничений, запретов и неисполнения обязанностей, установленных в целях противодействия коррупции, в том числе о соблюдении ограничений, касающихся получения подарков, и порядка сдачи подарка, примененных соответствующих мерах юридической ответственности</w:t>
            </w:r>
          </w:p>
        </w:tc>
        <w:tc>
          <w:tcPr>
            <w:tcW w:w="2126" w:type="dxa"/>
          </w:tcPr>
          <w:p w14:paraId="328D5F79" w14:textId="11683099" w:rsidR="00621E2C" w:rsidRPr="00241840" w:rsidRDefault="00621E2C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525174" w:rsidRP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2025-2026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14:paraId="7494610C" w14:textId="77777777" w:rsidR="00621E2C" w:rsidRPr="00241840" w:rsidRDefault="003F2862" w:rsidP="009F51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14F19509" w14:textId="77777777" w:rsidTr="00A6014E">
        <w:tc>
          <w:tcPr>
            <w:tcW w:w="14670" w:type="dxa"/>
            <w:gridSpan w:val="4"/>
          </w:tcPr>
          <w:p w14:paraId="130A8088" w14:textId="77777777" w:rsidR="00F1182C" w:rsidRPr="00241840" w:rsidRDefault="00F1182C" w:rsidP="00C2065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 xml:space="preserve">5. Обеспечение прозрачности деятельности администрации </w:t>
            </w:r>
            <w:r w:rsidR="00C20658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Новосадовского сельского поселения</w:t>
            </w:r>
          </w:p>
        </w:tc>
      </w:tr>
      <w:tr w:rsidR="00241840" w:rsidRPr="00241840" w14:paraId="4EC707C9" w14:textId="77777777" w:rsidTr="00A6014E">
        <w:tc>
          <w:tcPr>
            <w:tcW w:w="846" w:type="dxa"/>
          </w:tcPr>
          <w:p w14:paraId="12EF3385" w14:textId="77777777" w:rsidR="009429E6" w:rsidRPr="00241840" w:rsidRDefault="00F1182C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7938" w:type="dxa"/>
          </w:tcPr>
          <w:p w14:paraId="7D982019" w14:textId="77777777" w:rsidR="009429E6" w:rsidRPr="00241840" w:rsidRDefault="00864642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Организация размещения на официальн</w:t>
            </w:r>
            <w:r w:rsidR="008A158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ых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сайт</w:t>
            </w:r>
            <w:r w:rsidR="008A158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ах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органов местного самоуправления</w:t>
            </w:r>
            <w:r w:rsidR="003F2862" w:rsidRPr="00241840">
              <w:rPr>
                <w:color w:val="000000" w:themeColor="text1"/>
              </w:rPr>
              <w:t xml:space="preserve">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муниципального района «Белгородский район» Белгородской области</w:t>
            </w:r>
            <w:r w:rsidR="008A1585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полной справочной информации о предоставлении муниципальных услуг, государственных услуг, оказываемых в рамках переданных государственных полномочий</w:t>
            </w:r>
          </w:p>
        </w:tc>
        <w:tc>
          <w:tcPr>
            <w:tcW w:w="2126" w:type="dxa"/>
          </w:tcPr>
          <w:p w14:paraId="5014546B" w14:textId="77777777" w:rsidR="009429E6" w:rsidRPr="00241840" w:rsidRDefault="00864642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14:paraId="36F77818" w14:textId="77777777" w:rsidR="009429E6" w:rsidRPr="00241840" w:rsidRDefault="003F2862" w:rsidP="00621E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7CCC13DA" w14:textId="77777777" w:rsidTr="00A6014E">
        <w:tc>
          <w:tcPr>
            <w:tcW w:w="846" w:type="dxa"/>
          </w:tcPr>
          <w:p w14:paraId="44828668" w14:textId="77777777" w:rsidR="009429E6" w:rsidRPr="00241840" w:rsidRDefault="00F1182C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7938" w:type="dxa"/>
          </w:tcPr>
          <w:p w14:paraId="5E6B1C32" w14:textId="77777777" w:rsidR="009429E6" w:rsidRPr="00241840" w:rsidRDefault="009C3A61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Повышение информационной прозрачности деятельности </w:t>
            </w:r>
            <w:r w:rsidR="002D7F1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вопросам управления и распоряжения муниципальным имуществом, земельными ресурсами</w:t>
            </w:r>
          </w:p>
        </w:tc>
        <w:tc>
          <w:tcPr>
            <w:tcW w:w="2126" w:type="dxa"/>
          </w:tcPr>
          <w:p w14:paraId="4E2590E4" w14:textId="77777777" w:rsidR="009429E6" w:rsidRPr="00241840" w:rsidRDefault="009C3A61" w:rsidP="0064468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Постоянно</w:t>
            </w:r>
          </w:p>
        </w:tc>
        <w:tc>
          <w:tcPr>
            <w:tcW w:w="3760" w:type="dxa"/>
          </w:tcPr>
          <w:p w14:paraId="123455CB" w14:textId="77777777" w:rsidR="009429E6" w:rsidRPr="00241840" w:rsidRDefault="003F2862" w:rsidP="00621E2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6EC87F42" w14:textId="77777777" w:rsidTr="00A6014E">
        <w:tc>
          <w:tcPr>
            <w:tcW w:w="846" w:type="dxa"/>
          </w:tcPr>
          <w:p w14:paraId="3C227A7F" w14:textId="77777777" w:rsidR="00BA18D9" w:rsidRPr="00241840" w:rsidRDefault="00F1182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5.3.</w:t>
            </w:r>
          </w:p>
        </w:tc>
        <w:tc>
          <w:tcPr>
            <w:tcW w:w="7938" w:type="dxa"/>
          </w:tcPr>
          <w:p w14:paraId="11C22DFC" w14:textId="77777777" w:rsidR="00BA18D9" w:rsidRPr="00241840" w:rsidRDefault="00BA18D9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Размещение сведений о расходах, доходах, об имуществе и обязательствах имущественного характера лиц, замещающих муниципальные должности, должности муниципальной службы</w:t>
            </w:r>
            <w:r w:rsidR="002D7F1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администрации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на официальном сайте органов местного самоуправления</w:t>
            </w:r>
            <w:r w:rsidR="003F2862" w:rsidRPr="00241840">
              <w:rPr>
                <w:color w:val="000000" w:themeColor="text1"/>
              </w:rPr>
              <w:t xml:space="preserve">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муниципального района «Белгородский район» Белгородской области, а также представление этих сведений средствам массовой информации для опубликования в связи с их запросами</w:t>
            </w:r>
          </w:p>
        </w:tc>
        <w:tc>
          <w:tcPr>
            <w:tcW w:w="2126" w:type="dxa"/>
          </w:tcPr>
          <w:p w14:paraId="616AD9D6" w14:textId="3748C237" w:rsidR="00BA18D9" w:rsidRPr="00241840" w:rsidRDefault="00BA18D9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15 мая 20</w:t>
            </w:r>
            <w:r w:rsidR="00C206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B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="00C650ED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года; </w:t>
            </w:r>
            <w:r w:rsidR="00F2638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202</w:t>
            </w:r>
            <w:r w:rsidR="00B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760" w:type="dxa"/>
          </w:tcPr>
          <w:p w14:paraId="5B33D6E9" w14:textId="77777777" w:rsidR="00BA18D9" w:rsidRPr="00241840" w:rsidRDefault="003F2862" w:rsidP="009F51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Новосадовского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241840" w:rsidRPr="00241840" w14:paraId="3336E51A" w14:textId="77777777" w:rsidTr="00A6014E">
        <w:tc>
          <w:tcPr>
            <w:tcW w:w="846" w:type="dxa"/>
          </w:tcPr>
          <w:p w14:paraId="1CC70648" w14:textId="77777777" w:rsidR="00BA18D9" w:rsidRPr="00241840" w:rsidRDefault="00F1182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7938" w:type="dxa"/>
          </w:tcPr>
          <w:p w14:paraId="1A48C303" w14:textId="77777777" w:rsidR="00BA18D9" w:rsidRPr="00241840" w:rsidRDefault="00B11AE3" w:rsidP="003F2862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Актуализация информации, содержащейся </w:t>
            </w:r>
            <w:r w:rsidR="00BC5DD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на официальном сайте органов местного самоуправления</w:t>
            </w:r>
            <w:r w:rsidR="003F2862" w:rsidRPr="00241840">
              <w:rPr>
                <w:color w:val="000000" w:themeColor="text1"/>
              </w:rPr>
              <w:t xml:space="preserve">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3F2862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="00BC5DD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муниципального района «Белгородский район» Белгородской области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="00BC5DD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BC5DD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вопросам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противодействи</w:t>
            </w:r>
            <w:r w:rsidR="00BC5DD7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я</w:t>
            </w:r>
            <w:r w:rsidR="006E491B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коррупции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746E0F2C" w14:textId="77777777" w:rsidR="00BA18D9" w:rsidRPr="00241840" w:rsidRDefault="000C435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3760" w:type="dxa"/>
          </w:tcPr>
          <w:p w14:paraId="3D48F6F5" w14:textId="77777777" w:rsidR="00BA18D9" w:rsidRPr="00241840" w:rsidRDefault="003E6AA3" w:rsidP="009F518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05B1C6AF" w14:textId="77777777" w:rsidTr="00A6014E">
        <w:tc>
          <w:tcPr>
            <w:tcW w:w="14670" w:type="dxa"/>
            <w:gridSpan w:val="4"/>
          </w:tcPr>
          <w:p w14:paraId="5BFFF6F4" w14:textId="77777777" w:rsidR="00F1182C" w:rsidRPr="00241840" w:rsidRDefault="00F1182C" w:rsidP="00F118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eastAsia="en-US"/>
              </w:rPr>
              <w:t>6. Антикоррупционное просвещение, образование и пропаганда</w:t>
            </w:r>
          </w:p>
        </w:tc>
      </w:tr>
      <w:tr w:rsidR="00241840" w:rsidRPr="00241840" w14:paraId="67309D1E" w14:textId="77777777" w:rsidTr="00A6014E">
        <w:tc>
          <w:tcPr>
            <w:tcW w:w="846" w:type="dxa"/>
          </w:tcPr>
          <w:p w14:paraId="101FEB76" w14:textId="77777777" w:rsidR="000C435C" w:rsidRPr="00241840" w:rsidRDefault="00F1182C" w:rsidP="00BA18D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7938" w:type="dxa"/>
          </w:tcPr>
          <w:p w14:paraId="3398D713" w14:textId="77777777" w:rsidR="000C435C" w:rsidRPr="00241840" w:rsidRDefault="005D785F" w:rsidP="005D785F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="000C435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оведения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информации лицам</w:t>
            </w:r>
            <w:r w:rsidR="000C435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, замещающи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м</w:t>
            </w:r>
            <w:r w:rsidR="000C435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должности муниципальной службы, положений действующего законодательства Российской Федерации и Белгородской области, нормативных правовых актов администрации</w:t>
            </w:r>
            <w:r w:rsidR="00D34F70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Белгородского</w:t>
            </w:r>
            <w:r w:rsidR="000C435C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района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кратных сумме коммерческого подкупа или взятки, об увольнении в связи с утратой доверия, порядке проверки сведений, представляемых муниципальными служащими в соответствии с законодательством Российской Федерации о противодействии коррупции</w:t>
            </w:r>
          </w:p>
        </w:tc>
        <w:tc>
          <w:tcPr>
            <w:tcW w:w="2126" w:type="dxa"/>
          </w:tcPr>
          <w:p w14:paraId="097FB924" w14:textId="5FE39450" w:rsidR="000C435C" w:rsidRPr="00241840" w:rsidRDefault="000C435C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525174" w:rsidRP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2025-2026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14:paraId="03EE4744" w14:textId="77777777" w:rsidR="000C435C" w:rsidRPr="00241840" w:rsidRDefault="003E6AA3" w:rsidP="0036458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241840" w:rsidRPr="00241840" w14:paraId="3D12EE24" w14:textId="77777777" w:rsidTr="00A6014E">
        <w:tc>
          <w:tcPr>
            <w:tcW w:w="846" w:type="dxa"/>
          </w:tcPr>
          <w:p w14:paraId="4F08888D" w14:textId="77777777" w:rsidR="006936AB" w:rsidRPr="00241840" w:rsidRDefault="006936AB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6.</w:t>
            </w:r>
            <w:r w:rsidR="003E6AA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938" w:type="dxa"/>
          </w:tcPr>
          <w:p w14:paraId="156B5E58" w14:textId="77777777" w:rsidR="006936AB" w:rsidRPr="00241840" w:rsidRDefault="006936AB" w:rsidP="003E6A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Своевременное информирование правоохранительных органов о выявленных фактах коррупции в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Новосадовского</w:t>
            </w:r>
            <w:r w:rsidR="003E6AA3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сельского поселения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126" w:type="dxa"/>
          </w:tcPr>
          <w:p w14:paraId="530F16A2" w14:textId="04CA8750" w:rsidR="006936AB" w:rsidRPr="00241840" w:rsidRDefault="006936AB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525174" w:rsidRP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2025-2026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14:paraId="04E41554" w14:textId="77777777" w:rsidR="003E6AA3" w:rsidRPr="00241840" w:rsidRDefault="003E6AA3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="00BC0099"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Новосадовского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</w:tr>
      <w:tr w:rsidR="008609AE" w:rsidRPr="00241840" w14:paraId="63DD044C" w14:textId="77777777" w:rsidTr="00A6014E">
        <w:tc>
          <w:tcPr>
            <w:tcW w:w="846" w:type="dxa"/>
          </w:tcPr>
          <w:p w14:paraId="1A469E84" w14:textId="77777777" w:rsidR="008609AE" w:rsidRPr="00241840" w:rsidRDefault="008609AE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6.3</w:t>
            </w:r>
          </w:p>
        </w:tc>
        <w:tc>
          <w:tcPr>
            <w:tcW w:w="7938" w:type="dxa"/>
          </w:tcPr>
          <w:p w14:paraId="223BF3B7" w14:textId="77777777" w:rsidR="008609AE" w:rsidRPr="00241840" w:rsidRDefault="008609AE" w:rsidP="003E6A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Ежегодное повышение квалификации муниципальных служащих, в должностные обязанности которых входит участие в противодействии коррупции.</w:t>
            </w:r>
          </w:p>
        </w:tc>
        <w:tc>
          <w:tcPr>
            <w:tcW w:w="2126" w:type="dxa"/>
          </w:tcPr>
          <w:p w14:paraId="71016B13" w14:textId="42633F0C" w:rsidR="008609AE" w:rsidRPr="00241840" w:rsidRDefault="008609AE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до 1 декабря 202</w:t>
            </w:r>
            <w:r w:rsidR="00B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760" w:type="dxa"/>
          </w:tcPr>
          <w:p w14:paraId="5E75AF90" w14:textId="77777777" w:rsidR="008609AE" w:rsidRPr="00241840" w:rsidRDefault="008609AE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главный специалист администрации Новосадовского сельского поселения</w:t>
            </w:r>
          </w:p>
        </w:tc>
      </w:tr>
      <w:tr w:rsidR="008609AE" w:rsidRPr="00241840" w14:paraId="2E17A42F" w14:textId="77777777" w:rsidTr="00A6014E">
        <w:tc>
          <w:tcPr>
            <w:tcW w:w="846" w:type="dxa"/>
          </w:tcPr>
          <w:p w14:paraId="30FAC169" w14:textId="77777777" w:rsidR="008609AE" w:rsidRPr="00241840" w:rsidRDefault="008609AE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6.4</w:t>
            </w:r>
          </w:p>
        </w:tc>
        <w:tc>
          <w:tcPr>
            <w:tcW w:w="7938" w:type="dxa"/>
          </w:tcPr>
          <w:p w14:paraId="1EDA9EE8" w14:textId="77777777" w:rsidR="008609AE" w:rsidRPr="00241840" w:rsidRDefault="008609AE" w:rsidP="003E6AA3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Обучение муниципальных служащих, впервые поступивших на муниципальную службу для замещения должности,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126" w:type="dxa"/>
          </w:tcPr>
          <w:p w14:paraId="440EE1E1" w14:textId="031B33F6" w:rsidR="008609AE" w:rsidRPr="00241840" w:rsidRDefault="008609AE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до 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ноября</w:t>
            </w: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 w:rsidR="00B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3760" w:type="dxa"/>
          </w:tcPr>
          <w:p w14:paraId="09FC460A" w14:textId="77777777" w:rsidR="008609AE" w:rsidRPr="00241840" w:rsidRDefault="008609AE" w:rsidP="003E6AA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8609A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главный специалист администрации Новосадовского сельского поселения</w:t>
            </w:r>
          </w:p>
        </w:tc>
      </w:tr>
      <w:tr w:rsidR="00101A81" w:rsidRPr="00241840" w14:paraId="18F56318" w14:textId="77777777" w:rsidTr="00A6014E">
        <w:tc>
          <w:tcPr>
            <w:tcW w:w="846" w:type="dxa"/>
          </w:tcPr>
          <w:p w14:paraId="5C025B8A" w14:textId="77777777" w:rsidR="00101A81" w:rsidRDefault="00101A81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6.5</w:t>
            </w:r>
          </w:p>
        </w:tc>
        <w:tc>
          <w:tcPr>
            <w:tcW w:w="7938" w:type="dxa"/>
          </w:tcPr>
          <w:p w14:paraId="617EAD60" w14:textId="77777777" w:rsidR="00101A81" w:rsidRPr="008609AE" w:rsidRDefault="00101A81" w:rsidP="00101A8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01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Участие государственных (муниципальных) служащих, работников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коррупции;</w:t>
            </w:r>
          </w:p>
        </w:tc>
        <w:tc>
          <w:tcPr>
            <w:tcW w:w="2126" w:type="dxa"/>
          </w:tcPr>
          <w:p w14:paraId="53CE1976" w14:textId="16B336E9" w:rsidR="00101A81" w:rsidRPr="00241840" w:rsidRDefault="00101A81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525174" w:rsidRP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2025-2026 </w:t>
            </w:r>
            <w:r w:rsidR="00B9333E" w:rsidRPr="00B9333E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14:paraId="24B398B0" w14:textId="77777777" w:rsidR="00101A81" w:rsidRPr="00241840" w:rsidRDefault="00101A81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главный специалист администрации Новосадовского сельского поселения</w:t>
            </w:r>
          </w:p>
        </w:tc>
      </w:tr>
      <w:tr w:rsidR="00101A81" w:rsidRPr="00241840" w14:paraId="261B3493" w14:textId="77777777" w:rsidTr="00A6014E">
        <w:tc>
          <w:tcPr>
            <w:tcW w:w="846" w:type="dxa"/>
          </w:tcPr>
          <w:p w14:paraId="18E74A51" w14:textId="77777777" w:rsidR="00101A81" w:rsidRDefault="00101A81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6.6</w:t>
            </w:r>
          </w:p>
        </w:tc>
        <w:tc>
          <w:tcPr>
            <w:tcW w:w="7938" w:type="dxa"/>
          </w:tcPr>
          <w:p w14:paraId="7C1ABA8C" w14:textId="77777777" w:rsidR="00101A81" w:rsidRPr="008609AE" w:rsidRDefault="00101A81" w:rsidP="00101A8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01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Участие лиц, в 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ласти противодействия коррупции</w:t>
            </w:r>
          </w:p>
        </w:tc>
        <w:tc>
          <w:tcPr>
            <w:tcW w:w="2126" w:type="dxa"/>
          </w:tcPr>
          <w:p w14:paraId="287384BF" w14:textId="73F89C09" w:rsidR="00101A81" w:rsidRPr="00241840" w:rsidRDefault="00101A81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В течение </w:t>
            </w:r>
            <w:r w:rsidR="00525174" w:rsidRP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2025-2026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14:paraId="72B85ED6" w14:textId="77777777" w:rsidR="00101A81" w:rsidRPr="00241840" w:rsidRDefault="00101A81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главный специалист администрации Новосадовского сельского поселения</w:t>
            </w:r>
          </w:p>
        </w:tc>
      </w:tr>
      <w:tr w:rsidR="00101A81" w:rsidRPr="00241840" w14:paraId="49F817A5" w14:textId="77777777" w:rsidTr="00A6014E">
        <w:tc>
          <w:tcPr>
            <w:tcW w:w="846" w:type="dxa"/>
          </w:tcPr>
          <w:p w14:paraId="7CBCB68D" w14:textId="77777777" w:rsidR="00101A81" w:rsidRDefault="00101A81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6.7</w:t>
            </w:r>
          </w:p>
        </w:tc>
        <w:tc>
          <w:tcPr>
            <w:tcW w:w="7938" w:type="dxa"/>
          </w:tcPr>
          <w:p w14:paraId="6EB4468A" w14:textId="77777777" w:rsidR="00101A81" w:rsidRPr="008609AE" w:rsidRDefault="00101A81" w:rsidP="00101A81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101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Участие государственных (муниципальных) служащих, работников, в должностные обязанности которых входит участие в проведении закупок товаров, работ, услуг для </w:t>
            </w:r>
            <w:r w:rsidRPr="00101A8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обеспечения государственных (муниципальных) нужд, в мероприятиях по профессиональному развитию в области противодействия коррупции, в том числе их обучение по дополнительным профессиональным</w:t>
            </w:r>
          </w:p>
        </w:tc>
        <w:tc>
          <w:tcPr>
            <w:tcW w:w="2126" w:type="dxa"/>
          </w:tcPr>
          <w:p w14:paraId="15031E23" w14:textId="47502A4E" w:rsidR="00101A81" w:rsidRPr="00241840" w:rsidRDefault="00101A81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В течение </w:t>
            </w:r>
            <w:r w:rsidR="00525174" w:rsidRPr="00525174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2025-2026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>года</w:t>
            </w:r>
          </w:p>
        </w:tc>
        <w:tc>
          <w:tcPr>
            <w:tcW w:w="3760" w:type="dxa"/>
          </w:tcPr>
          <w:p w14:paraId="33A7DDE3" w14:textId="77777777" w:rsidR="00101A81" w:rsidRPr="00241840" w:rsidRDefault="00101A81" w:rsidP="00101A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</w:pP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t xml:space="preserve">главный специалист администрации </w:t>
            </w:r>
            <w:r w:rsidRPr="0024184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Новосадовского сельского поселения</w:t>
            </w:r>
          </w:p>
        </w:tc>
      </w:tr>
    </w:tbl>
    <w:p w14:paraId="4DAFE809" w14:textId="77777777" w:rsidR="00594B59" w:rsidRPr="00241840" w:rsidRDefault="00594B59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14:paraId="70658BF7" w14:textId="77777777" w:rsidR="00594B59" w:rsidRPr="00241840" w:rsidRDefault="00594B59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p w14:paraId="02B775C0" w14:textId="77777777" w:rsidR="00594B59" w:rsidRPr="00241840" w:rsidRDefault="00594B59" w:rsidP="007F38D3">
      <w:pPr>
        <w:widowControl/>
        <w:autoSpaceDE/>
        <w:autoSpaceDN/>
        <w:adjustRightInd/>
        <w:ind w:left="709"/>
        <w:rPr>
          <w:rFonts w:ascii="Times New Roman" w:hAnsi="Times New Roman" w:cs="Times New Roman"/>
          <w:color w:val="000000" w:themeColor="text1"/>
          <w:sz w:val="28"/>
          <w:szCs w:val="28"/>
          <w:lang w:eastAsia="en-US"/>
        </w:rPr>
      </w:pPr>
    </w:p>
    <w:sectPr w:rsidR="00594B59" w:rsidRPr="00241840" w:rsidSect="000169BB">
      <w:headerReference w:type="default" r:id="rId13"/>
      <w:pgSz w:w="16838" w:h="11906" w:orient="landscape"/>
      <w:pgMar w:top="1418" w:right="426" w:bottom="426" w:left="709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580C3" w14:textId="77777777" w:rsidR="007A2056" w:rsidRDefault="007A2056" w:rsidP="00F852B0">
      <w:r>
        <w:separator/>
      </w:r>
    </w:p>
  </w:endnote>
  <w:endnote w:type="continuationSeparator" w:id="0">
    <w:p w14:paraId="10F3D90C" w14:textId="77777777" w:rsidR="007A2056" w:rsidRDefault="007A2056" w:rsidP="00F85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3B34" w14:textId="77777777" w:rsidR="007A2056" w:rsidRDefault="007A2056" w:rsidP="00F852B0">
      <w:r>
        <w:separator/>
      </w:r>
    </w:p>
  </w:footnote>
  <w:footnote w:type="continuationSeparator" w:id="0">
    <w:p w14:paraId="1B370C51" w14:textId="77777777" w:rsidR="007A2056" w:rsidRDefault="007A2056" w:rsidP="00F85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3D6A6" w14:textId="77777777" w:rsidR="00F852B0" w:rsidRPr="001A00B3" w:rsidRDefault="00F852B0">
    <w:pPr>
      <w:pStyle w:val="a6"/>
      <w:jc w:val="center"/>
      <w:rPr>
        <w:rFonts w:ascii="Times New Roman" w:hAnsi="Times New Roman" w:cs="Times New Roman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696590"/>
      <w:docPartObj>
        <w:docPartGallery w:val="Page Numbers (Top of Page)"/>
        <w:docPartUnique/>
      </w:docPartObj>
    </w:sdtPr>
    <w:sdtEndPr/>
    <w:sdtContent>
      <w:p w14:paraId="4533A87F" w14:textId="77777777" w:rsidR="0084717C" w:rsidRDefault="00847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A81">
          <w:rPr>
            <w:noProof/>
          </w:rPr>
          <w:t>2</w:t>
        </w:r>
        <w:r>
          <w:fldChar w:fldCharType="end"/>
        </w:r>
      </w:p>
    </w:sdtContent>
  </w:sdt>
  <w:p w14:paraId="69D3E733" w14:textId="77777777" w:rsidR="00C35CEC" w:rsidRDefault="00C35CE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6106316"/>
      <w:docPartObj>
        <w:docPartGallery w:val="Page Numbers (Top of Page)"/>
        <w:docPartUnique/>
      </w:docPartObj>
    </w:sdtPr>
    <w:sdtEndPr/>
    <w:sdtContent>
      <w:p w14:paraId="644D8635" w14:textId="77777777" w:rsidR="0084717C" w:rsidRDefault="0084717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A81">
          <w:rPr>
            <w:noProof/>
          </w:rPr>
          <w:t>9</w:t>
        </w:r>
        <w:r>
          <w:fldChar w:fldCharType="end"/>
        </w:r>
      </w:p>
    </w:sdtContent>
  </w:sdt>
  <w:p w14:paraId="0D2285FC" w14:textId="77777777" w:rsidR="00E34D01" w:rsidRPr="000D3855" w:rsidRDefault="00E34D01" w:rsidP="00E34D01">
    <w:pPr>
      <w:pStyle w:val="1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B5F5E"/>
    <w:multiLevelType w:val="hybridMultilevel"/>
    <w:tmpl w:val="139C9880"/>
    <w:lvl w:ilvl="0" w:tplc="21C6356E">
      <w:start w:val="1"/>
      <w:numFmt w:val="decimal"/>
      <w:lvlText w:val="%1."/>
      <w:lvlJc w:val="left"/>
      <w:pPr>
        <w:ind w:left="1759" w:hanging="105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A2339C"/>
    <w:multiLevelType w:val="hybridMultilevel"/>
    <w:tmpl w:val="98DEF856"/>
    <w:lvl w:ilvl="0" w:tplc="0220000E">
      <w:start w:val="2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16D40875"/>
    <w:multiLevelType w:val="multilevel"/>
    <w:tmpl w:val="8B98DFC2"/>
    <w:styleLink w:val="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 w15:restartNumberingAfterBreak="0">
    <w:nsid w:val="1A8B092C"/>
    <w:multiLevelType w:val="hybridMultilevel"/>
    <w:tmpl w:val="C6FE9804"/>
    <w:lvl w:ilvl="0" w:tplc="0220000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2A5B69"/>
    <w:multiLevelType w:val="multilevel"/>
    <w:tmpl w:val="080E4284"/>
    <w:numStyleLink w:val="a0"/>
  </w:abstractNum>
  <w:abstractNum w:abstractNumId="5" w15:restartNumberingAfterBreak="0">
    <w:nsid w:val="24A80AB0"/>
    <w:multiLevelType w:val="multilevel"/>
    <w:tmpl w:val="9530CB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6" w15:restartNumberingAfterBreak="0">
    <w:nsid w:val="27B87AD1"/>
    <w:multiLevelType w:val="multilevel"/>
    <w:tmpl w:val="9CBC4754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CE61C79"/>
    <w:multiLevelType w:val="multilevel"/>
    <w:tmpl w:val="080E4284"/>
    <w:numStyleLink w:val="a0"/>
  </w:abstractNum>
  <w:abstractNum w:abstractNumId="8" w15:restartNumberingAfterBreak="0">
    <w:nsid w:val="2FE77B0B"/>
    <w:multiLevelType w:val="multilevel"/>
    <w:tmpl w:val="8B98DFC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9" w15:restartNumberingAfterBreak="0">
    <w:nsid w:val="32DE2E1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3B462617"/>
    <w:multiLevelType w:val="multilevel"/>
    <w:tmpl w:val="080E4284"/>
    <w:styleLink w:val="a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26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1" w15:restartNumberingAfterBreak="0">
    <w:nsid w:val="3CCC257C"/>
    <w:multiLevelType w:val="hybridMultilevel"/>
    <w:tmpl w:val="48A2CFB8"/>
    <w:lvl w:ilvl="0" w:tplc="7CD4492A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12" w15:restartNumberingAfterBreak="0">
    <w:nsid w:val="440A6A08"/>
    <w:multiLevelType w:val="multilevel"/>
    <w:tmpl w:val="8B98DFC2"/>
    <w:numStyleLink w:val="a"/>
  </w:abstractNum>
  <w:abstractNum w:abstractNumId="13" w15:restartNumberingAfterBreak="0">
    <w:nsid w:val="513226F4"/>
    <w:multiLevelType w:val="multilevel"/>
    <w:tmpl w:val="9530CBC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43"/>
        </w:tabs>
        <w:ind w:left="0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14" w15:restartNumberingAfterBreak="0">
    <w:nsid w:val="689B49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9BE45E8"/>
    <w:multiLevelType w:val="hybridMultilevel"/>
    <w:tmpl w:val="0A7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534D4"/>
    <w:multiLevelType w:val="hybridMultilevel"/>
    <w:tmpl w:val="FA704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2"/>
  </w:num>
  <w:num w:numId="4">
    <w:abstractNumId w:val="7"/>
  </w:num>
  <w:num w:numId="5">
    <w:abstractNumId w:val="14"/>
  </w:num>
  <w:num w:numId="6">
    <w:abstractNumId w:val="9"/>
  </w:num>
  <w:num w:numId="7">
    <w:abstractNumId w:val="10"/>
  </w:num>
  <w:num w:numId="8">
    <w:abstractNumId w:val="11"/>
  </w:num>
  <w:num w:numId="9">
    <w:abstractNumId w:val="1"/>
  </w:num>
  <w:num w:numId="10">
    <w:abstractNumId w:val="6"/>
  </w:num>
  <w:num w:numId="11">
    <w:abstractNumId w:val="3"/>
  </w:num>
  <w:num w:numId="12">
    <w:abstractNumId w:val="5"/>
  </w:num>
  <w:num w:numId="13">
    <w:abstractNumId w:val="12"/>
  </w:num>
  <w:num w:numId="14">
    <w:abstractNumId w:val="0"/>
  </w:num>
  <w:num w:numId="15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2977"/>
          </w:tabs>
          <w:ind w:left="1843" w:firstLine="709"/>
        </w:pPr>
        <w:rPr>
          <w:rFonts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8"/>
          </w:tabs>
          <w:ind w:left="0" w:firstLine="709"/>
        </w:pPr>
        <w:rPr>
          <w:rFonts w:hint="default"/>
          <w:sz w:val="28"/>
          <w:szCs w:val="28"/>
        </w:rPr>
      </w:lvl>
    </w:lvlOverride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C6E"/>
    <w:rsid w:val="00001374"/>
    <w:rsid w:val="0001149C"/>
    <w:rsid w:val="000114F4"/>
    <w:rsid w:val="00011C85"/>
    <w:rsid w:val="0001490F"/>
    <w:rsid w:val="00015B35"/>
    <w:rsid w:val="000169BB"/>
    <w:rsid w:val="00016DF2"/>
    <w:rsid w:val="0002272E"/>
    <w:rsid w:val="00025A42"/>
    <w:rsid w:val="00027396"/>
    <w:rsid w:val="000278C2"/>
    <w:rsid w:val="00032D9E"/>
    <w:rsid w:val="0003535F"/>
    <w:rsid w:val="00036982"/>
    <w:rsid w:val="00037D17"/>
    <w:rsid w:val="00040375"/>
    <w:rsid w:val="00042C46"/>
    <w:rsid w:val="0004395C"/>
    <w:rsid w:val="00043F98"/>
    <w:rsid w:val="0004678D"/>
    <w:rsid w:val="000504DE"/>
    <w:rsid w:val="000609FA"/>
    <w:rsid w:val="00067267"/>
    <w:rsid w:val="00070B94"/>
    <w:rsid w:val="00081936"/>
    <w:rsid w:val="00081B45"/>
    <w:rsid w:val="000849B1"/>
    <w:rsid w:val="00084D3B"/>
    <w:rsid w:val="000866EA"/>
    <w:rsid w:val="00091436"/>
    <w:rsid w:val="00091709"/>
    <w:rsid w:val="00092253"/>
    <w:rsid w:val="000924E8"/>
    <w:rsid w:val="0009465B"/>
    <w:rsid w:val="000955F0"/>
    <w:rsid w:val="000A0316"/>
    <w:rsid w:val="000A4232"/>
    <w:rsid w:val="000A4AD9"/>
    <w:rsid w:val="000A782A"/>
    <w:rsid w:val="000B1641"/>
    <w:rsid w:val="000B27EC"/>
    <w:rsid w:val="000B44AE"/>
    <w:rsid w:val="000B6DBC"/>
    <w:rsid w:val="000B72AA"/>
    <w:rsid w:val="000C02CE"/>
    <w:rsid w:val="000C435C"/>
    <w:rsid w:val="000D2F0B"/>
    <w:rsid w:val="000D3855"/>
    <w:rsid w:val="000F0BE0"/>
    <w:rsid w:val="000F15A6"/>
    <w:rsid w:val="000F33E1"/>
    <w:rsid w:val="000F4D92"/>
    <w:rsid w:val="00100F10"/>
    <w:rsid w:val="00101A81"/>
    <w:rsid w:val="00104407"/>
    <w:rsid w:val="001134C4"/>
    <w:rsid w:val="00117C1B"/>
    <w:rsid w:val="00124BAA"/>
    <w:rsid w:val="0013205B"/>
    <w:rsid w:val="001331CE"/>
    <w:rsid w:val="00133A00"/>
    <w:rsid w:val="0014060B"/>
    <w:rsid w:val="001423E9"/>
    <w:rsid w:val="0014373A"/>
    <w:rsid w:val="00144FAE"/>
    <w:rsid w:val="00147C11"/>
    <w:rsid w:val="0015098A"/>
    <w:rsid w:val="0015117B"/>
    <w:rsid w:val="0015639D"/>
    <w:rsid w:val="00157D94"/>
    <w:rsid w:val="00160F6B"/>
    <w:rsid w:val="001760FB"/>
    <w:rsid w:val="00180072"/>
    <w:rsid w:val="00181B69"/>
    <w:rsid w:val="00182D8B"/>
    <w:rsid w:val="0018561F"/>
    <w:rsid w:val="00185DA1"/>
    <w:rsid w:val="00185F91"/>
    <w:rsid w:val="0018722B"/>
    <w:rsid w:val="001905D3"/>
    <w:rsid w:val="00191FAF"/>
    <w:rsid w:val="001970FA"/>
    <w:rsid w:val="001A00B3"/>
    <w:rsid w:val="001A50A2"/>
    <w:rsid w:val="001B2220"/>
    <w:rsid w:val="001B30F8"/>
    <w:rsid w:val="001B5AB2"/>
    <w:rsid w:val="001B62FD"/>
    <w:rsid w:val="001B7979"/>
    <w:rsid w:val="001C26BE"/>
    <w:rsid w:val="001D26C1"/>
    <w:rsid w:val="001F269E"/>
    <w:rsid w:val="001F2E8C"/>
    <w:rsid w:val="001F4E99"/>
    <w:rsid w:val="001F4F94"/>
    <w:rsid w:val="001F789F"/>
    <w:rsid w:val="002006FB"/>
    <w:rsid w:val="00204012"/>
    <w:rsid w:val="002057B2"/>
    <w:rsid w:val="002073DD"/>
    <w:rsid w:val="002250AE"/>
    <w:rsid w:val="0023176A"/>
    <w:rsid w:val="00232D4A"/>
    <w:rsid w:val="00235039"/>
    <w:rsid w:val="00240C6B"/>
    <w:rsid w:val="00241840"/>
    <w:rsid w:val="0024277A"/>
    <w:rsid w:val="00244C2C"/>
    <w:rsid w:val="0024582C"/>
    <w:rsid w:val="002510B0"/>
    <w:rsid w:val="00253EA9"/>
    <w:rsid w:val="0026123A"/>
    <w:rsid w:val="0027056B"/>
    <w:rsid w:val="0027308C"/>
    <w:rsid w:val="00280D46"/>
    <w:rsid w:val="002831B1"/>
    <w:rsid w:val="00284044"/>
    <w:rsid w:val="002A586F"/>
    <w:rsid w:val="002B0AAB"/>
    <w:rsid w:val="002B3FC0"/>
    <w:rsid w:val="002B62B8"/>
    <w:rsid w:val="002B7D41"/>
    <w:rsid w:val="002C3714"/>
    <w:rsid w:val="002C57C1"/>
    <w:rsid w:val="002D0EEB"/>
    <w:rsid w:val="002D284C"/>
    <w:rsid w:val="002D324B"/>
    <w:rsid w:val="002D5293"/>
    <w:rsid w:val="002D7F19"/>
    <w:rsid w:val="002E0553"/>
    <w:rsid w:val="002E5431"/>
    <w:rsid w:val="002E65B3"/>
    <w:rsid w:val="002F1F45"/>
    <w:rsid w:val="002F527E"/>
    <w:rsid w:val="002F58C7"/>
    <w:rsid w:val="003038D4"/>
    <w:rsid w:val="00304918"/>
    <w:rsid w:val="003057DC"/>
    <w:rsid w:val="00314DAF"/>
    <w:rsid w:val="00317CEA"/>
    <w:rsid w:val="0032089B"/>
    <w:rsid w:val="00322C35"/>
    <w:rsid w:val="003241D4"/>
    <w:rsid w:val="00327115"/>
    <w:rsid w:val="00330954"/>
    <w:rsid w:val="0033273B"/>
    <w:rsid w:val="00337133"/>
    <w:rsid w:val="00337323"/>
    <w:rsid w:val="003417C9"/>
    <w:rsid w:val="003462CF"/>
    <w:rsid w:val="00350CD6"/>
    <w:rsid w:val="003516B7"/>
    <w:rsid w:val="0035184D"/>
    <w:rsid w:val="00351C6E"/>
    <w:rsid w:val="00352FCC"/>
    <w:rsid w:val="00354FD9"/>
    <w:rsid w:val="003552BE"/>
    <w:rsid w:val="00355434"/>
    <w:rsid w:val="00356ABF"/>
    <w:rsid w:val="003620F1"/>
    <w:rsid w:val="00364585"/>
    <w:rsid w:val="00366A69"/>
    <w:rsid w:val="003716C5"/>
    <w:rsid w:val="003832C7"/>
    <w:rsid w:val="00383974"/>
    <w:rsid w:val="003859CC"/>
    <w:rsid w:val="00390445"/>
    <w:rsid w:val="00391D9B"/>
    <w:rsid w:val="00393278"/>
    <w:rsid w:val="003A0424"/>
    <w:rsid w:val="003A0738"/>
    <w:rsid w:val="003A21C4"/>
    <w:rsid w:val="003A55EF"/>
    <w:rsid w:val="003A67AA"/>
    <w:rsid w:val="003A7AB3"/>
    <w:rsid w:val="003A7DA4"/>
    <w:rsid w:val="003C2F93"/>
    <w:rsid w:val="003C3CA5"/>
    <w:rsid w:val="003C6C64"/>
    <w:rsid w:val="003C71CA"/>
    <w:rsid w:val="003D24DB"/>
    <w:rsid w:val="003D2A3B"/>
    <w:rsid w:val="003E4A8D"/>
    <w:rsid w:val="003E520F"/>
    <w:rsid w:val="003E55A6"/>
    <w:rsid w:val="003E6AA3"/>
    <w:rsid w:val="003F2862"/>
    <w:rsid w:val="003F493F"/>
    <w:rsid w:val="00400B80"/>
    <w:rsid w:val="004010E2"/>
    <w:rsid w:val="004136C2"/>
    <w:rsid w:val="00421FF8"/>
    <w:rsid w:val="0042341A"/>
    <w:rsid w:val="00425898"/>
    <w:rsid w:val="00427214"/>
    <w:rsid w:val="00441031"/>
    <w:rsid w:val="004422D4"/>
    <w:rsid w:val="004423C1"/>
    <w:rsid w:val="0045251A"/>
    <w:rsid w:val="00453001"/>
    <w:rsid w:val="0045479C"/>
    <w:rsid w:val="00456087"/>
    <w:rsid w:val="00461933"/>
    <w:rsid w:val="00463F4C"/>
    <w:rsid w:val="00464DBA"/>
    <w:rsid w:val="0046620C"/>
    <w:rsid w:val="00466458"/>
    <w:rsid w:val="004735D2"/>
    <w:rsid w:val="004737DC"/>
    <w:rsid w:val="0047412D"/>
    <w:rsid w:val="00474B81"/>
    <w:rsid w:val="00474C88"/>
    <w:rsid w:val="004875D0"/>
    <w:rsid w:val="00491EC8"/>
    <w:rsid w:val="00492EBB"/>
    <w:rsid w:val="00495A9C"/>
    <w:rsid w:val="004A38D9"/>
    <w:rsid w:val="004A4BF0"/>
    <w:rsid w:val="004A5418"/>
    <w:rsid w:val="004B0B51"/>
    <w:rsid w:val="004B0F09"/>
    <w:rsid w:val="004B3BFA"/>
    <w:rsid w:val="004C5120"/>
    <w:rsid w:val="004C7071"/>
    <w:rsid w:val="004D103F"/>
    <w:rsid w:val="004D6A11"/>
    <w:rsid w:val="004E09AC"/>
    <w:rsid w:val="004E0CDB"/>
    <w:rsid w:val="004E1D06"/>
    <w:rsid w:val="004E32A4"/>
    <w:rsid w:val="004E7986"/>
    <w:rsid w:val="004E7B79"/>
    <w:rsid w:val="004F0357"/>
    <w:rsid w:val="004F1EC1"/>
    <w:rsid w:val="004F5BD0"/>
    <w:rsid w:val="00501053"/>
    <w:rsid w:val="00501B41"/>
    <w:rsid w:val="00502684"/>
    <w:rsid w:val="00510344"/>
    <w:rsid w:val="005104B2"/>
    <w:rsid w:val="005139E9"/>
    <w:rsid w:val="00520224"/>
    <w:rsid w:val="00524612"/>
    <w:rsid w:val="00525174"/>
    <w:rsid w:val="00533622"/>
    <w:rsid w:val="005339AD"/>
    <w:rsid w:val="00534DBE"/>
    <w:rsid w:val="0053703D"/>
    <w:rsid w:val="005438E4"/>
    <w:rsid w:val="0054788B"/>
    <w:rsid w:val="0055068A"/>
    <w:rsid w:val="00557092"/>
    <w:rsid w:val="00562B95"/>
    <w:rsid w:val="005637FB"/>
    <w:rsid w:val="00570031"/>
    <w:rsid w:val="0057059F"/>
    <w:rsid w:val="0057384B"/>
    <w:rsid w:val="00576A16"/>
    <w:rsid w:val="00576B69"/>
    <w:rsid w:val="00581014"/>
    <w:rsid w:val="0058171A"/>
    <w:rsid w:val="0058305C"/>
    <w:rsid w:val="005831B0"/>
    <w:rsid w:val="0058517C"/>
    <w:rsid w:val="00585C21"/>
    <w:rsid w:val="00594B59"/>
    <w:rsid w:val="00595C2F"/>
    <w:rsid w:val="005962A8"/>
    <w:rsid w:val="005A1BB2"/>
    <w:rsid w:val="005A237C"/>
    <w:rsid w:val="005A35AE"/>
    <w:rsid w:val="005A5ADF"/>
    <w:rsid w:val="005B450A"/>
    <w:rsid w:val="005B4A8C"/>
    <w:rsid w:val="005B59B7"/>
    <w:rsid w:val="005C2DBA"/>
    <w:rsid w:val="005C35CC"/>
    <w:rsid w:val="005C3D30"/>
    <w:rsid w:val="005C6CB4"/>
    <w:rsid w:val="005D0823"/>
    <w:rsid w:val="005D38C9"/>
    <w:rsid w:val="005D418D"/>
    <w:rsid w:val="005D49FD"/>
    <w:rsid w:val="005D785F"/>
    <w:rsid w:val="005E1599"/>
    <w:rsid w:val="005E22A9"/>
    <w:rsid w:val="005E68AF"/>
    <w:rsid w:val="005E6F8A"/>
    <w:rsid w:val="005E7418"/>
    <w:rsid w:val="005F0E00"/>
    <w:rsid w:val="005F1BE3"/>
    <w:rsid w:val="005F2895"/>
    <w:rsid w:val="005F53BB"/>
    <w:rsid w:val="0060276B"/>
    <w:rsid w:val="0061221D"/>
    <w:rsid w:val="00613481"/>
    <w:rsid w:val="00613AC6"/>
    <w:rsid w:val="00621E2C"/>
    <w:rsid w:val="0062249F"/>
    <w:rsid w:val="00622AC2"/>
    <w:rsid w:val="00623B72"/>
    <w:rsid w:val="0062712C"/>
    <w:rsid w:val="006373D7"/>
    <w:rsid w:val="00640B24"/>
    <w:rsid w:val="00640E0F"/>
    <w:rsid w:val="0064468F"/>
    <w:rsid w:val="006473A5"/>
    <w:rsid w:val="0065055B"/>
    <w:rsid w:val="00651FF6"/>
    <w:rsid w:val="006530D3"/>
    <w:rsid w:val="0065330E"/>
    <w:rsid w:val="00662EE9"/>
    <w:rsid w:val="00665C4C"/>
    <w:rsid w:val="006756CE"/>
    <w:rsid w:val="00676EAD"/>
    <w:rsid w:val="00680133"/>
    <w:rsid w:val="00681445"/>
    <w:rsid w:val="00686BEF"/>
    <w:rsid w:val="006873D0"/>
    <w:rsid w:val="00690CF6"/>
    <w:rsid w:val="00692C57"/>
    <w:rsid w:val="006936AB"/>
    <w:rsid w:val="00693972"/>
    <w:rsid w:val="006963CA"/>
    <w:rsid w:val="006A02D9"/>
    <w:rsid w:val="006A449D"/>
    <w:rsid w:val="006B6FB9"/>
    <w:rsid w:val="006C082C"/>
    <w:rsid w:val="006C412A"/>
    <w:rsid w:val="006D2273"/>
    <w:rsid w:val="006D4B0F"/>
    <w:rsid w:val="006D6435"/>
    <w:rsid w:val="006E23AF"/>
    <w:rsid w:val="006E491B"/>
    <w:rsid w:val="006E5F14"/>
    <w:rsid w:val="006E6E43"/>
    <w:rsid w:val="006F00C3"/>
    <w:rsid w:val="006F18FF"/>
    <w:rsid w:val="006F6086"/>
    <w:rsid w:val="00701A6B"/>
    <w:rsid w:val="007027C5"/>
    <w:rsid w:val="007045CE"/>
    <w:rsid w:val="0070598D"/>
    <w:rsid w:val="00706495"/>
    <w:rsid w:val="007144EB"/>
    <w:rsid w:val="00723984"/>
    <w:rsid w:val="00723D1D"/>
    <w:rsid w:val="007252EB"/>
    <w:rsid w:val="00726A5F"/>
    <w:rsid w:val="007338B9"/>
    <w:rsid w:val="00737232"/>
    <w:rsid w:val="0074228F"/>
    <w:rsid w:val="0075095F"/>
    <w:rsid w:val="007512C8"/>
    <w:rsid w:val="007531BB"/>
    <w:rsid w:val="00753896"/>
    <w:rsid w:val="00753C5A"/>
    <w:rsid w:val="00754B75"/>
    <w:rsid w:val="00756E02"/>
    <w:rsid w:val="00757286"/>
    <w:rsid w:val="00757418"/>
    <w:rsid w:val="00757689"/>
    <w:rsid w:val="007579B7"/>
    <w:rsid w:val="00760024"/>
    <w:rsid w:val="00760BF1"/>
    <w:rsid w:val="007634BC"/>
    <w:rsid w:val="007645B7"/>
    <w:rsid w:val="00764B7B"/>
    <w:rsid w:val="007653BB"/>
    <w:rsid w:val="007676F2"/>
    <w:rsid w:val="00770429"/>
    <w:rsid w:val="00771A1C"/>
    <w:rsid w:val="00773293"/>
    <w:rsid w:val="00776B9F"/>
    <w:rsid w:val="007839FD"/>
    <w:rsid w:val="00784765"/>
    <w:rsid w:val="00793606"/>
    <w:rsid w:val="007975CF"/>
    <w:rsid w:val="007A1038"/>
    <w:rsid w:val="007A16ED"/>
    <w:rsid w:val="007A2056"/>
    <w:rsid w:val="007A253B"/>
    <w:rsid w:val="007A2C45"/>
    <w:rsid w:val="007A4213"/>
    <w:rsid w:val="007A5EA1"/>
    <w:rsid w:val="007A7495"/>
    <w:rsid w:val="007B00F9"/>
    <w:rsid w:val="007B0FE4"/>
    <w:rsid w:val="007B1161"/>
    <w:rsid w:val="007B2B79"/>
    <w:rsid w:val="007C3BE2"/>
    <w:rsid w:val="007C4CD4"/>
    <w:rsid w:val="007C6660"/>
    <w:rsid w:val="007E1160"/>
    <w:rsid w:val="007E2FA3"/>
    <w:rsid w:val="007E4070"/>
    <w:rsid w:val="007E4624"/>
    <w:rsid w:val="007E76FF"/>
    <w:rsid w:val="007F037E"/>
    <w:rsid w:val="007F1757"/>
    <w:rsid w:val="007F2ACB"/>
    <w:rsid w:val="007F38D3"/>
    <w:rsid w:val="007F53AC"/>
    <w:rsid w:val="00803148"/>
    <w:rsid w:val="00804185"/>
    <w:rsid w:val="00806B66"/>
    <w:rsid w:val="0081077F"/>
    <w:rsid w:val="00811E0A"/>
    <w:rsid w:val="0082117F"/>
    <w:rsid w:val="0083143E"/>
    <w:rsid w:val="00833326"/>
    <w:rsid w:val="00843E29"/>
    <w:rsid w:val="0084717C"/>
    <w:rsid w:val="00852CA7"/>
    <w:rsid w:val="00856F46"/>
    <w:rsid w:val="008609AE"/>
    <w:rsid w:val="008620C1"/>
    <w:rsid w:val="00863E55"/>
    <w:rsid w:val="00863F19"/>
    <w:rsid w:val="00864642"/>
    <w:rsid w:val="00872D11"/>
    <w:rsid w:val="008745D1"/>
    <w:rsid w:val="00874A9D"/>
    <w:rsid w:val="00876C34"/>
    <w:rsid w:val="00876DB7"/>
    <w:rsid w:val="00883D00"/>
    <w:rsid w:val="00886485"/>
    <w:rsid w:val="00887F93"/>
    <w:rsid w:val="00892653"/>
    <w:rsid w:val="00894E23"/>
    <w:rsid w:val="008963F4"/>
    <w:rsid w:val="00896815"/>
    <w:rsid w:val="00896E16"/>
    <w:rsid w:val="00897C73"/>
    <w:rsid w:val="008A0676"/>
    <w:rsid w:val="008A0DBE"/>
    <w:rsid w:val="008A1585"/>
    <w:rsid w:val="008A29F7"/>
    <w:rsid w:val="008A721D"/>
    <w:rsid w:val="008B057A"/>
    <w:rsid w:val="008B0CDC"/>
    <w:rsid w:val="008C2ABD"/>
    <w:rsid w:val="008C40A5"/>
    <w:rsid w:val="008C75A7"/>
    <w:rsid w:val="008D78BE"/>
    <w:rsid w:val="008E0D06"/>
    <w:rsid w:val="008E4DA4"/>
    <w:rsid w:val="008E5886"/>
    <w:rsid w:val="008E7676"/>
    <w:rsid w:val="008F2120"/>
    <w:rsid w:val="008F4FA6"/>
    <w:rsid w:val="008F613E"/>
    <w:rsid w:val="00900F79"/>
    <w:rsid w:val="0090265B"/>
    <w:rsid w:val="00905295"/>
    <w:rsid w:val="00912EA2"/>
    <w:rsid w:val="00921CC7"/>
    <w:rsid w:val="00921F18"/>
    <w:rsid w:val="00922770"/>
    <w:rsid w:val="00922B53"/>
    <w:rsid w:val="00922EE2"/>
    <w:rsid w:val="0092512F"/>
    <w:rsid w:val="00926CAB"/>
    <w:rsid w:val="0092707A"/>
    <w:rsid w:val="009307DC"/>
    <w:rsid w:val="00931954"/>
    <w:rsid w:val="0093446C"/>
    <w:rsid w:val="0093540D"/>
    <w:rsid w:val="00937148"/>
    <w:rsid w:val="009372A9"/>
    <w:rsid w:val="00940B99"/>
    <w:rsid w:val="00940C00"/>
    <w:rsid w:val="00941E1B"/>
    <w:rsid w:val="009429E6"/>
    <w:rsid w:val="00947F61"/>
    <w:rsid w:val="00950217"/>
    <w:rsid w:val="00951F05"/>
    <w:rsid w:val="00957A32"/>
    <w:rsid w:val="00960432"/>
    <w:rsid w:val="00961F9C"/>
    <w:rsid w:val="00963331"/>
    <w:rsid w:val="00963B7B"/>
    <w:rsid w:val="009642C8"/>
    <w:rsid w:val="00964728"/>
    <w:rsid w:val="0096501E"/>
    <w:rsid w:val="00965222"/>
    <w:rsid w:val="00965D5F"/>
    <w:rsid w:val="0098100B"/>
    <w:rsid w:val="00982923"/>
    <w:rsid w:val="00982AF9"/>
    <w:rsid w:val="00982D97"/>
    <w:rsid w:val="009852DE"/>
    <w:rsid w:val="009922EF"/>
    <w:rsid w:val="00992C0D"/>
    <w:rsid w:val="009945BB"/>
    <w:rsid w:val="00994B49"/>
    <w:rsid w:val="009A12C9"/>
    <w:rsid w:val="009B2B3D"/>
    <w:rsid w:val="009B35F0"/>
    <w:rsid w:val="009C157E"/>
    <w:rsid w:val="009C3A61"/>
    <w:rsid w:val="009C7DA9"/>
    <w:rsid w:val="009D4C83"/>
    <w:rsid w:val="009D7927"/>
    <w:rsid w:val="009E06DF"/>
    <w:rsid w:val="009E6686"/>
    <w:rsid w:val="009F0EF4"/>
    <w:rsid w:val="009F518C"/>
    <w:rsid w:val="00A00242"/>
    <w:rsid w:val="00A05325"/>
    <w:rsid w:val="00A11C4E"/>
    <w:rsid w:val="00A13109"/>
    <w:rsid w:val="00A15AD8"/>
    <w:rsid w:val="00A17FEA"/>
    <w:rsid w:val="00A206D4"/>
    <w:rsid w:val="00A22EA2"/>
    <w:rsid w:val="00A24256"/>
    <w:rsid w:val="00A25D9B"/>
    <w:rsid w:val="00A37EE7"/>
    <w:rsid w:val="00A43AA5"/>
    <w:rsid w:val="00A47B6D"/>
    <w:rsid w:val="00A50996"/>
    <w:rsid w:val="00A514E8"/>
    <w:rsid w:val="00A52461"/>
    <w:rsid w:val="00A54D87"/>
    <w:rsid w:val="00A55516"/>
    <w:rsid w:val="00A56CF2"/>
    <w:rsid w:val="00A6014E"/>
    <w:rsid w:val="00A61074"/>
    <w:rsid w:val="00A61D49"/>
    <w:rsid w:val="00A8006C"/>
    <w:rsid w:val="00A90734"/>
    <w:rsid w:val="00A95D9B"/>
    <w:rsid w:val="00A9722E"/>
    <w:rsid w:val="00AA0DC0"/>
    <w:rsid w:val="00AA4E3F"/>
    <w:rsid w:val="00AA4FA6"/>
    <w:rsid w:val="00AB041B"/>
    <w:rsid w:val="00AB40C6"/>
    <w:rsid w:val="00AB535B"/>
    <w:rsid w:val="00AC2630"/>
    <w:rsid w:val="00AC3DAC"/>
    <w:rsid w:val="00AD4BB3"/>
    <w:rsid w:val="00AD4EAF"/>
    <w:rsid w:val="00AE132F"/>
    <w:rsid w:val="00AE2505"/>
    <w:rsid w:val="00AE3F63"/>
    <w:rsid w:val="00AE4747"/>
    <w:rsid w:val="00AE5B56"/>
    <w:rsid w:val="00AE5FED"/>
    <w:rsid w:val="00AE6E73"/>
    <w:rsid w:val="00AE6EC8"/>
    <w:rsid w:val="00AF0044"/>
    <w:rsid w:val="00AF59B9"/>
    <w:rsid w:val="00AF6D0B"/>
    <w:rsid w:val="00B001AD"/>
    <w:rsid w:val="00B02EB2"/>
    <w:rsid w:val="00B04D98"/>
    <w:rsid w:val="00B04E09"/>
    <w:rsid w:val="00B11AE3"/>
    <w:rsid w:val="00B14A8C"/>
    <w:rsid w:val="00B1712D"/>
    <w:rsid w:val="00B17B7D"/>
    <w:rsid w:val="00B20101"/>
    <w:rsid w:val="00B20C13"/>
    <w:rsid w:val="00B20F29"/>
    <w:rsid w:val="00B2201A"/>
    <w:rsid w:val="00B22325"/>
    <w:rsid w:val="00B24A34"/>
    <w:rsid w:val="00B255DF"/>
    <w:rsid w:val="00B33493"/>
    <w:rsid w:val="00B34694"/>
    <w:rsid w:val="00B37279"/>
    <w:rsid w:val="00B451CA"/>
    <w:rsid w:val="00B46368"/>
    <w:rsid w:val="00B46BF7"/>
    <w:rsid w:val="00B51E3F"/>
    <w:rsid w:val="00B54F25"/>
    <w:rsid w:val="00B55326"/>
    <w:rsid w:val="00B56BD7"/>
    <w:rsid w:val="00B571D8"/>
    <w:rsid w:val="00B62B25"/>
    <w:rsid w:val="00B62F09"/>
    <w:rsid w:val="00B6717E"/>
    <w:rsid w:val="00B725CD"/>
    <w:rsid w:val="00B754B7"/>
    <w:rsid w:val="00B77FAD"/>
    <w:rsid w:val="00B9232B"/>
    <w:rsid w:val="00B9333E"/>
    <w:rsid w:val="00B9708A"/>
    <w:rsid w:val="00BA18D9"/>
    <w:rsid w:val="00BA4EE8"/>
    <w:rsid w:val="00BA4F76"/>
    <w:rsid w:val="00BA7004"/>
    <w:rsid w:val="00BB3DBB"/>
    <w:rsid w:val="00BB4060"/>
    <w:rsid w:val="00BB4DFB"/>
    <w:rsid w:val="00BC0099"/>
    <w:rsid w:val="00BC299E"/>
    <w:rsid w:val="00BC5DD7"/>
    <w:rsid w:val="00BD005B"/>
    <w:rsid w:val="00BD0410"/>
    <w:rsid w:val="00BD1F88"/>
    <w:rsid w:val="00BE017A"/>
    <w:rsid w:val="00BE59EF"/>
    <w:rsid w:val="00BE623F"/>
    <w:rsid w:val="00BE6F87"/>
    <w:rsid w:val="00BF021D"/>
    <w:rsid w:val="00BF4BDD"/>
    <w:rsid w:val="00BF67CB"/>
    <w:rsid w:val="00BF7F55"/>
    <w:rsid w:val="00C02518"/>
    <w:rsid w:val="00C057BC"/>
    <w:rsid w:val="00C06BAE"/>
    <w:rsid w:val="00C10523"/>
    <w:rsid w:val="00C12940"/>
    <w:rsid w:val="00C2061F"/>
    <w:rsid w:val="00C20658"/>
    <w:rsid w:val="00C3432E"/>
    <w:rsid w:val="00C35CEC"/>
    <w:rsid w:val="00C41FB2"/>
    <w:rsid w:val="00C42DA8"/>
    <w:rsid w:val="00C47482"/>
    <w:rsid w:val="00C47F40"/>
    <w:rsid w:val="00C507D4"/>
    <w:rsid w:val="00C516FF"/>
    <w:rsid w:val="00C5241B"/>
    <w:rsid w:val="00C557AB"/>
    <w:rsid w:val="00C625FE"/>
    <w:rsid w:val="00C650ED"/>
    <w:rsid w:val="00C65B24"/>
    <w:rsid w:val="00C7177D"/>
    <w:rsid w:val="00C738BD"/>
    <w:rsid w:val="00C753BB"/>
    <w:rsid w:val="00C82246"/>
    <w:rsid w:val="00C82EA7"/>
    <w:rsid w:val="00C85475"/>
    <w:rsid w:val="00C9059F"/>
    <w:rsid w:val="00CA1283"/>
    <w:rsid w:val="00CA3DFE"/>
    <w:rsid w:val="00CA4DF8"/>
    <w:rsid w:val="00CA6D1F"/>
    <w:rsid w:val="00CB4AAC"/>
    <w:rsid w:val="00CB6C09"/>
    <w:rsid w:val="00CC159D"/>
    <w:rsid w:val="00CC378C"/>
    <w:rsid w:val="00CC5E05"/>
    <w:rsid w:val="00CC7639"/>
    <w:rsid w:val="00CD0566"/>
    <w:rsid w:val="00CD0C65"/>
    <w:rsid w:val="00CD4955"/>
    <w:rsid w:val="00CE0A1F"/>
    <w:rsid w:val="00CE12CB"/>
    <w:rsid w:val="00CE340C"/>
    <w:rsid w:val="00CE77B4"/>
    <w:rsid w:val="00CF053A"/>
    <w:rsid w:val="00CF0713"/>
    <w:rsid w:val="00CF285E"/>
    <w:rsid w:val="00CF3245"/>
    <w:rsid w:val="00CF3E4E"/>
    <w:rsid w:val="00CF7016"/>
    <w:rsid w:val="00D03B1A"/>
    <w:rsid w:val="00D0577E"/>
    <w:rsid w:val="00D05AFF"/>
    <w:rsid w:val="00D07AFA"/>
    <w:rsid w:val="00D101C8"/>
    <w:rsid w:val="00D123E4"/>
    <w:rsid w:val="00D13F96"/>
    <w:rsid w:val="00D148E1"/>
    <w:rsid w:val="00D1657F"/>
    <w:rsid w:val="00D2395E"/>
    <w:rsid w:val="00D2668D"/>
    <w:rsid w:val="00D27E3E"/>
    <w:rsid w:val="00D27FDD"/>
    <w:rsid w:val="00D32342"/>
    <w:rsid w:val="00D34F70"/>
    <w:rsid w:val="00D36074"/>
    <w:rsid w:val="00D36240"/>
    <w:rsid w:val="00D4432A"/>
    <w:rsid w:val="00D503FD"/>
    <w:rsid w:val="00D53896"/>
    <w:rsid w:val="00D53A1B"/>
    <w:rsid w:val="00D555EB"/>
    <w:rsid w:val="00D56093"/>
    <w:rsid w:val="00D57CD4"/>
    <w:rsid w:val="00D629DC"/>
    <w:rsid w:val="00D66C85"/>
    <w:rsid w:val="00D723B0"/>
    <w:rsid w:val="00D72E73"/>
    <w:rsid w:val="00D73855"/>
    <w:rsid w:val="00D73C28"/>
    <w:rsid w:val="00D7783D"/>
    <w:rsid w:val="00D800A3"/>
    <w:rsid w:val="00D8090D"/>
    <w:rsid w:val="00D83C1E"/>
    <w:rsid w:val="00D83DFD"/>
    <w:rsid w:val="00D94823"/>
    <w:rsid w:val="00D94DD3"/>
    <w:rsid w:val="00DA3068"/>
    <w:rsid w:val="00DA4727"/>
    <w:rsid w:val="00DA7754"/>
    <w:rsid w:val="00DB02D1"/>
    <w:rsid w:val="00DB1D6F"/>
    <w:rsid w:val="00DB3273"/>
    <w:rsid w:val="00DB3C71"/>
    <w:rsid w:val="00DB593E"/>
    <w:rsid w:val="00DB7CD0"/>
    <w:rsid w:val="00DC093F"/>
    <w:rsid w:val="00DC4C36"/>
    <w:rsid w:val="00DC6843"/>
    <w:rsid w:val="00DC7E97"/>
    <w:rsid w:val="00DD6037"/>
    <w:rsid w:val="00DE0E2B"/>
    <w:rsid w:val="00DE3CBF"/>
    <w:rsid w:val="00DE3E90"/>
    <w:rsid w:val="00DE4E02"/>
    <w:rsid w:val="00DE61DF"/>
    <w:rsid w:val="00DF03AC"/>
    <w:rsid w:val="00DF1108"/>
    <w:rsid w:val="00DF6469"/>
    <w:rsid w:val="00DF6B54"/>
    <w:rsid w:val="00E037A4"/>
    <w:rsid w:val="00E049E8"/>
    <w:rsid w:val="00E04D02"/>
    <w:rsid w:val="00E078CC"/>
    <w:rsid w:val="00E10F82"/>
    <w:rsid w:val="00E2757E"/>
    <w:rsid w:val="00E27E76"/>
    <w:rsid w:val="00E32BD5"/>
    <w:rsid w:val="00E34D01"/>
    <w:rsid w:val="00E41EA5"/>
    <w:rsid w:val="00E443E5"/>
    <w:rsid w:val="00E45B40"/>
    <w:rsid w:val="00E528E8"/>
    <w:rsid w:val="00E63874"/>
    <w:rsid w:val="00E74F01"/>
    <w:rsid w:val="00E7603C"/>
    <w:rsid w:val="00E76317"/>
    <w:rsid w:val="00E76608"/>
    <w:rsid w:val="00E772B1"/>
    <w:rsid w:val="00E77D12"/>
    <w:rsid w:val="00E81AC9"/>
    <w:rsid w:val="00E8638C"/>
    <w:rsid w:val="00E864F1"/>
    <w:rsid w:val="00E870F7"/>
    <w:rsid w:val="00E95347"/>
    <w:rsid w:val="00EA0718"/>
    <w:rsid w:val="00EA2DE2"/>
    <w:rsid w:val="00EA6359"/>
    <w:rsid w:val="00EA724F"/>
    <w:rsid w:val="00EB0AFB"/>
    <w:rsid w:val="00EB0C09"/>
    <w:rsid w:val="00EB2D55"/>
    <w:rsid w:val="00EB439E"/>
    <w:rsid w:val="00EB4B8A"/>
    <w:rsid w:val="00EC0E5F"/>
    <w:rsid w:val="00EC163B"/>
    <w:rsid w:val="00ED04CA"/>
    <w:rsid w:val="00ED082D"/>
    <w:rsid w:val="00ED0999"/>
    <w:rsid w:val="00ED250D"/>
    <w:rsid w:val="00ED3024"/>
    <w:rsid w:val="00EE0E6B"/>
    <w:rsid w:val="00EE53DC"/>
    <w:rsid w:val="00EE6649"/>
    <w:rsid w:val="00EF0917"/>
    <w:rsid w:val="00EF405A"/>
    <w:rsid w:val="00EF5C48"/>
    <w:rsid w:val="00F01503"/>
    <w:rsid w:val="00F01F18"/>
    <w:rsid w:val="00F1182C"/>
    <w:rsid w:val="00F1485F"/>
    <w:rsid w:val="00F1782F"/>
    <w:rsid w:val="00F21F48"/>
    <w:rsid w:val="00F26387"/>
    <w:rsid w:val="00F30737"/>
    <w:rsid w:val="00F33B10"/>
    <w:rsid w:val="00F3765B"/>
    <w:rsid w:val="00F404D9"/>
    <w:rsid w:val="00F41066"/>
    <w:rsid w:val="00F425CE"/>
    <w:rsid w:val="00F45CA5"/>
    <w:rsid w:val="00F461FF"/>
    <w:rsid w:val="00F51709"/>
    <w:rsid w:val="00F52EC1"/>
    <w:rsid w:val="00F53525"/>
    <w:rsid w:val="00F53B19"/>
    <w:rsid w:val="00F60EA6"/>
    <w:rsid w:val="00F62ADA"/>
    <w:rsid w:val="00F64848"/>
    <w:rsid w:val="00F64918"/>
    <w:rsid w:val="00F655A5"/>
    <w:rsid w:val="00F66000"/>
    <w:rsid w:val="00F66F82"/>
    <w:rsid w:val="00F703DA"/>
    <w:rsid w:val="00F70456"/>
    <w:rsid w:val="00F70499"/>
    <w:rsid w:val="00F71975"/>
    <w:rsid w:val="00F71D87"/>
    <w:rsid w:val="00F7478D"/>
    <w:rsid w:val="00F75964"/>
    <w:rsid w:val="00F80B35"/>
    <w:rsid w:val="00F81BC8"/>
    <w:rsid w:val="00F82612"/>
    <w:rsid w:val="00F852B0"/>
    <w:rsid w:val="00F8554D"/>
    <w:rsid w:val="00F87DE8"/>
    <w:rsid w:val="00F9012E"/>
    <w:rsid w:val="00FA0C3D"/>
    <w:rsid w:val="00FA2D6E"/>
    <w:rsid w:val="00FB09BB"/>
    <w:rsid w:val="00FB285D"/>
    <w:rsid w:val="00FB48E1"/>
    <w:rsid w:val="00FB6333"/>
    <w:rsid w:val="00FB654F"/>
    <w:rsid w:val="00FB7056"/>
    <w:rsid w:val="00FC0460"/>
    <w:rsid w:val="00FC2D31"/>
    <w:rsid w:val="00FD4605"/>
    <w:rsid w:val="00FD4F9E"/>
    <w:rsid w:val="00FE0CE1"/>
    <w:rsid w:val="00FE2640"/>
    <w:rsid w:val="00FE337F"/>
    <w:rsid w:val="00FE518C"/>
    <w:rsid w:val="00FE609A"/>
    <w:rsid w:val="00FF0F4E"/>
    <w:rsid w:val="00FF1C57"/>
    <w:rsid w:val="00FF4B63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44FCF"/>
  <w15:docId w15:val="{3397D9BF-C90D-4A78-8220-1483FB2E2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77D1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1"/>
    <w:next w:val="a1"/>
    <w:link w:val="10"/>
    <w:qFormat/>
    <w:rsid w:val="001970FA"/>
    <w:pPr>
      <w:keepNext/>
      <w:widowControl/>
      <w:autoSpaceDE/>
      <w:autoSpaceDN/>
      <w:adjustRightInd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rsid w:val="000D3855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A95D9B"/>
    <w:pPr>
      <w:ind w:left="720"/>
      <w:contextualSpacing/>
    </w:pPr>
  </w:style>
  <w:style w:type="numbering" w:customStyle="1" w:styleId="a">
    <w:name w:val="Мой многоуровневый"/>
    <w:uiPriority w:val="99"/>
    <w:rsid w:val="00F70456"/>
    <w:pPr>
      <w:numPr>
        <w:numId w:val="3"/>
      </w:numPr>
    </w:pPr>
  </w:style>
  <w:style w:type="numbering" w:customStyle="1" w:styleId="a0">
    <w:name w:val="Мой многоуровневый список"/>
    <w:uiPriority w:val="99"/>
    <w:rsid w:val="00F70456"/>
    <w:pPr>
      <w:numPr>
        <w:numId w:val="7"/>
      </w:numPr>
    </w:pPr>
  </w:style>
  <w:style w:type="paragraph" w:styleId="a6">
    <w:name w:val="header"/>
    <w:basedOn w:val="a1"/>
    <w:link w:val="a7"/>
    <w:uiPriority w:val="99"/>
    <w:unhideWhenUsed/>
    <w:rsid w:val="00F852B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F852B0"/>
  </w:style>
  <w:style w:type="paragraph" w:styleId="a8">
    <w:name w:val="footer"/>
    <w:basedOn w:val="a1"/>
    <w:link w:val="a9"/>
    <w:uiPriority w:val="99"/>
    <w:unhideWhenUsed/>
    <w:rsid w:val="00F852B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F852B0"/>
  </w:style>
  <w:style w:type="paragraph" w:customStyle="1" w:styleId="ConsPlusTitle">
    <w:name w:val="ConsPlusTitle"/>
    <w:uiPriority w:val="99"/>
    <w:rsid w:val="00351C6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10">
    <w:name w:val="Заголовок 1 Знак"/>
    <w:basedOn w:val="a2"/>
    <w:link w:val="1"/>
    <w:rsid w:val="001970F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20">
    <w:name w:val="Font Style20"/>
    <w:basedOn w:val="a2"/>
    <w:rsid w:val="001970F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1"/>
    <w:rsid w:val="001970FA"/>
    <w:pPr>
      <w:spacing w:line="326" w:lineRule="exact"/>
      <w:ind w:firstLine="1478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2"/>
    <w:rsid w:val="001970FA"/>
    <w:rPr>
      <w:rFonts w:ascii="Times New Roman" w:hAnsi="Times New Roman" w:cs="Times New Roman"/>
      <w:i/>
      <w:iCs/>
      <w:spacing w:val="-10"/>
      <w:sz w:val="36"/>
      <w:szCs w:val="36"/>
    </w:rPr>
  </w:style>
  <w:style w:type="character" w:customStyle="1" w:styleId="20">
    <w:name w:val="Заголовок 2 Знак"/>
    <w:basedOn w:val="a2"/>
    <w:link w:val="2"/>
    <w:uiPriority w:val="9"/>
    <w:semiHidden/>
    <w:rsid w:val="000D385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a">
    <w:name w:val="Balloon Text"/>
    <w:basedOn w:val="a1"/>
    <w:link w:val="ab"/>
    <w:uiPriority w:val="99"/>
    <w:semiHidden/>
    <w:unhideWhenUsed/>
    <w:rsid w:val="00E10F8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E10F82"/>
    <w:rPr>
      <w:rFonts w:ascii="Tahoma" w:eastAsia="Times New Roman" w:hAnsi="Tahoma" w:cs="Tahoma"/>
      <w:sz w:val="16"/>
      <w:szCs w:val="16"/>
    </w:rPr>
  </w:style>
  <w:style w:type="character" w:styleId="ac">
    <w:name w:val="annotation reference"/>
    <w:basedOn w:val="a2"/>
    <w:uiPriority w:val="99"/>
    <w:semiHidden/>
    <w:unhideWhenUsed/>
    <w:rsid w:val="00BA4F76"/>
    <w:rPr>
      <w:sz w:val="16"/>
      <w:szCs w:val="16"/>
    </w:rPr>
  </w:style>
  <w:style w:type="paragraph" w:styleId="ad">
    <w:name w:val="annotation text"/>
    <w:basedOn w:val="a1"/>
    <w:link w:val="ae"/>
    <w:uiPriority w:val="99"/>
    <w:semiHidden/>
    <w:unhideWhenUsed/>
    <w:rsid w:val="00BA4F76"/>
  </w:style>
  <w:style w:type="character" w:customStyle="1" w:styleId="ae">
    <w:name w:val="Текст примечания Знак"/>
    <w:basedOn w:val="a2"/>
    <w:link w:val="ad"/>
    <w:uiPriority w:val="99"/>
    <w:semiHidden/>
    <w:rsid w:val="00BA4F76"/>
    <w:rPr>
      <w:rFonts w:ascii="Arial" w:eastAsia="Times New Roman" w:hAnsi="Arial" w:cs="Arial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A4F7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BA4F76"/>
    <w:rPr>
      <w:rFonts w:ascii="Arial" w:eastAsia="Times New Roman" w:hAnsi="Arial" w:cs="Arial"/>
      <w:b/>
      <w:bCs/>
    </w:rPr>
  </w:style>
  <w:style w:type="table" w:styleId="af1">
    <w:name w:val="Table Grid"/>
    <w:basedOn w:val="a3"/>
    <w:uiPriority w:val="59"/>
    <w:rsid w:val="00B1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C666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2">
    <w:name w:val="Hyperlink"/>
    <w:basedOn w:val="a2"/>
    <w:uiPriority w:val="99"/>
    <w:unhideWhenUsed/>
    <w:rsid w:val="00C42DA8"/>
    <w:rPr>
      <w:color w:val="0000FF" w:themeColor="hyperlink"/>
      <w:u w:val="single"/>
    </w:rPr>
  </w:style>
  <w:style w:type="table" w:customStyle="1" w:styleId="11">
    <w:name w:val="Сетка таблицы1"/>
    <w:basedOn w:val="a3"/>
    <w:next w:val="af1"/>
    <w:rsid w:val="0096522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20EC2473C8DF95D2367E605122F4F63DC9F39EF966DA6033456EDE9DF7D8B30C2C39259249848666C0F0EX2I1J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1E4F6-0619-45B1-BBE4-9AC23547A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Links>
    <vt:vector size="6" baseType="variant">
      <vt:variant>
        <vt:i4>5832710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consultantplus://offline/ref=120EC2473C8DF95D2367E605122F4F63DC9F39EF966DA6033456EDE9DF7D8B30C2C39259249848666C0F0EX2I1J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Воронцов</dc:creator>
  <cp:lastModifiedBy>admin</cp:lastModifiedBy>
  <cp:revision>15</cp:revision>
  <cp:lastPrinted>2018-10-18T08:33:00Z</cp:lastPrinted>
  <dcterms:created xsi:type="dcterms:W3CDTF">2019-02-07T07:51:00Z</dcterms:created>
  <dcterms:modified xsi:type="dcterms:W3CDTF">2025-03-24T12:04:00Z</dcterms:modified>
</cp:coreProperties>
</file>