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99" w:rsidRPr="00BC0099" w:rsidRDefault="00D2395E" w:rsidP="00BC0099">
      <w:pPr>
        <w:widowControl/>
        <w:tabs>
          <w:tab w:val="left" w:pos="3495"/>
          <w:tab w:val="center" w:pos="4819"/>
        </w:tabs>
        <w:suppressAutoHyphens/>
        <w:autoSpaceDE/>
        <w:autoSpaceDN/>
        <w:adjustRightInd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noProof/>
          <w:color w:val="000000" w:themeColor="text1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5pt;margin-top:-4.45pt;width:56.05pt;height:67.8pt;z-index:251658240;visibility:visible;mso-wrap-edited:f">
            <v:imagedata r:id="rId8" o:title="" chromakey="white" gain="86232f" grayscale="t" bilevel="t"/>
            <w10:wrap type="topAndBottom"/>
          </v:shape>
          <o:OLEObject Type="Embed" ProgID="Word.Picture.8" ShapeID="_x0000_s1026" DrawAspect="Content" ObjectID="_1669105102" r:id="rId9"/>
        </w:object>
      </w:r>
    </w:p>
    <w:p w:rsidR="00C20658" w:rsidRPr="00C20658" w:rsidRDefault="00C20658" w:rsidP="00C20658">
      <w:pPr>
        <w:widowControl/>
        <w:autoSpaceDE/>
        <w:autoSpaceDN/>
        <w:adjustRightInd/>
        <w:spacing w:after="200" w:line="360" w:lineRule="auto"/>
        <w:jc w:val="center"/>
        <w:rPr>
          <w:b/>
        </w:rPr>
      </w:pPr>
      <w:r w:rsidRPr="00C20658">
        <w:rPr>
          <w:rFonts w:ascii="Times New Roman" w:hAnsi="Times New Roman" w:cs="Times New Roman"/>
          <w:b/>
          <w:sz w:val="28"/>
          <w:szCs w:val="28"/>
        </w:rPr>
        <w:tab/>
      </w:r>
      <w:r w:rsidRPr="00C20658">
        <w:rPr>
          <w:b/>
        </w:rPr>
        <w:t>МУНИЦИПАЛЬНЫЙ РАЙОН «БЕЛГОРОДСКИЙ РАЙОН» БЕЛГОРОДСКОЙ ОБЛАСТИ</w:t>
      </w:r>
    </w:p>
    <w:p w:rsidR="00C20658" w:rsidRPr="00C20658" w:rsidRDefault="00C20658" w:rsidP="00C20658">
      <w:pPr>
        <w:widowControl/>
        <w:tabs>
          <w:tab w:val="left" w:pos="3585"/>
        </w:tabs>
        <w:autoSpaceDE/>
        <w:autoSpaceDN/>
        <w:adjustRightInd/>
        <w:ind w:right="340"/>
        <w:jc w:val="center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>АДМИНИСТРАЦИЯ</w:t>
      </w:r>
    </w:p>
    <w:p w:rsidR="00C20658" w:rsidRPr="00C20658" w:rsidRDefault="00C20658" w:rsidP="00C20658">
      <w:pPr>
        <w:keepNext/>
        <w:widowControl/>
        <w:autoSpaceDE/>
        <w:autoSpaceDN/>
        <w:adjustRightInd/>
        <w:jc w:val="center"/>
        <w:outlineLvl w:val="0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 xml:space="preserve">НОВОСАДОВСКОГО СЕЛЬСКОГО ПОСЕЛЕНИЯ  </w:t>
      </w:r>
    </w:p>
    <w:p w:rsidR="00C20658" w:rsidRPr="00C20658" w:rsidRDefault="00C20658" w:rsidP="00C20658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 xml:space="preserve"> </w:t>
      </w:r>
    </w:p>
    <w:p w:rsidR="00C20658" w:rsidRPr="00C20658" w:rsidRDefault="00C20658" w:rsidP="00C20658">
      <w:pPr>
        <w:keepNext/>
        <w:widowControl/>
        <w:autoSpaceDE/>
        <w:autoSpaceDN/>
        <w:adjustRightInd/>
        <w:spacing w:line="480" w:lineRule="auto"/>
        <w:jc w:val="center"/>
        <w:outlineLvl w:val="0"/>
        <w:rPr>
          <w:sz w:val="32"/>
          <w:szCs w:val="32"/>
        </w:rPr>
      </w:pPr>
      <w:r w:rsidRPr="00C20658">
        <w:rPr>
          <w:sz w:val="32"/>
          <w:szCs w:val="32"/>
        </w:rPr>
        <w:t>ПОСТАНОВЛЕНИЕ</w:t>
      </w:r>
    </w:p>
    <w:p w:rsidR="00C20658" w:rsidRPr="00C20658" w:rsidRDefault="00C20658" w:rsidP="00C20658">
      <w:pPr>
        <w:keepNext/>
        <w:widowControl/>
        <w:autoSpaceDE/>
        <w:autoSpaceDN/>
        <w:adjustRightInd/>
        <w:spacing w:line="480" w:lineRule="auto"/>
        <w:outlineLvl w:val="0"/>
        <w:rPr>
          <w:b/>
          <w:sz w:val="17"/>
          <w:szCs w:val="17"/>
        </w:rPr>
      </w:pPr>
      <w:r w:rsidRPr="00C20658">
        <w:rPr>
          <w:b/>
          <w:sz w:val="17"/>
          <w:szCs w:val="17"/>
        </w:rPr>
        <w:t>«1</w:t>
      </w:r>
      <w:r>
        <w:rPr>
          <w:b/>
          <w:sz w:val="17"/>
          <w:szCs w:val="17"/>
        </w:rPr>
        <w:t>0</w:t>
      </w:r>
      <w:r w:rsidRPr="00C20658">
        <w:rPr>
          <w:b/>
          <w:sz w:val="17"/>
          <w:szCs w:val="17"/>
        </w:rPr>
        <w:t>»</w:t>
      </w:r>
      <w:r>
        <w:rPr>
          <w:b/>
          <w:sz w:val="17"/>
          <w:szCs w:val="17"/>
        </w:rPr>
        <w:t xml:space="preserve"> дека</w:t>
      </w:r>
      <w:r w:rsidRPr="00C20658">
        <w:rPr>
          <w:b/>
          <w:sz w:val="17"/>
          <w:szCs w:val="17"/>
        </w:rPr>
        <w:t>бря 2020 года                                                                                                                                                          №1</w:t>
      </w:r>
      <w:r>
        <w:rPr>
          <w:b/>
          <w:sz w:val="17"/>
          <w:szCs w:val="17"/>
        </w:rPr>
        <w:t>5</w:t>
      </w:r>
    </w:p>
    <w:p w:rsidR="00C20658" w:rsidRDefault="00C20658" w:rsidP="002A586F">
      <w:pPr>
        <w:pStyle w:val="ConsPlusTitle"/>
        <w:widowControl/>
        <w:ind w:right="-2"/>
        <w:jc w:val="center"/>
        <w:rPr>
          <w:color w:val="000000" w:themeColor="text1"/>
          <w:spacing w:val="-1"/>
        </w:rPr>
      </w:pPr>
    </w:p>
    <w:p w:rsidR="002D0EEB" w:rsidRPr="00241840" w:rsidRDefault="002A586F" w:rsidP="002A586F">
      <w:pPr>
        <w:pStyle w:val="ConsPlusTitle"/>
        <w:widowControl/>
        <w:ind w:right="-2"/>
        <w:jc w:val="center"/>
        <w:rPr>
          <w:color w:val="000000" w:themeColor="text1"/>
        </w:rPr>
      </w:pPr>
      <w:r w:rsidRPr="00241840">
        <w:rPr>
          <w:color w:val="000000" w:themeColor="text1"/>
          <w:spacing w:val="-1"/>
        </w:rPr>
        <w:t xml:space="preserve">Об утверждении плана </w:t>
      </w:r>
      <w:r w:rsidR="002D0EEB" w:rsidRPr="00241840">
        <w:rPr>
          <w:color w:val="000000" w:themeColor="text1"/>
          <w:spacing w:val="-1"/>
        </w:rPr>
        <w:t xml:space="preserve">мероприятий по противодействию коррупции </w:t>
      </w:r>
      <w:r w:rsidR="007634BC" w:rsidRPr="00241840">
        <w:rPr>
          <w:color w:val="000000" w:themeColor="text1"/>
          <w:spacing w:val="-1"/>
        </w:rPr>
        <w:br/>
        <w:t xml:space="preserve">в </w:t>
      </w:r>
      <w:r w:rsidR="00CF3245" w:rsidRPr="00241840">
        <w:rPr>
          <w:color w:val="000000" w:themeColor="text1"/>
          <w:spacing w:val="-1"/>
        </w:rPr>
        <w:t xml:space="preserve">администрации </w:t>
      </w:r>
      <w:r w:rsidR="00BC0099" w:rsidRPr="00241840">
        <w:rPr>
          <w:color w:val="000000" w:themeColor="text1"/>
          <w:spacing w:val="-1"/>
        </w:rPr>
        <w:t>Новосадовского</w:t>
      </w:r>
      <w:r w:rsidR="00F52EC1" w:rsidRPr="00241840">
        <w:rPr>
          <w:color w:val="000000" w:themeColor="text1"/>
          <w:spacing w:val="-1"/>
        </w:rPr>
        <w:t xml:space="preserve"> сельского поселения</w:t>
      </w:r>
      <w:r w:rsidR="002D0EEB" w:rsidRPr="00241840">
        <w:rPr>
          <w:color w:val="000000" w:themeColor="text1"/>
          <w:spacing w:val="-1"/>
        </w:rPr>
        <w:t xml:space="preserve"> на 201</w:t>
      </w:r>
      <w:r w:rsidR="00400B80" w:rsidRPr="00241840">
        <w:rPr>
          <w:color w:val="000000" w:themeColor="text1"/>
          <w:spacing w:val="-1"/>
        </w:rPr>
        <w:t>9</w:t>
      </w:r>
      <w:r w:rsidR="00965D5F" w:rsidRPr="00241840">
        <w:rPr>
          <w:color w:val="000000" w:themeColor="text1"/>
          <w:spacing w:val="-1"/>
        </w:rPr>
        <w:t>-</w:t>
      </w:r>
      <w:r w:rsidR="00400B80" w:rsidRPr="00241840">
        <w:rPr>
          <w:color w:val="000000" w:themeColor="text1"/>
          <w:spacing w:val="-1"/>
        </w:rPr>
        <w:t>2020</w:t>
      </w:r>
      <w:r w:rsidR="002D0EEB" w:rsidRPr="00241840">
        <w:rPr>
          <w:color w:val="000000" w:themeColor="text1"/>
          <w:spacing w:val="-1"/>
        </w:rPr>
        <w:t xml:space="preserve"> год</w:t>
      </w:r>
      <w:r w:rsidR="00400B80" w:rsidRPr="00241840">
        <w:rPr>
          <w:color w:val="000000" w:themeColor="text1"/>
          <w:spacing w:val="-1"/>
        </w:rPr>
        <w:t>ы</w:t>
      </w:r>
    </w:p>
    <w:p w:rsidR="00C10523" w:rsidRPr="00241840" w:rsidRDefault="00C10523" w:rsidP="002D0EEB">
      <w:pPr>
        <w:shd w:val="clear" w:color="auto" w:fill="FFFFFF"/>
        <w:ind w:right="2980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2D0EEB" w:rsidRPr="00241840" w:rsidRDefault="002D0EEB" w:rsidP="00B001A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897C73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 декабря 2008 г. № 273-ФЗ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C73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</w:t>
      </w:r>
      <w:r w:rsidR="00803148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       29 июня 2018 г. № 378 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Национальном плане противодействия коррупции на </w:t>
      </w:r>
      <w:r w:rsidR="00803148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2018-2020 годы» </w:t>
      </w:r>
      <w:r w:rsidR="00EA635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эффективности работы 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="00F52EC1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в сфере противодействия коррупции:</w:t>
      </w:r>
    </w:p>
    <w:p w:rsidR="002D0EEB" w:rsidRPr="00241840" w:rsidRDefault="002D0EEB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план мероприятий по противодействию коррупции </w:t>
      </w:r>
      <w:r w:rsidR="007634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="00F52EC1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65D5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65D5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241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(прилагается)</w:t>
        </w:r>
      </w:hyperlink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28F" w:rsidRPr="00241840" w:rsidRDefault="00F64918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специалисту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ежеквартальное предоставление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</w:t>
      </w:r>
      <w:r w:rsidR="003241D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мероприятий, предусмотренных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мероприятий по противодействию коррупции </w:t>
      </w:r>
      <w:r w:rsidR="007634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700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241D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числа месяца, следующего за отчетным</w:t>
      </w:r>
      <w:r w:rsidR="00BA700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D92" w:rsidRPr="00241840" w:rsidRDefault="00F64918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настоящее распоряжение и </w:t>
      </w:r>
      <w:r w:rsidR="00A9722E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разме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="000F4D92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9B2B3D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F4D92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«Белгородс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кий район» Белгородской области.</w:t>
      </w:r>
    </w:p>
    <w:p w:rsidR="002D0EEB" w:rsidRPr="00241840" w:rsidRDefault="000F4D92" w:rsidP="000F4D92">
      <w:pPr>
        <w:numPr>
          <w:ilvl w:val="0"/>
          <w:numId w:val="13"/>
        </w:numPr>
        <w:tabs>
          <w:tab w:val="clear" w:pos="1134"/>
          <w:tab w:val="num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</w:t>
      </w:r>
      <w:r w:rsidR="00EE664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</w:t>
      </w:r>
      <w:r w:rsidR="005C35C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собой.</w:t>
      </w:r>
    </w:p>
    <w:tbl>
      <w:tblPr>
        <w:tblStyle w:val="11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7"/>
      </w:tblGrid>
      <w:tr w:rsidR="00241840" w:rsidRPr="00241840" w:rsidTr="00BC0099">
        <w:tc>
          <w:tcPr>
            <w:tcW w:w="3544" w:type="dxa"/>
            <w:hideMark/>
          </w:tcPr>
          <w:p w:rsidR="00FB48E1" w:rsidRDefault="00FB48E1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FB48E1" w:rsidRDefault="00FB48E1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965222" w:rsidRPr="00241840" w:rsidRDefault="00965222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Глава администрации  </w:t>
            </w:r>
          </w:p>
          <w:p w:rsidR="00965222" w:rsidRPr="00241840" w:rsidRDefault="00C20658" w:rsidP="00BC009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proofErr w:type="spellStart"/>
            <w:r w:rsidR="00BC0099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Новосадовского</w:t>
            </w:r>
            <w:proofErr w:type="spellEnd"/>
            <w:r w:rsidR="00BC0099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F64918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сельского поселения</w:t>
            </w:r>
            <w:r w:rsidR="00BC0099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            </w:t>
            </w:r>
          </w:p>
        </w:tc>
        <w:tc>
          <w:tcPr>
            <w:tcW w:w="4967" w:type="dxa"/>
          </w:tcPr>
          <w:p w:rsidR="00965222" w:rsidRPr="00241840" w:rsidRDefault="00965222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C0099" w:rsidRPr="00241840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FB48E1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:rsidR="00FB48E1" w:rsidRDefault="00FB48E1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BC0099" w:rsidRPr="00241840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С. Кононенко</w:t>
            </w:r>
          </w:p>
        </w:tc>
      </w:tr>
    </w:tbl>
    <w:p w:rsidR="00994B49" w:rsidRPr="00241840" w:rsidRDefault="00994B49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 w:themeColor="text1"/>
          <w:sz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BE59EF" w:rsidRPr="00241840" w:rsidRDefault="00BE59EF" w:rsidP="0004678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</w:rPr>
        <w:sectPr w:rsidR="00BE59EF" w:rsidRPr="00241840" w:rsidSect="00CD4955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fmt="numberInDash"/>
          <w:cols w:space="708"/>
          <w:docGrid w:linePitch="360"/>
        </w:sectPr>
      </w:pPr>
    </w:p>
    <w:p w:rsidR="00F30737" w:rsidRPr="00241840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ТВЕРЖД</w:t>
      </w:r>
      <w:r w:rsidR="006D6435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Н:</w:t>
      </w:r>
    </w:p>
    <w:p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аспоряжением администрации</w:t>
      </w:r>
    </w:p>
    <w:p w:rsidR="00BC0099" w:rsidRPr="00241840" w:rsidRDefault="00BC0099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Новосадовского 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994B4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20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C20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ря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№ </w:t>
      </w:r>
      <w:r w:rsidR="00C20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мероприятий по противодействию коррупции в </w:t>
      </w:r>
      <w:r w:rsidR="0027056B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администрации 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Новосадовского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сельского поселения 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на 20</w:t>
      </w:r>
      <w:r w:rsidR="00C20658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21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-202</w:t>
      </w:r>
      <w:r w:rsidR="00C20658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2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год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ы</w:t>
      </w:r>
    </w:p>
    <w:p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241840" w:rsidRPr="00241840" w:rsidTr="00CD0566">
        <w:trPr>
          <w:tblHeader/>
        </w:trPr>
        <w:tc>
          <w:tcPr>
            <w:tcW w:w="846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241840" w:rsidRPr="00241840" w:rsidTr="00A6014E">
        <w:tc>
          <w:tcPr>
            <w:tcW w:w="846" w:type="dxa"/>
          </w:tcPr>
          <w:p w:rsidR="007F38D3" w:rsidRPr="00241840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:rsidR="007F38D3" w:rsidRPr="00241840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Рассмотрение результатов выполнения данного плана мероприятий администраци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proofErr w:type="spellStart"/>
            <w:r w:rsid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7F38D3" w:rsidRPr="00241840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7F38D3" w:rsidRPr="00241840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241840" w:rsidRPr="00241840" w:rsidTr="00A6014E">
        <w:tc>
          <w:tcPr>
            <w:tcW w:w="846" w:type="dxa"/>
          </w:tcPr>
          <w:p w:rsidR="000609FA" w:rsidRPr="00241840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:rsidR="000609FA" w:rsidRPr="00241840" w:rsidRDefault="007A1038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рассмотрение результатов выполнения данного плана мероприятий</w:t>
            </w:r>
          </w:p>
        </w:tc>
        <w:tc>
          <w:tcPr>
            <w:tcW w:w="2126" w:type="dxa"/>
          </w:tcPr>
          <w:p w:rsidR="000609FA" w:rsidRPr="00241840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года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:rsidR="000609FA" w:rsidRPr="00241840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в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</w:t>
            </w:r>
            <w:proofErr w:type="spellStart"/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поселени</w:t>
            </w:r>
            <w:proofErr w:type="spellEnd"/>
          </w:p>
        </w:tc>
      </w:tr>
      <w:tr w:rsidR="00241840" w:rsidRPr="00241840" w:rsidTr="00A6014E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роведени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коррупционных проявлений в действиях должностных лиц</w:t>
            </w:r>
            <w:r w:rsidR="0027056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241840" w:rsidRDefault="00B2201A" w:rsidP="00F263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1,</w:t>
            </w:r>
            <w:r w:rsidR="00CD0566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 полугодие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:rsidR="007F38D3" w:rsidRPr="00241840" w:rsidRDefault="00F64918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7F38D3" w:rsidRPr="00241840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CC159D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доверия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proofErr w:type="spellEnd"/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прием сообщений, поступающих от </w:t>
            </w:r>
            <w:r w:rsidR="00B04D9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жителей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38D3" w:rsidRPr="00241840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анализа поступивших в администрацию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информационно-телекоммуникационную сеть Интернет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:rsidR="007F38D3" w:rsidRPr="00241840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:rsidR="007F38D3" w:rsidRPr="00241840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7F38D3" w:rsidRPr="00241840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служебных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должностных лиц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лиц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:rsidR="007F38D3" w:rsidRPr="00241840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241840" w:rsidRPr="00241840" w:rsidTr="00A6014E">
        <w:tc>
          <w:tcPr>
            <w:tcW w:w="846" w:type="dxa"/>
          </w:tcPr>
          <w:p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:rsidR="007C6660" w:rsidRPr="00241840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проектов решений 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земского собрания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C6660" w:rsidRPr="00241840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:rsidR="00FE337F" w:rsidRPr="00241840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proofErr w:type="spellEnd"/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7C6660" w:rsidRPr="00241840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2C57C1" w:rsidRPr="00241840" w:rsidRDefault="007C6660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областными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нормативными правовыми актами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13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нормативных правовых актов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направленны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реализацию мер по противодействию коррупции</w:t>
            </w:r>
          </w:p>
          <w:p w:rsidR="007634BC" w:rsidRPr="00241840" w:rsidRDefault="007634BC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660" w:rsidRPr="00241840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7C6660" w:rsidRPr="00241840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2418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241840" w:rsidRPr="00241840" w:rsidTr="00A6014E">
        <w:tc>
          <w:tcPr>
            <w:tcW w:w="846" w:type="dxa"/>
          </w:tcPr>
          <w:p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:rsidR="007C6660" w:rsidRPr="00241840" w:rsidRDefault="0018561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Осуществление </w:t>
            </w:r>
            <w:r w:rsidR="000B6D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внутреннего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финансового контроля за исполнением бюджета</w:t>
            </w:r>
            <w:r w:rsidR="00E32BD5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района «Белгородский район» Белгородской области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201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9-2020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7C6660" w:rsidRPr="00241840" w:rsidRDefault="0018561F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2021-</w:t>
            </w:r>
            <w:proofErr w:type="gramStart"/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2022 </w:t>
            </w:r>
            <w:r w:rsidR="004E09A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  <w:proofErr w:type="gramEnd"/>
          </w:p>
        </w:tc>
        <w:tc>
          <w:tcPr>
            <w:tcW w:w="3760" w:type="dxa"/>
          </w:tcPr>
          <w:p w:rsidR="007C6660" w:rsidRPr="00241840" w:rsidRDefault="00E32BD5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:rsidTr="00A6014E">
        <w:tc>
          <w:tcPr>
            <w:tcW w:w="846" w:type="dxa"/>
          </w:tcPr>
          <w:p w:rsidR="008E7676" w:rsidRPr="00241840" w:rsidRDefault="002C57C1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241840" w:rsidRDefault="008E7676" w:rsidP="004E09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="005C3D3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при осуществлении закупок товаров, работ и услуг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муниципальных нужд</w:t>
            </w:r>
          </w:p>
        </w:tc>
        <w:tc>
          <w:tcPr>
            <w:tcW w:w="2126" w:type="dxa"/>
          </w:tcPr>
          <w:p w:rsidR="008E7676" w:rsidRPr="00241840" w:rsidRDefault="008E7676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2B62B8" w:rsidRPr="00241840" w:rsidRDefault="002B62B8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4E09A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2418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2B62B8" w:rsidRPr="00241840" w:rsidRDefault="002B62B8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:rsidR="002B62B8" w:rsidRPr="00241840" w:rsidRDefault="00DC093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</w:t>
            </w:r>
            <w:r w:rsidR="00B451C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условий для своевременного выявления 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администрацией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обстоятельств, свидетельствующи</w:t>
            </w:r>
            <w:r w:rsidR="00C47F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 возможности возникновения конфликта интересов,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ходе реализации положений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2B62B8" w:rsidRPr="00241840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8E7676" w:rsidRPr="00241840" w:rsidRDefault="00F1182C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2B62B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8E7676" w:rsidRPr="00241840" w:rsidRDefault="00DE3E90" w:rsidP="00DE3E9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:rsidR="008E7676" w:rsidRPr="00241840" w:rsidRDefault="00DC7E97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241840" w:rsidRPr="00241840" w:rsidTr="00A6014E">
        <w:tc>
          <w:tcPr>
            <w:tcW w:w="846" w:type="dxa"/>
          </w:tcPr>
          <w:p w:rsidR="008E7676" w:rsidRPr="00241840" w:rsidRDefault="00F1182C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:rsidR="008E7676" w:rsidRPr="00241840" w:rsidRDefault="008F2120" w:rsidP="00032D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муниципальными служащими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8E7676" w:rsidRPr="00241840" w:rsidRDefault="00032D9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="0093714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8E7676" w:rsidRPr="00241840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:rsidR="0064468F" w:rsidRPr="00241840" w:rsidRDefault="0064468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персональных данных, подлинности документов об образовании и иных сведений, в том числе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64468F" w:rsidRPr="00241840" w:rsidRDefault="0064468F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:rsidR="00B46368" w:rsidRPr="00241840" w:rsidRDefault="00B46368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="00A47B6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муниципальную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:rsidR="00B46368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5D38C9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Белгородского района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:rsidR="0064468F" w:rsidRPr="00241840" w:rsidRDefault="005D38C9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1B5AB2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Регистрация и организация проверки уведомлений о фактах обращения в целях склонения муниципального служащего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Белгородского района к совершению коррупционных правонарушений</w:t>
            </w:r>
          </w:p>
        </w:tc>
        <w:tc>
          <w:tcPr>
            <w:tcW w:w="2126" w:type="dxa"/>
          </w:tcPr>
          <w:p w:rsidR="0064468F" w:rsidRPr="00241840" w:rsidRDefault="001B5AB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:rsidR="0064468F" w:rsidRPr="00241840" w:rsidRDefault="003F2862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753896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64468F" w:rsidRPr="00241840" w:rsidRDefault="00753896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322C35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 w:rsidR="00F0150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2126" w:type="dxa"/>
          </w:tcPr>
          <w:p w:rsidR="0064468F" w:rsidRPr="00241840" w:rsidRDefault="00322C3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4468F" w:rsidRPr="00241840" w:rsidRDefault="0055709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:rsidR="0064468F" w:rsidRPr="00241840" w:rsidRDefault="003C6C64" w:rsidP="00FF4B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FF4B6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4468F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F01503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F01503" w:rsidRPr="00241840" w:rsidRDefault="00F01503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Актуализация перечня </w:t>
            </w:r>
            <w:proofErr w:type="spellStart"/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коррупционно</w:t>
            </w:r>
            <w:proofErr w:type="spellEnd"/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опасных функций администрации 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Белгородского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126" w:type="dxa"/>
          </w:tcPr>
          <w:p w:rsidR="00F01503" w:rsidRPr="00241840" w:rsidRDefault="0057003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:rsidR="00F01503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21E2C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21E2C" w:rsidRPr="00241840" w:rsidRDefault="00982D97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Информирование </w:t>
            </w:r>
            <w:r w:rsidR="00EF405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главы 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 фактах несоблюдения муниципальными служащими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:rsidR="00621E2C" w:rsidRPr="00241840" w:rsidRDefault="00621E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621E2C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C206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proofErr w:type="spellStart"/>
            <w:r w:rsidR="00C206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proofErr w:type="spellEnd"/>
            <w:r w:rsidR="00C206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:rsidR="009429E6" w:rsidRPr="00241840" w:rsidRDefault="0086464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размещения на официальн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:rsidR="009429E6" w:rsidRPr="00241840" w:rsidRDefault="0086464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:rsidR="009429E6" w:rsidRPr="00241840" w:rsidRDefault="009C3A61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:rsidR="009429E6" w:rsidRPr="00241840" w:rsidRDefault="009C3A6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760" w:type="dxa"/>
          </w:tcPr>
          <w:p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7938" w:type="dxa"/>
          </w:tcPr>
          <w:p w:rsidR="00BA18D9" w:rsidRPr="00241840" w:rsidRDefault="00BA18D9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:rsidR="00BA18D9" w:rsidRPr="00241840" w:rsidRDefault="00BA18D9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</w:t>
            </w:r>
            <w:r w:rsidR="00C650E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:rsidR="00BA18D9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:rsidR="00BA18D9" w:rsidRPr="00241840" w:rsidRDefault="00B11AE3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Актуализация информации, содержащейся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вопросам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противодействи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6E491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коррупции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A18D9" w:rsidRPr="00241840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:rsidR="00BA18D9" w:rsidRPr="00241840" w:rsidRDefault="003E6AA3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14670" w:type="dxa"/>
            <w:gridSpan w:val="4"/>
          </w:tcPr>
          <w:p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241840" w:rsidRPr="00241840" w:rsidTr="00A6014E">
        <w:tc>
          <w:tcPr>
            <w:tcW w:w="846" w:type="dxa"/>
          </w:tcPr>
          <w:p w:rsidR="000C435C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:rsidR="000C435C" w:rsidRPr="00241840" w:rsidRDefault="005D785F" w:rsidP="005D78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оведения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информации лицам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замещающи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Белгородского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:rsidR="000C435C" w:rsidRPr="00241840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0C435C" w:rsidRPr="00241840" w:rsidRDefault="003E6AA3" w:rsidP="003645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:rsidTr="00A6014E">
        <w:tc>
          <w:tcPr>
            <w:tcW w:w="846" w:type="dxa"/>
          </w:tcPr>
          <w:p w:rsidR="006936AB" w:rsidRPr="00241840" w:rsidRDefault="006936AB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:rsidR="006936AB" w:rsidRPr="00241840" w:rsidRDefault="006936AB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6936AB" w:rsidRPr="00241840" w:rsidRDefault="006936AB" w:rsidP="006936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2021-2022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:rsidR="003E6AA3" w:rsidRPr="00241840" w:rsidRDefault="003E6AA3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8609AE" w:rsidRPr="00241840" w:rsidTr="00A6014E">
        <w:tc>
          <w:tcPr>
            <w:tcW w:w="846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7938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6" w:type="dxa"/>
          </w:tcPr>
          <w:p w:rsidR="008609AE" w:rsidRPr="00241840" w:rsidRDefault="008609A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декабря 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proofErr w:type="spellEnd"/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609AE" w:rsidRPr="00241840" w:rsidTr="00A6014E">
        <w:tc>
          <w:tcPr>
            <w:tcW w:w="846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7938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Обучение муниципальных служащих, впервые поступивших на муниципальную службу для замещения должности,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</w:tcPr>
          <w:p w:rsidR="008609AE" w:rsidRPr="00241840" w:rsidRDefault="008609AE" w:rsidP="00C20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ноября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proofErr w:type="spellEnd"/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594B59" w:rsidRPr="00241840" w:rsidSect="000169BB">
      <w:headerReference w:type="default" r:id="rId13"/>
      <w:pgSz w:w="16838" w:h="11906" w:orient="landscape"/>
      <w:pgMar w:top="1418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5E" w:rsidRDefault="00D2395E" w:rsidP="00F852B0">
      <w:r>
        <w:separator/>
      </w:r>
    </w:p>
  </w:endnote>
  <w:endnote w:type="continuationSeparator" w:id="0">
    <w:p w:rsidR="00D2395E" w:rsidRDefault="00D2395E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5E" w:rsidRDefault="00D2395E" w:rsidP="00F852B0">
      <w:r>
        <w:separator/>
      </w:r>
    </w:p>
  </w:footnote>
  <w:footnote w:type="continuationSeparator" w:id="0">
    <w:p w:rsidR="00D2395E" w:rsidRDefault="00D2395E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B0" w:rsidRPr="001A00B3" w:rsidRDefault="00F852B0">
    <w:pPr>
      <w:pStyle w:val="a6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96590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58">
          <w:rPr>
            <w:noProof/>
          </w:rPr>
          <w:t>2</w:t>
        </w:r>
        <w:r>
          <w:fldChar w:fldCharType="end"/>
        </w:r>
      </w:p>
    </w:sdtContent>
  </w:sdt>
  <w:p w:rsidR="00C35CEC" w:rsidRDefault="00C35C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58">
          <w:rPr>
            <w:noProof/>
          </w:rPr>
          <w:t>6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A5B69"/>
    <w:multiLevelType w:val="multilevel"/>
    <w:tmpl w:val="080E4284"/>
    <w:numStyleLink w:val="a0"/>
  </w:abstractNum>
  <w:abstractNum w:abstractNumId="5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CE61C79"/>
    <w:multiLevelType w:val="multilevel"/>
    <w:tmpl w:val="080E4284"/>
    <w:numStyleLink w:val="a0"/>
  </w:abstractNum>
  <w:abstractNum w:abstractNumId="8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>
    <w:nsid w:val="440A6A08"/>
    <w:multiLevelType w:val="multilevel"/>
    <w:tmpl w:val="8B98DFC2"/>
    <w:numStyleLink w:val="a"/>
  </w:abstractNum>
  <w:abstractNum w:abstractNumId="13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E"/>
    <w:rsid w:val="00001374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33E1"/>
    <w:rsid w:val="000F4D92"/>
    <w:rsid w:val="00100F10"/>
    <w:rsid w:val="00104407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250AE"/>
    <w:rsid w:val="0023176A"/>
    <w:rsid w:val="00232D4A"/>
    <w:rsid w:val="00235039"/>
    <w:rsid w:val="00241840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089B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986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5055B"/>
    <w:rsid w:val="00651FF6"/>
    <w:rsid w:val="006530D3"/>
    <w:rsid w:val="0065330E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C57"/>
    <w:rsid w:val="006936AB"/>
    <w:rsid w:val="00693972"/>
    <w:rsid w:val="006963CA"/>
    <w:rsid w:val="006A02D9"/>
    <w:rsid w:val="006A449D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6F46"/>
    <w:rsid w:val="008609AE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B057A"/>
    <w:rsid w:val="008B0CDC"/>
    <w:rsid w:val="008C2ABD"/>
    <w:rsid w:val="008C40A5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7FAD"/>
    <w:rsid w:val="00B9232B"/>
    <w:rsid w:val="00B9708A"/>
    <w:rsid w:val="00BA18D9"/>
    <w:rsid w:val="00BA4EE8"/>
    <w:rsid w:val="00BA4F76"/>
    <w:rsid w:val="00BA7004"/>
    <w:rsid w:val="00BB3DBB"/>
    <w:rsid w:val="00BB4060"/>
    <w:rsid w:val="00BB4DFB"/>
    <w:rsid w:val="00BC0099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20658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395E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DF6B54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48E1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0EC2473C8DF95D2367E605122F4F63DC9F39EF966DA6033456EDE9DF7D8B30C2C39259249848666C0F0EX2I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E1B5-A248-41C4-ADB5-23C19553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admin</cp:lastModifiedBy>
  <cp:revision>10</cp:revision>
  <cp:lastPrinted>2018-10-18T08:33:00Z</cp:lastPrinted>
  <dcterms:created xsi:type="dcterms:W3CDTF">2019-02-07T07:51:00Z</dcterms:created>
  <dcterms:modified xsi:type="dcterms:W3CDTF">2020-12-10T08:32:00Z</dcterms:modified>
</cp:coreProperties>
</file>