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37E" w:rsidRPr="00835CE3" w:rsidRDefault="008C3E77" w:rsidP="00E073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B60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</w:t>
      </w:r>
      <w:r w:rsidR="00E0737E">
        <w:rPr>
          <w:rFonts w:ascii="Calibri" w:eastAsia="Times New Roman" w:hAnsi="Calibri" w:cs="Times New Roman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17.05pt;width:56.15pt;height:65.65pt;z-index:251658240;mso-position-horizontal-relative:text;mso-position-vertical-relative:text">
            <v:imagedata r:id="rId6" o:title=""/>
            <w10:wrap type="topAndBottom"/>
          </v:shape>
          <o:OLEObject Type="Embed" ProgID="PBrush" ShapeID="_x0000_s1027" DrawAspect="Content" ObjectID="_1707554176" r:id="rId7"/>
        </w:object>
      </w:r>
      <w:r w:rsidR="00E0737E" w:rsidRPr="00835C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</w:p>
    <w:p w:rsidR="00E0737E" w:rsidRPr="00835CE3" w:rsidRDefault="00E0737E" w:rsidP="00E073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35CE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E0737E" w:rsidRPr="00835CE3" w:rsidRDefault="00E0737E" w:rsidP="00E0737E">
      <w:pPr>
        <w:spacing w:after="0" w:line="240" w:lineRule="auto"/>
        <w:ind w:right="34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0737E" w:rsidRPr="00835CE3" w:rsidRDefault="00E0737E" w:rsidP="00E0737E">
      <w:pPr>
        <w:spacing w:after="20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835C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35CE3">
        <w:rPr>
          <w:rFonts w:ascii="Arial" w:eastAsia="Times New Roman" w:hAnsi="Arial" w:cs="Arial"/>
          <w:b/>
          <w:sz w:val="20"/>
          <w:szCs w:val="20"/>
          <w:lang w:eastAsia="ru-RU"/>
        </w:rPr>
        <w:t>МУНИЦИПАЛЬНЫЙ РАЙОН «БЕЛГОРОДСКИЙ РАЙОН» БЕЛГОРОДСКОЙ ОБЛАСТИ</w:t>
      </w:r>
    </w:p>
    <w:p w:rsidR="00E0737E" w:rsidRPr="00835CE3" w:rsidRDefault="00E0737E" w:rsidP="00E0737E">
      <w:pPr>
        <w:tabs>
          <w:tab w:val="left" w:pos="3585"/>
        </w:tabs>
        <w:spacing w:after="0" w:line="240" w:lineRule="auto"/>
        <w:ind w:right="34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35CE3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E0737E" w:rsidRPr="00835CE3" w:rsidRDefault="00E0737E" w:rsidP="00E0737E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35CE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НОВОСАДОВСКОГО СЕЛЬСКОГО ПОСЕЛЕНИЯ  </w:t>
      </w:r>
    </w:p>
    <w:p w:rsidR="00E0737E" w:rsidRPr="00835CE3" w:rsidRDefault="00E0737E" w:rsidP="00E0737E">
      <w:pPr>
        <w:keepNext/>
        <w:spacing w:after="0" w:line="276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35CE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</w:p>
    <w:p w:rsidR="00E0737E" w:rsidRPr="00835CE3" w:rsidRDefault="00E0737E" w:rsidP="00E0737E">
      <w:pPr>
        <w:keepNext/>
        <w:spacing w:after="0" w:line="480" w:lineRule="auto"/>
        <w:jc w:val="center"/>
        <w:outlineLvl w:val="0"/>
        <w:rPr>
          <w:rFonts w:ascii="Arial" w:eastAsia="Times New Roman" w:hAnsi="Arial" w:cs="Arial"/>
          <w:sz w:val="32"/>
          <w:szCs w:val="32"/>
          <w:lang w:eastAsia="ru-RU"/>
        </w:rPr>
      </w:pPr>
      <w:r w:rsidRPr="00835CE3">
        <w:rPr>
          <w:rFonts w:ascii="Arial" w:eastAsia="Times New Roman" w:hAnsi="Arial" w:cs="Arial"/>
          <w:sz w:val="32"/>
          <w:szCs w:val="32"/>
          <w:lang w:eastAsia="ru-RU"/>
        </w:rPr>
        <w:t>ПОСТАНОВЛЕНИЕ</w:t>
      </w:r>
    </w:p>
    <w:p w:rsidR="00E0737E" w:rsidRDefault="00E0737E" w:rsidP="00E0737E">
      <w:pPr>
        <w:keepNext/>
        <w:spacing w:after="0" w:line="480" w:lineRule="auto"/>
        <w:outlineLvl w:val="0"/>
        <w:rPr>
          <w:rFonts w:ascii="Arial" w:eastAsia="Times New Roman" w:hAnsi="Arial" w:cs="Arial"/>
          <w:b/>
          <w:sz w:val="17"/>
          <w:szCs w:val="17"/>
          <w:lang w:eastAsia="ru-RU"/>
        </w:rPr>
      </w:pPr>
      <w:r w:rsidRPr="00835CE3">
        <w:rPr>
          <w:rFonts w:ascii="Arial" w:eastAsia="Times New Roman" w:hAnsi="Arial" w:cs="Arial"/>
          <w:b/>
          <w:sz w:val="17"/>
          <w:szCs w:val="17"/>
          <w:lang w:eastAsia="ru-RU"/>
        </w:rPr>
        <w:t>«</w:t>
      </w:r>
      <w:r>
        <w:rPr>
          <w:rFonts w:ascii="Arial" w:eastAsia="Times New Roman" w:hAnsi="Arial" w:cs="Arial"/>
          <w:b/>
          <w:sz w:val="17"/>
          <w:szCs w:val="17"/>
          <w:lang w:eastAsia="ru-RU"/>
        </w:rPr>
        <w:t>17</w:t>
      </w:r>
      <w:r w:rsidRPr="00835CE3">
        <w:rPr>
          <w:rFonts w:ascii="Arial" w:eastAsia="Times New Roman" w:hAnsi="Arial" w:cs="Arial"/>
          <w:b/>
          <w:sz w:val="17"/>
          <w:szCs w:val="17"/>
          <w:lang w:eastAsia="ru-RU"/>
        </w:rPr>
        <w:t xml:space="preserve">» </w:t>
      </w:r>
      <w:r>
        <w:rPr>
          <w:rFonts w:ascii="Arial" w:eastAsia="Times New Roman" w:hAnsi="Arial" w:cs="Arial"/>
          <w:b/>
          <w:sz w:val="17"/>
          <w:szCs w:val="17"/>
          <w:lang w:eastAsia="ru-RU"/>
        </w:rPr>
        <w:t>янва</w:t>
      </w:r>
      <w:r w:rsidRPr="00835CE3">
        <w:rPr>
          <w:rFonts w:ascii="Arial" w:eastAsia="Times New Roman" w:hAnsi="Arial" w:cs="Arial"/>
          <w:b/>
          <w:sz w:val="17"/>
          <w:szCs w:val="17"/>
          <w:lang w:eastAsia="ru-RU"/>
        </w:rPr>
        <w:t>ря 202</w:t>
      </w:r>
      <w:r>
        <w:rPr>
          <w:rFonts w:ascii="Arial" w:eastAsia="Times New Roman" w:hAnsi="Arial" w:cs="Arial"/>
          <w:b/>
          <w:sz w:val="17"/>
          <w:szCs w:val="17"/>
          <w:lang w:eastAsia="ru-RU"/>
        </w:rPr>
        <w:t>2</w:t>
      </w:r>
      <w:r w:rsidRPr="00835CE3">
        <w:rPr>
          <w:rFonts w:ascii="Arial" w:eastAsia="Times New Roman" w:hAnsi="Arial" w:cs="Arial"/>
          <w:b/>
          <w:sz w:val="17"/>
          <w:szCs w:val="17"/>
          <w:lang w:eastAsia="ru-RU"/>
        </w:rPr>
        <w:t xml:space="preserve"> года   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b/>
          <w:sz w:val="17"/>
          <w:szCs w:val="17"/>
          <w:lang w:eastAsia="ru-RU"/>
        </w:rPr>
        <w:t xml:space="preserve">   </w:t>
      </w:r>
      <w:r>
        <w:rPr>
          <w:rFonts w:ascii="Arial" w:eastAsia="Times New Roman" w:hAnsi="Arial" w:cs="Arial"/>
          <w:b/>
          <w:sz w:val="17"/>
          <w:szCs w:val="17"/>
          <w:lang w:eastAsia="ru-RU"/>
        </w:rPr>
        <w:t xml:space="preserve">             </w:t>
      </w:r>
      <w:r>
        <w:rPr>
          <w:rFonts w:ascii="Arial" w:eastAsia="Times New Roman" w:hAnsi="Arial" w:cs="Arial"/>
          <w:b/>
          <w:sz w:val="17"/>
          <w:szCs w:val="17"/>
          <w:lang w:eastAsia="ru-RU"/>
        </w:rPr>
        <w:t xml:space="preserve"> </w:t>
      </w:r>
      <w:r w:rsidRPr="00835CE3">
        <w:rPr>
          <w:rFonts w:ascii="Arial" w:eastAsia="Times New Roman" w:hAnsi="Arial" w:cs="Arial"/>
          <w:b/>
          <w:sz w:val="17"/>
          <w:szCs w:val="17"/>
          <w:lang w:eastAsia="ru-RU"/>
        </w:rPr>
        <w:t xml:space="preserve">  №1</w:t>
      </w:r>
    </w:p>
    <w:p w:rsidR="00E0737E" w:rsidRPr="00835CE3" w:rsidRDefault="00E0737E" w:rsidP="00E0737E">
      <w:pPr>
        <w:keepNext/>
        <w:spacing w:after="0" w:line="480" w:lineRule="auto"/>
        <w:outlineLvl w:val="0"/>
        <w:rPr>
          <w:rFonts w:ascii="Arial" w:eastAsia="Times New Roman" w:hAnsi="Arial" w:cs="Arial"/>
          <w:b/>
          <w:sz w:val="17"/>
          <w:szCs w:val="17"/>
          <w:lang w:eastAsia="ru-RU"/>
        </w:rPr>
      </w:pPr>
    </w:p>
    <w:p w:rsidR="008C3E77" w:rsidRPr="008B60CB" w:rsidRDefault="008C3E77" w:rsidP="00E073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8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B60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Об утверждении муниципальной программы </w:t>
      </w:r>
      <w:r w:rsidR="00FB1346" w:rsidRPr="008B60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2D6715" w:rsidRPr="008B60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</w:t>
      </w:r>
      <w:r w:rsidR="00FB1346" w:rsidRPr="008B60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ротиводействие терроризму и экстремистской деятельности на территории </w:t>
      </w:r>
      <w:proofErr w:type="spellStart"/>
      <w:r w:rsidR="008B60CB" w:rsidRPr="008B60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Новосадовского</w:t>
      </w:r>
      <w:proofErr w:type="spellEnd"/>
      <w:r w:rsidR="00FB1346" w:rsidRPr="008B60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сельского поселения на 20</w:t>
      </w:r>
      <w:r w:rsidR="00E073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22</w:t>
      </w:r>
      <w:r w:rsidR="00FB1346" w:rsidRPr="008B60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-202</w:t>
      </w:r>
      <w:r w:rsidR="00E073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="00FB1346" w:rsidRPr="008B60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годы»</w:t>
      </w:r>
    </w:p>
    <w:p w:rsidR="00526938" w:rsidRPr="008B60CB" w:rsidRDefault="00526938" w:rsidP="003E659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3E77" w:rsidRPr="008B60CB" w:rsidRDefault="008C3E77" w:rsidP="003E6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Федеральным законом от 6 октября 2003 г. № 131-ФЗ </w:t>
      </w:r>
      <w:r w:rsidR="008E0E9A"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</w:t>
      </w:r>
      <w:r w:rsidR="00790612"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Федеральным</w:t>
      </w:r>
      <w:r w:rsidR="00330E38"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законом</w:t>
      </w:r>
      <w:r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06.10.2006 № 35-ФЗ «О противодействии терроризму», Указ Президента Российской Федерации от 15.02.2006 г. № 116 </w:t>
      </w:r>
      <w:r w:rsidR="008E0E9A"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 мерах по противодействию терроризму»,</w:t>
      </w:r>
      <w:r w:rsidR="003E659F"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Федеральный закон от 25 июля 2002 года № 114-ФЗ «О противодействии экстремистской деятельности», </w:t>
      </w:r>
      <w:r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Уставом </w:t>
      </w:r>
      <w:r w:rsidR="008B60CB"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Новосадовского</w:t>
      </w:r>
      <w:r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18432E"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Белгородского района Белгородской области</w:t>
      </w:r>
      <w:r w:rsidR="0018432E"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90612" w:rsidRPr="008B60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 о с т а н о в л я ю:</w:t>
      </w:r>
    </w:p>
    <w:p w:rsidR="008C3E77" w:rsidRPr="008B60CB" w:rsidRDefault="00790612" w:rsidP="008B60CB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Утвердить муниципальную программу </w:t>
      </w:r>
      <w:r w:rsidRPr="008B60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B93A1A" w:rsidRPr="008B60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Противодействие терроризму и экстремистской деятельности на территории </w:t>
      </w:r>
      <w:r w:rsidR="008B60CB" w:rsidRPr="008B60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Новосадовского</w:t>
      </w:r>
      <w:r w:rsidR="00B93A1A" w:rsidRPr="008B60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на 20</w:t>
      </w:r>
      <w:r w:rsidR="00E073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22</w:t>
      </w:r>
      <w:r w:rsidR="00B93A1A" w:rsidRPr="008B60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-202</w:t>
      </w:r>
      <w:r w:rsidR="00E073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="00B93A1A" w:rsidRPr="008B60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годы</w:t>
      </w:r>
      <w:r w:rsidRPr="008B60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C3E77"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8C3E77" w:rsidRPr="008B60CB" w:rsidRDefault="008C3E77" w:rsidP="008B60C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Обнародовать настоящее </w:t>
      </w:r>
      <w:r w:rsidR="00790612"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</w:t>
      </w:r>
      <w:r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разместить на официальном сайте органов местного самоуправления </w:t>
      </w:r>
      <w:r w:rsidR="008B60CB"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Новосадовского</w:t>
      </w:r>
      <w:r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области.</w:t>
      </w:r>
    </w:p>
    <w:p w:rsidR="008C3E77" w:rsidRPr="008B60CB" w:rsidRDefault="00887BE6" w:rsidP="003E659F">
      <w:pPr>
        <w:widowControl w:val="0"/>
        <w:numPr>
          <w:ilvl w:val="0"/>
          <w:numId w:val="3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Настоящее постановление вступает в силу со дня его официального обнародования.</w:t>
      </w:r>
    </w:p>
    <w:p w:rsidR="00790612" w:rsidRPr="008B60CB" w:rsidRDefault="00887BE6" w:rsidP="003E659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 исполнением настоящего распоряжения оставляю за собой.</w:t>
      </w:r>
    </w:p>
    <w:p w:rsidR="008C3E77" w:rsidRPr="008B60CB" w:rsidRDefault="008C3E77" w:rsidP="003E659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1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237"/>
      </w:tblGrid>
      <w:tr w:rsidR="008B60CB" w:rsidRPr="000F71EF" w:rsidTr="008B60CB">
        <w:tc>
          <w:tcPr>
            <w:tcW w:w="3544" w:type="dxa"/>
            <w:hideMark/>
          </w:tcPr>
          <w:p w:rsidR="000F71EF" w:rsidRPr="000F71EF" w:rsidRDefault="000F71EF" w:rsidP="000F71EF">
            <w:pPr>
              <w:rPr>
                <w:b/>
                <w:color w:val="000000" w:themeColor="text1"/>
                <w:sz w:val="28"/>
              </w:rPr>
            </w:pPr>
          </w:p>
          <w:p w:rsidR="000F71EF" w:rsidRPr="000F71EF" w:rsidRDefault="000F71EF" w:rsidP="000F71EF">
            <w:pPr>
              <w:rPr>
                <w:b/>
                <w:color w:val="000000" w:themeColor="text1"/>
                <w:sz w:val="28"/>
              </w:rPr>
            </w:pPr>
          </w:p>
          <w:p w:rsidR="000F71EF" w:rsidRPr="000F71EF" w:rsidRDefault="000F71EF" w:rsidP="000F71EF">
            <w:pPr>
              <w:rPr>
                <w:b/>
                <w:color w:val="000000" w:themeColor="text1"/>
                <w:sz w:val="28"/>
              </w:rPr>
            </w:pPr>
            <w:r w:rsidRPr="000F71EF">
              <w:rPr>
                <w:b/>
                <w:color w:val="000000" w:themeColor="text1"/>
                <w:sz w:val="28"/>
              </w:rPr>
              <w:t xml:space="preserve">Глава администрации  </w:t>
            </w:r>
          </w:p>
          <w:p w:rsidR="000F71EF" w:rsidRPr="000F71EF" w:rsidRDefault="00E0737E" w:rsidP="000F71EF">
            <w:pPr>
              <w:jc w:val="both"/>
              <w:rPr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 xml:space="preserve">     </w:t>
            </w:r>
            <w:proofErr w:type="spellStart"/>
            <w:r w:rsidR="000F71EF" w:rsidRPr="000F71EF">
              <w:rPr>
                <w:b/>
                <w:color w:val="000000" w:themeColor="text1"/>
                <w:sz w:val="28"/>
              </w:rPr>
              <w:t>Новосадовского</w:t>
            </w:r>
            <w:proofErr w:type="spellEnd"/>
            <w:r w:rsidR="000F71EF" w:rsidRPr="000F71EF">
              <w:rPr>
                <w:b/>
                <w:color w:val="000000" w:themeColor="text1"/>
                <w:sz w:val="28"/>
              </w:rPr>
              <w:t xml:space="preserve"> сельского поселения                                   </w:t>
            </w:r>
          </w:p>
        </w:tc>
        <w:tc>
          <w:tcPr>
            <w:tcW w:w="6237" w:type="dxa"/>
          </w:tcPr>
          <w:p w:rsidR="000F71EF" w:rsidRPr="000F71EF" w:rsidRDefault="000F71EF" w:rsidP="000F71EF">
            <w:pPr>
              <w:jc w:val="right"/>
              <w:rPr>
                <w:color w:val="000000" w:themeColor="text1"/>
                <w:sz w:val="28"/>
              </w:rPr>
            </w:pPr>
          </w:p>
          <w:p w:rsidR="000F71EF" w:rsidRPr="000F71EF" w:rsidRDefault="000F71EF" w:rsidP="000F71EF">
            <w:pPr>
              <w:jc w:val="right"/>
              <w:rPr>
                <w:color w:val="000000" w:themeColor="text1"/>
                <w:sz w:val="28"/>
              </w:rPr>
            </w:pPr>
          </w:p>
          <w:p w:rsidR="000F71EF" w:rsidRPr="000F71EF" w:rsidRDefault="000F71EF" w:rsidP="000F71EF">
            <w:pPr>
              <w:jc w:val="right"/>
              <w:rPr>
                <w:b/>
                <w:color w:val="000000" w:themeColor="text1"/>
                <w:sz w:val="28"/>
              </w:rPr>
            </w:pPr>
            <w:r w:rsidRPr="000F71EF">
              <w:rPr>
                <w:b/>
                <w:color w:val="000000" w:themeColor="text1"/>
                <w:sz w:val="28"/>
              </w:rPr>
              <w:t xml:space="preserve">  </w:t>
            </w:r>
          </w:p>
          <w:p w:rsidR="000F71EF" w:rsidRPr="000F71EF" w:rsidRDefault="000F71EF" w:rsidP="000F71EF">
            <w:pPr>
              <w:jc w:val="right"/>
              <w:rPr>
                <w:b/>
                <w:color w:val="000000" w:themeColor="text1"/>
                <w:sz w:val="28"/>
              </w:rPr>
            </w:pPr>
          </w:p>
          <w:p w:rsidR="000F71EF" w:rsidRPr="000F71EF" w:rsidRDefault="008B60CB" w:rsidP="000F71EF">
            <w:pPr>
              <w:jc w:val="right"/>
              <w:rPr>
                <w:b/>
                <w:color w:val="000000" w:themeColor="text1"/>
                <w:sz w:val="28"/>
              </w:rPr>
            </w:pPr>
            <w:r w:rsidRPr="008B60CB">
              <w:rPr>
                <w:b/>
                <w:color w:val="000000" w:themeColor="text1"/>
                <w:sz w:val="28"/>
              </w:rPr>
              <w:t xml:space="preserve">    </w:t>
            </w:r>
            <w:r w:rsidR="000F71EF" w:rsidRPr="000F71EF">
              <w:rPr>
                <w:b/>
                <w:color w:val="000000" w:themeColor="text1"/>
                <w:sz w:val="28"/>
              </w:rPr>
              <w:t xml:space="preserve"> С. Кононенко</w:t>
            </w:r>
          </w:p>
        </w:tc>
      </w:tr>
    </w:tbl>
    <w:p w:rsidR="008B60CB" w:rsidRPr="008B60CB" w:rsidRDefault="000F71EF" w:rsidP="00E0737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71EF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br w:type="page"/>
      </w:r>
      <w:r w:rsidR="008B60CB"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</w:t>
      </w:r>
      <w:r w:rsidR="00E073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</w:t>
      </w:r>
      <w:r w:rsidR="003E659F"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Утверждена</w:t>
      </w:r>
      <w:r w:rsidR="00790612"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A3D16" w:rsidRPr="008B60CB" w:rsidRDefault="00790612" w:rsidP="003E65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постановлением </w:t>
      </w:r>
      <w:r w:rsidR="00844B15"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дминистрации</w:t>
      </w:r>
      <w:r w:rsidR="00FB1346"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0CB"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Новосадовского</w:t>
      </w:r>
      <w:r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B1346"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FB1346" w:rsidRPr="008B60CB" w:rsidRDefault="00FB1346" w:rsidP="003E65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E073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8B60CB"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«</w:t>
      </w:r>
      <w:r w:rsidR="008B60CB"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</w:t>
      </w:r>
      <w:r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E073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январ</w:t>
      </w:r>
      <w:r w:rsidR="008B60CB"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</w:t>
      </w:r>
      <w:r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E073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</w:t>
      </w:r>
      <w:r w:rsidR="00B93A1A"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</w:t>
      </w:r>
    </w:p>
    <w:p w:rsidR="007A3D16" w:rsidRPr="008B60CB" w:rsidRDefault="007A3D16" w:rsidP="003E65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A3D16" w:rsidRPr="008B60CB" w:rsidRDefault="007A3D16" w:rsidP="003E65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A3D16" w:rsidRPr="008B60CB" w:rsidRDefault="007A3D16" w:rsidP="003E65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0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Муниципальная программа</w:t>
      </w:r>
    </w:p>
    <w:p w:rsidR="007A3D16" w:rsidRPr="008B60CB" w:rsidRDefault="00FB1346" w:rsidP="003E65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0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3E659F" w:rsidRPr="008B60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Противодействие терроризму и экстремистской деятельности на территории </w:t>
      </w:r>
      <w:r w:rsidR="008B60CB" w:rsidRPr="008B60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Новосадовского</w:t>
      </w:r>
      <w:r w:rsidR="003E659F" w:rsidRPr="008B60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сельского поселения на 20</w:t>
      </w:r>
      <w:r w:rsidR="00E073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22</w:t>
      </w:r>
      <w:r w:rsidR="003E659F" w:rsidRPr="008B60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-202</w:t>
      </w:r>
      <w:r w:rsidR="00E073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</w:t>
      </w:r>
      <w:r w:rsidR="003E659F" w:rsidRPr="008B60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годы</w:t>
      </w:r>
      <w:r w:rsidRPr="008B60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3E659F" w:rsidRPr="008B60CB" w:rsidRDefault="003E659F" w:rsidP="003E6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A3D16" w:rsidRPr="008B60CB" w:rsidRDefault="007A3D16" w:rsidP="003E65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0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ПАСПОРТ</w:t>
      </w:r>
    </w:p>
    <w:p w:rsidR="007A3D16" w:rsidRPr="008B60CB" w:rsidRDefault="007A3D16" w:rsidP="00173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B60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муниципальной программы </w:t>
      </w:r>
      <w:r w:rsidR="00FB1346" w:rsidRPr="008B60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2D6715" w:rsidRPr="008B60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Противодействие терроризму и экстремистской деятельности на территории </w:t>
      </w:r>
      <w:r w:rsidR="008B60CB" w:rsidRPr="008B60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Новосадовского</w:t>
      </w:r>
      <w:r w:rsidR="002D6715" w:rsidRPr="008B60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сельского поселения на 20</w:t>
      </w:r>
      <w:r w:rsidR="00E073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22</w:t>
      </w:r>
      <w:r w:rsidR="002D6715" w:rsidRPr="008B60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-202</w:t>
      </w:r>
      <w:r w:rsidR="00E073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</w:t>
      </w:r>
      <w:r w:rsidR="002D6715" w:rsidRPr="008B60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годы</w:t>
      </w:r>
      <w:r w:rsidR="00FB1346" w:rsidRPr="008B60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1739DE" w:rsidRPr="008B60CB" w:rsidRDefault="001739DE" w:rsidP="003E65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8"/>
        <w:gridCol w:w="7756"/>
      </w:tblGrid>
      <w:tr w:rsidR="008B60CB" w:rsidRPr="008B60CB" w:rsidTr="001843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D16" w:rsidRPr="008B60CB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60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программы</w:t>
            </w:r>
          </w:p>
          <w:p w:rsidR="007A3D16" w:rsidRPr="008B60CB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60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A3D16" w:rsidRPr="008B60CB" w:rsidRDefault="007926AE" w:rsidP="00E07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60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2D6715" w:rsidRPr="008B60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Противодействие терроризму и экстремистской деятельности на территории </w:t>
            </w:r>
            <w:proofErr w:type="spellStart"/>
            <w:r w:rsidR="008B60CB" w:rsidRPr="008B60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Новосадовского</w:t>
            </w:r>
            <w:proofErr w:type="spellEnd"/>
            <w:r w:rsidR="002D6715" w:rsidRPr="008B60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сельского поселения на </w:t>
            </w:r>
            <w:r w:rsidR="00B93A1A" w:rsidRPr="008B60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2D6715" w:rsidRPr="008B60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  <w:r w:rsidR="00E073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</w:t>
            </w:r>
            <w:r w:rsidR="002D6715" w:rsidRPr="008B60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-202</w:t>
            </w:r>
            <w:r w:rsidR="00E073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2D6715" w:rsidRPr="008B60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годы.</w:t>
            </w:r>
          </w:p>
        </w:tc>
      </w:tr>
      <w:tr w:rsidR="008B60CB" w:rsidRPr="008B60CB" w:rsidTr="001843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D16" w:rsidRPr="008B60CB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60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Основание для разработки</w:t>
            </w:r>
          </w:p>
          <w:p w:rsidR="007A3D16" w:rsidRPr="008B60CB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60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программы</w:t>
            </w:r>
          </w:p>
          <w:p w:rsidR="007A3D16" w:rsidRPr="008B60CB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60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A3D16" w:rsidRPr="008B60CB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60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Федеральный закон от 6 марта 2006 года №35-ФЗ </w:t>
            </w:r>
            <w:r w:rsidR="00526938" w:rsidRPr="008B60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8B60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«О противодействии терроризму»;</w:t>
            </w:r>
          </w:p>
          <w:p w:rsidR="007A3D16" w:rsidRPr="008B60CB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60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Указ Президента Российской Федерации от 15.02.2006 г. </w:t>
            </w:r>
            <w:r w:rsidR="00706250" w:rsidRPr="008B60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8B60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116 «О мерах по противодействию терроризму»;</w:t>
            </w:r>
          </w:p>
          <w:p w:rsidR="007A3D16" w:rsidRPr="008B60CB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60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</w:t>
            </w:r>
            <w:hyperlink r:id="rId8" w:history="1">
              <w:r w:rsidRPr="008B60C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Федеральный закон</w:t>
              </w:r>
            </w:hyperlink>
            <w:r w:rsidR="00FB1346" w:rsidRPr="008B60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8B60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от 25 июля 2002 года </w:t>
            </w:r>
            <w:r w:rsidR="00FB1346" w:rsidRPr="008B60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r w:rsidRPr="008B60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114-ФЗ </w:t>
            </w:r>
            <w:r w:rsidR="00526938" w:rsidRPr="008B60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3E659F" w:rsidRPr="008B60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8B60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противодействии экстремистской деятельности</w:t>
            </w:r>
            <w:r w:rsidR="003E659F" w:rsidRPr="008B60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r w:rsidRPr="008B60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7A3D16" w:rsidRPr="008B60CB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60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Федеральный закон от 06 октября 2003 года </w:t>
            </w:r>
            <w:r w:rsidR="00FB1346" w:rsidRPr="008B60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r w:rsidRPr="008B60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131-ФЗ «Об общих принципах организации местного самоуправления в Российской Федерации»;</w:t>
            </w:r>
          </w:p>
          <w:p w:rsidR="007A3D16" w:rsidRPr="008B60CB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60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="00FB1346" w:rsidRPr="008B60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Уставом </w:t>
            </w:r>
            <w:r w:rsidR="008B60CB" w:rsidRPr="008B60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Новосадовского</w:t>
            </w:r>
            <w:r w:rsidR="00FB1346" w:rsidRPr="008B60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8B60CB" w:rsidRPr="008B60CB" w:rsidTr="001843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D16" w:rsidRPr="008B60CB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60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Заказчик программы</w:t>
            </w:r>
          </w:p>
          <w:p w:rsidR="007A3D16" w:rsidRPr="008B60CB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60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A3D16" w:rsidRPr="008B60CB" w:rsidRDefault="00844B15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60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Администрация </w:t>
            </w:r>
            <w:r w:rsidR="008B60CB" w:rsidRPr="008B60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Новосадовского</w:t>
            </w:r>
            <w:r w:rsidRPr="008B60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сельского поселения Белгородского района Белгородской области</w:t>
            </w:r>
          </w:p>
          <w:p w:rsidR="007A3D16" w:rsidRPr="008B60CB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B60CB" w:rsidRPr="008B60CB" w:rsidTr="001843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D16" w:rsidRPr="008B60CB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60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Разработчик программы</w:t>
            </w:r>
          </w:p>
          <w:p w:rsidR="007A3D16" w:rsidRPr="008B60CB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60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A3D16" w:rsidRPr="008B60CB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60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Администрация </w:t>
            </w:r>
            <w:r w:rsidR="008B60CB" w:rsidRPr="008B60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Новосадовского </w:t>
            </w:r>
            <w:r w:rsidR="00FB1346" w:rsidRPr="008B60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сельского поселения Белгородского района Белгородской области </w:t>
            </w:r>
          </w:p>
          <w:p w:rsidR="007A3D16" w:rsidRPr="008B60CB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B60CB" w:rsidRPr="008B60CB" w:rsidTr="001843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D16" w:rsidRPr="008B60CB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60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Цели и задачи программы</w:t>
            </w:r>
          </w:p>
        </w:tc>
        <w:tc>
          <w:tcPr>
            <w:tcW w:w="0" w:type="auto"/>
            <w:vAlign w:val="center"/>
            <w:hideMark/>
          </w:tcPr>
          <w:p w:rsidR="007A3D16" w:rsidRPr="008B60CB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60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Цели программы:</w:t>
            </w:r>
          </w:p>
          <w:p w:rsidR="007A3D16" w:rsidRPr="008B60CB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60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реализация государственной политики в области профилактики терроризма и экстремизма;</w:t>
            </w:r>
          </w:p>
          <w:p w:rsidR="007A3D16" w:rsidRPr="008B60CB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60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совершенствование системы профилактических мер антитеррористической направленности;</w:t>
            </w:r>
          </w:p>
          <w:p w:rsidR="007A3D16" w:rsidRPr="008B60CB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60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предупреждение террористических и экстремистских проявлений на территории поселения;</w:t>
            </w:r>
          </w:p>
          <w:p w:rsidR="007A3D16" w:rsidRPr="008B60CB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60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- повышение антитеррористической защищенности потенциально опасных объектов, мест массового пребывания людей и объектов жизнеобеспечения населения</w:t>
            </w:r>
            <w:r w:rsidR="00526938" w:rsidRPr="008B60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7A3D16" w:rsidRPr="008B60CB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60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Основные задачи программы:</w:t>
            </w:r>
          </w:p>
          <w:p w:rsidR="007A3D16" w:rsidRPr="008B60CB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60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усиление антитеррористической защищенности объектов социальной сферы;</w:t>
            </w:r>
          </w:p>
          <w:p w:rsidR="007A3D16" w:rsidRPr="008B60CB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60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проведение воспитательной, пропагандистской работы с населением поселения, направленной на предупреждение террористической и экстремисткой деятельности, повышение бдительности;</w:t>
            </w:r>
          </w:p>
          <w:p w:rsidR="007A3D16" w:rsidRPr="008B60CB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60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-повышение уровня межведомственного взаимопонимания по профилактике терроризма и экстремизма.</w:t>
            </w:r>
          </w:p>
        </w:tc>
      </w:tr>
      <w:tr w:rsidR="008B60CB" w:rsidRPr="008B60CB" w:rsidTr="001843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D16" w:rsidRPr="008B60CB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60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Сроки реализации</w:t>
            </w:r>
          </w:p>
          <w:p w:rsidR="007A3D16" w:rsidRPr="008B60CB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60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программы</w:t>
            </w:r>
          </w:p>
          <w:p w:rsidR="007A3D16" w:rsidRPr="008B60CB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60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A3D16" w:rsidRPr="008B60CB" w:rsidRDefault="00161F9D" w:rsidP="0016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2022-2024</w:t>
            </w:r>
            <w:r w:rsidR="007A3D16" w:rsidRPr="008B60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8B60CB" w:rsidRPr="008B60CB" w:rsidTr="001843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D16" w:rsidRPr="008B60CB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60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Ожидаемые результаты от</w:t>
            </w:r>
          </w:p>
          <w:p w:rsidR="007A3D16" w:rsidRPr="008B60CB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60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реализации программы</w:t>
            </w:r>
          </w:p>
          <w:p w:rsidR="007A3D16" w:rsidRPr="008B60CB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60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3A14" w:rsidRPr="008B60CB" w:rsidRDefault="00183A14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60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="00526938" w:rsidRPr="008B60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8B60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беспечение условий для успешной социокультурной</w:t>
            </w:r>
          </w:p>
          <w:p w:rsidR="00183A14" w:rsidRPr="008B60CB" w:rsidRDefault="00183A14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60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адаптации молодежи;</w:t>
            </w:r>
          </w:p>
          <w:p w:rsidR="00183A14" w:rsidRPr="008B60CB" w:rsidRDefault="00183A14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60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="00526938" w:rsidRPr="008B60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7A3D16" w:rsidRPr="008B60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оздание системы технической защиты объектов с массовым пребыванием граждан, в том числе повышение уровня антитеррористической защищенности объектов ме</w:t>
            </w:r>
            <w:r w:rsidR="002D6715" w:rsidRPr="008B60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 массового пребывания граждан;</w:t>
            </w:r>
            <w:r w:rsidR="007A3D16" w:rsidRPr="008B60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7A3D16" w:rsidRPr="008B60CB" w:rsidRDefault="00183A14" w:rsidP="0052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60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="00526938" w:rsidRPr="008B60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7A3D16" w:rsidRPr="008B60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овышение информированности населения о принимаемых администрацией </w:t>
            </w:r>
            <w:r w:rsidR="008B60CB" w:rsidRPr="008B60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Новосадовского</w:t>
            </w:r>
            <w:r w:rsidR="007A3D16" w:rsidRPr="008B60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сельского поселения мерах антитеррористического характера и правилах поведения в случае угрозы возникновения террористического акта, создание условий для профилактики правонарушений экстремистской направленности.</w:t>
            </w:r>
          </w:p>
        </w:tc>
      </w:tr>
      <w:tr w:rsidR="008B60CB" w:rsidRPr="008B60CB" w:rsidTr="001843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D16" w:rsidRPr="008B60CB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60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7A3D16" w:rsidRPr="008B60CB" w:rsidRDefault="007A3D16" w:rsidP="003E6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60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Финансирование осуществляется за счет средств местного бюджета</w:t>
            </w:r>
          </w:p>
        </w:tc>
      </w:tr>
    </w:tbl>
    <w:p w:rsidR="007A3D16" w:rsidRPr="008B60CB" w:rsidRDefault="007A3D16" w:rsidP="003E65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A3D16" w:rsidRPr="008B60CB" w:rsidRDefault="007A3D16" w:rsidP="008B60CB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B60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Содержание проблемы и обоснование необходимости ее решения программными методами</w:t>
      </w:r>
    </w:p>
    <w:p w:rsidR="001739DE" w:rsidRPr="008B60CB" w:rsidRDefault="001739DE" w:rsidP="003E65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A3D16" w:rsidRPr="008B60CB" w:rsidRDefault="007A3D16" w:rsidP="003E65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Деятельность общегосударственной системы противодействия терроризму и экстремизму, а также работа региональных субъектов и муниципальных образований </w:t>
      </w:r>
      <w:r w:rsidR="002D6715"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антитеррористической деятельности</w:t>
      </w:r>
      <w:r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направлена на выявление и устранение условий и предпосылок, способствующих подготовке и осуществлению террористических актов, а также практическую подготовку и координацию действий, сил и средств по ликвидации и минимизации их возможных последствий.</w:t>
      </w:r>
    </w:p>
    <w:p w:rsidR="007A3D16" w:rsidRPr="008B60CB" w:rsidRDefault="007A3D16" w:rsidP="005269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со статьей 15 Федерального закона от 6 октября 2003 года </w:t>
      </w:r>
      <w:r w:rsidR="008E0E9A"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2D6715"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131-ФЗ «</w:t>
      </w:r>
      <w:r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B93A1A"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одним из основных вопросов местного значения является: </w:t>
      </w:r>
      <w:r w:rsidR="002D6715"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Противодействие терроризму и экстремистской деятельности на территории </w:t>
      </w:r>
      <w:r w:rsidR="008B60CB"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Новосадовского</w:t>
      </w:r>
      <w:r w:rsidR="002D6715"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</w:t>
      </w:r>
      <w:r w:rsidR="000412B4"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 поселения на 20</w:t>
      </w:r>
      <w:r w:rsidR="00161F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</w:t>
      </w:r>
      <w:r w:rsidR="000412B4"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-202</w:t>
      </w:r>
      <w:r w:rsidR="00161F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0412B4"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годы</w:t>
      </w:r>
      <w:r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A3D16" w:rsidRPr="008B60CB" w:rsidRDefault="007A3D16" w:rsidP="008B60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Системный подход к мерам, направленным на предупреждение, выявление, устранение причин и условий, способствующих терроризму и экстремизму, совершению правонарушений, является одним из важнейших условий улучшения социально- экономической ситуации в поселении. Для реализации такого подхода необходим программно-целевой метод, позволяющий разработать и реализовать комплекс мероприятий, взаимоувязанных по ресурсам, исполнителям и срокам исполнения, добиться наибольшей эффективности и результативности в решении задач, направленных на совершенствование системы предупреждения терроризма и экстремизма, минимизации его последствий на территории </w:t>
      </w:r>
      <w:r w:rsidR="008B60CB"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Новосадовского</w:t>
      </w:r>
      <w:r w:rsidR="000412B4"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A3D16" w:rsidRPr="008B60CB" w:rsidRDefault="007A3D16" w:rsidP="008B60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Наиболее остро встает проблема обеспечения антитеррористической защищенности объектов социальной сферы. Уровень материально-технического оснащения учреждений образования, культуры характеризуется достаточно высокой степенью уязвимости в диверсионно-террористическом отношении.</w:t>
      </w:r>
    </w:p>
    <w:p w:rsidR="007A3D16" w:rsidRPr="008B60CB" w:rsidRDefault="007A3D16" w:rsidP="003E65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Характерными недостатками по обеспечению безопасности на ряде объектов социальной сферы, образования, культуры являются: отсутствие тревожной кнопки, систем оповещения, металлических дверей и надежного ограждения. 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терроризма.</w:t>
      </w:r>
    </w:p>
    <w:p w:rsidR="007A3D16" w:rsidRPr="008B60CB" w:rsidRDefault="007A3D16" w:rsidP="003E65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Программа является документом, открытым для внесения изменений и дополнений.</w:t>
      </w:r>
    </w:p>
    <w:p w:rsidR="007A3D16" w:rsidRPr="008B60CB" w:rsidRDefault="007A3D16" w:rsidP="003E65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A3D16" w:rsidRPr="008B60CB" w:rsidRDefault="00693632" w:rsidP="003E6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B60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="007A3D16" w:rsidRPr="008B60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Цели и задачи программы, сроки и этапы ее реализации</w:t>
      </w:r>
    </w:p>
    <w:p w:rsidR="001739DE" w:rsidRPr="008B60CB" w:rsidRDefault="001739DE" w:rsidP="003E65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A3D16" w:rsidRPr="008B60CB" w:rsidRDefault="007A3D16" w:rsidP="003E65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Основными целями Программы являются совершенствование системы профилактических мер антитеррористической и </w:t>
      </w:r>
      <w:proofErr w:type="spellStart"/>
      <w:r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антиэкстремистской</w:t>
      </w:r>
      <w:proofErr w:type="spellEnd"/>
      <w:r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412B4"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направленности; предупреждение</w:t>
      </w:r>
      <w:r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террористических проявлений на территории </w:t>
      </w:r>
      <w:r w:rsidR="000412B4"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поселения; повышение</w:t>
      </w:r>
      <w:r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антитеррористической защищенности потенциально опасных объектов, мест массового пребывания людей и объектов жизнеобеспечения населения.</w:t>
      </w:r>
    </w:p>
    <w:p w:rsidR="007A3D16" w:rsidRPr="008B60CB" w:rsidRDefault="007A3D16" w:rsidP="008B60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Основными задачами Программы </w:t>
      </w:r>
      <w:r w:rsidR="000412B4"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являются усиление</w:t>
      </w:r>
      <w:r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антитеррористической защищенности объектов социальной </w:t>
      </w:r>
      <w:r w:rsidR="000412B4"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сферы; проведение</w:t>
      </w:r>
      <w:r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воспитательной, пропагандистской работы с населением поселения, направленной на предупреждение террористической и экстремистской деятельности, повышение бдительности; повышение уровня межведомственного взаимопонимания по профилактике терроризма и экстремизма.</w:t>
      </w:r>
    </w:p>
    <w:p w:rsidR="007A3D16" w:rsidRPr="008B60CB" w:rsidRDefault="007A3D16" w:rsidP="008B60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Исполнение мероприятий, предусмотренных Программой, позволит решить наиболее острые проблемы, стоящие перед администрацией </w:t>
      </w:r>
      <w:r w:rsidR="008B60CB"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Новосадовского</w:t>
      </w:r>
      <w:r w:rsidR="000412B4"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обществом, в части создания положительных тенденций повышения уровня антитеррористической и </w:t>
      </w:r>
      <w:proofErr w:type="spellStart"/>
      <w:r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антиэкстремистской</w:t>
      </w:r>
      <w:proofErr w:type="spellEnd"/>
      <w:r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устойчивости поселения, что в результате окажет непосредственное влияние на укрепление общей безопасности.</w:t>
      </w:r>
    </w:p>
    <w:p w:rsidR="007A3D16" w:rsidRPr="008B60CB" w:rsidRDefault="007A3D16" w:rsidP="008B60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 будет осуществлена в течение 20</w:t>
      </w:r>
      <w:r w:rsidR="00161F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</w:t>
      </w:r>
      <w:r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- 20</w:t>
      </w:r>
      <w:r w:rsidR="000412B4"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161F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годов.</w:t>
      </w:r>
    </w:p>
    <w:p w:rsidR="00B93A1A" w:rsidRPr="008B60CB" w:rsidRDefault="00B93A1A" w:rsidP="003E65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3A1A" w:rsidRPr="008B60CB" w:rsidRDefault="00B93A1A" w:rsidP="003E65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A3D16" w:rsidRPr="008B60CB" w:rsidRDefault="007A3D16" w:rsidP="003E65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</w:t>
      </w:r>
    </w:p>
    <w:p w:rsidR="007A3D16" w:rsidRPr="008B60CB" w:rsidRDefault="00693632" w:rsidP="003E6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B60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</w:t>
      </w:r>
      <w:r w:rsidR="007A3D16" w:rsidRPr="008B60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Программные мероприятия</w:t>
      </w:r>
    </w:p>
    <w:p w:rsidR="001739DE" w:rsidRPr="008B60CB" w:rsidRDefault="001739DE" w:rsidP="003E65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A3D16" w:rsidRPr="008B60CB" w:rsidRDefault="007A3D16" w:rsidP="008B60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 включает мероприятия по приоритетным направлениям в сфере профилактики терроризма и экстремизма:</w:t>
      </w:r>
    </w:p>
    <w:p w:rsidR="007A3D16" w:rsidRPr="008B60CB" w:rsidRDefault="007A3D16" w:rsidP="003E65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информационно-пропагандистское противодействие терроризму и экстремизму;</w:t>
      </w:r>
    </w:p>
    <w:p w:rsidR="007A3D16" w:rsidRPr="008B60CB" w:rsidRDefault="007A3D16" w:rsidP="003E65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организационно-технические мероприятия.</w:t>
      </w:r>
    </w:p>
    <w:p w:rsidR="007A3D16" w:rsidRPr="008B60CB" w:rsidRDefault="007A3D16" w:rsidP="003E65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Информационно-пропагандистское противодействие терроризму</w:t>
      </w:r>
      <w:r w:rsidR="00526938"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экстремизму</w:t>
      </w:r>
    </w:p>
    <w:p w:rsidR="007A3D16" w:rsidRPr="008B60CB" w:rsidRDefault="007A3D16" w:rsidP="003E65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реализации данного направления Программы запланировано проведение</w:t>
      </w:r>
      <w:r w:rsidR="000412B4"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следующих мероприятий:</w:t>
      </w:r>
    </w:p>
    <w:p w:rsidR="007A3D16" w:rsidRPr="008B60CB" w:rsidRDefault="007A3D16" w:rsidP="003E65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проведение «круглых столов»</w:t>
      </w:r>
      <w:r w:rsidR="00CD413F"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1661A"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МОУ </w:t>
      </w:r>
      <w:proofErr w:type="spellStart"/>
      <w:r w:rsidR="008B60CB"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Новосадовская</w:t>
      </w:r>
      <w:proofErr w:type="spellEnd"/>
      <w:r w:rsidR="00CD413F"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СОШ</w:t>
      </w:r>
      <w:r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A3D16" w:rsidRPr="008B60CB" w:rsidRDefault="007A3D16" w:rsidP="003E65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информирование населения о профилактике терроризма и экстремизма через памятки, листовки, сходы граждан;</w:t>
      </w:r>
    </w:p>
    <w:p w:rsidR="007A3D16" w:rsidRPr="008B60CB" w:rsidRDefault="007A3D16" w:rsidP="003E65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проведение лекций и бесед в </w:t>
      </w:r>
      <w:r w:rsidR="00B1661A"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МОУ </w:t>
      </w:r>
      <w:proofErr w:type="spellStart"/>
      <w:r w:rsidR="008B60CB"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Новосадовская</w:t>
      </w:r>
      <w:proofErr w:type="spellEnd"/>
      <w:r w:rsidR="008B60CB"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D413F"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СОШ</w:t>
      </w:r>
      <w:r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</w:t>
      </w:r>
      <w:proofErr w:type="spellStart"/>
      <w:r w:rsidR="008B60CB"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Новосадовской</w:t>
      </w:r>
      <w:proofErr w:type="spellEnd"/>
      <w:r w:rsidR="008B60CB"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D413F"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поселенческой библиотеке</w:t>
      </w:r>
      <w:r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направленных на профилактику проявлений терроризма и экстремизма, преступлений против личности, общества, государства;</w:t>
      </w:r>
    </w:p>
    <w:p w:rsidR="007A3D16" w:rsidRPr="008B60CB" w:rsidRDefault="007A3D16" w:rsidP="003E65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распространение памяток, листовок среди населени</w:t>
      </w:r>
      <w:r w:rsidR="00CD413F"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«Терроризм – угроза обществу»;</w:t>
      </w:r>
    </w:p>
    <w:p w:rsidR="007A3D16" w:rsidRPr="008B60CB" w:rsidRDefault="00CD413F" w:rsidP="003E65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7A3D16"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подготовка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информационных стендах</w:t>
      </w:r>
      <w:r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739DE" w:rsidRPr="008B60CB" w:rsidRDefault="007A3D16" w:rsidP="003E65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2. Организационно-технические мероприятия </w:t>
      </w:r>
    </w:p>
    <w:p w:rsidR="007A3D16" w:rsidRPr="008B60CB" w:rsidRDefault="007A3D16" w:rsidP="003E65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реализации данного направления Программы запланировано проведение следующих мероприятий:</w:t>
      </w:r>
    </w:p>
    <w:p w:rsidR="007A3D16" w:rsidRPr="008B60CB" w:rsidRDefault="007A3D16" w:rsidP="003E65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проведение учебных тренировок с </w:t>
      </w:r>
      <w:r w:rsidR="00332B92"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работниками администрации </w:t>
      </w:r>
      <w:r w:rsidR="008B60CB"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Новосадовского</w:t>
      </w:r>
      <w:r w:rsidR="00332B92"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r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вопросам предупреждения террористических актов и правилам поведения при их возникновении;</w:t>
      </w:r>
    </w:p>
    <w:p w:rsidR="007A3D16" w:rsidRPr="008B60CB" w:rsidRDefault="007A3D16" w:rsidP="003E65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проводить обследование потенциально опасных объектов, объектов соцкультбыта, пустующих домов на территории</w:t>
      </w:r>
      <w:r w:rsidR="00CD413F"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0CB"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Новосадовского</w:t>
      </w:r>
      <w:r w:rsidR="00CD413F"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A3D16" w:rsidRPr="008B60CB" w:rsidRDefault="007A3D16" w:rsidP="003E65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A3D16" w:rsidRPr="008B60CB" w:rsidRDefault="00693632" w:rsidP="003E6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B60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</w:t>
      </w:r>
      <w:r w:rsidR="007A3D16" w:rsidRPr="008B60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Ресурсное обеспечение Программы</w:t>
      </w:r>
    </w:p>
    <w:p w:rsidR="001739DE" w:rsidRPr="008B60CB" w:rsidRDefault="001739DE" w:rsidP="003E65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A3D16" w:rsidRPr="008B60CB" w:rsidRDefault="007A3D16" w:rsidP="003E65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Финансирование программы предполагается осуществлять за счет бюджета </w:t>
      </w:r>
      <w:r w:rsidR="008B60CB"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Новосадовского</w:t>
      </w:r>
      <w:r w:rsidR="003E659F"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</w:t>
      </w:r>
      <w:r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поселения.</w:t>
      </w:r>
    </w:p>
    <w:p w:rsidR="00CD413F" w:rsidRPr="008B60CB" w:rsidRDefault="00CD413F" w:rsidP="003E6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A3D16" w:rsidRPr="008B60CB" w:rsidRDefault="00CD413F" w:rsidP="003E65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0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</w:t>
      </w:r>
      <w:r w:rsidR="007A3D16" w:rsidRPr="008B60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Организация управления реализацией Программы</w:t>
      </w:r>
    </w:p>
    <w:p w:rsidR="007A3D16" w:rsidRPr="008B60CB" w:rsidRDefault="007A3D16" w:rsidP="003E6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B60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 контроль за ходом ее выполнения</w:t>
      </w:r>
    </w:p>
    <w:p w:rsidR="001739DE" w:rsidRPr="008B60CB" w:rsidRDefault="001739DE" w:rsidP="003E65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A3D16" w:rsidRPr="008B60CB" w:rsidRDefault="007A3D16" w:rsidP="003E65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Контроль за исполнением программных мероприятий осуществляется администрацией </w:t>
      </w:r>
      <w:r w:rsidR="008B60CB"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Новосадовского</w:t>
      </w:r>
      <w:r w:rsidR="00CD413F"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поселения.</w:t>
      </w:r>
    </w:p>
    <w:p w:rsidR="007A3D16" w:rsidRPr="008B60CB" w:rsidRDefault="007A3D16" w:rsidP="003E65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Ответственными за выполнение мероприятий Программы в установленные сроки является исполнитель Программы. </w:t>
      </w:r>
    </w:p>
    <w:p w:rsidR="00332B92" w:rsidRPr="008B60CB" w:rsidRDefault="00332B92" w:rsidP="003E65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8432E" w:rsidRPr="008B60CB" w:rsidRDefault="0018432E" w:rsidP="003E65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A3D16" w:rsidRPr="008B60CB" w:rsidRDefault="007A3D16" w:rsidP="008B60CB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B60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Ожидаемые результаты реализации Программы</w:t>
      </w:r>
    </w:p>
    <w:p w:rsidR="001739DE" w:rsidRPr="008B60CB" w:rsidRDefault="001739DE" w:rsidP="001739DE">
      <w:pPr>
        <w:pStyle w:val="a5"/>
        <w:spacing w:after="0" w:line="240" w:lineRule="auto"/>
        <w:ind w:left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A3D16" w:rsidRPr="008B60CB" w:rsidRDefault="007A3D16" w:rsidP="003E65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Программа носит социальный характер, основными критериями ее эффективности являются антитеррористическая безопасность населения, объектов экономики и социальной сферы </w:t>
      </w:r>
      <w:r w:rsidR="008B60CB"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Новосадовского</w:t>
      </w:r>
      <w:r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и профилактика экстремистской деятельности. Социальная и бюджетная эффективность реализации Программы оценивается по следующим критериям:</w:t>
      </w:r>
    </w:p>
    <w:p w:rsidR="007A3D16" w:rsidRPr="008B60CB" w:rsidRDefault="007A3D16" w:rsidP="003E65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соответствие плановых значений показателей конечного результата выполнения Программы фактическим значениям показателей;</w:t>
      </w:r>
    </w:p>
    <w:p w:rsidR="007A3D16" w:rsidRPr="008B60CB" w:rsidRDefault="007A3D16" w:rsidP="003E65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степень достижения запланированных результатов.</w:t>
      </w:r>
    </w:p>
    <w:p w:rsidR="007A3D16" w:rsidRPr="008B60CB" w:rsidRDefault="007A3D16" w:rsidP="003E65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Социальный эффект от реализации мероприятий Программы будет выражен в удовлетворении потребности жителей </w:t>
      </w:r>
      <w:r w:rsidR="008B60CB"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Новосадовского</w:t>
      </w:r>
      <w:r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в защищенности от актов терроризма и проявлений экстремизма, повышении степени толерантности общества.</w:t>
      </w:r>
    </w:p>
    <w:p w:rsidR="007A3D16" w:rsidRPr="008B60CB" w:rsidRDefault="007A3D16" w:rsidP="003E65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Выполнение Программы создаст условия для дальнейшего укрепления социально-политической стабильности общества, законности и правопорядка, межнационального и межконфессионального согласия в </w:t>
      </w:r>
      <w:proofErr w:type="spellStart"/>
      <w:r w:rsidR="008B60CB"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Новосадовском</w:t>
      </w:r>
      <w:proofErr w:type="spellEnd"/>
      <w:r w:rsidRPr="008B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сельском поселении.</w:t>
      </w:r>
    </w:p>
    <w:p w:rsidR="001739DE" w:rsidRPr="008B60CB" w:rsidRDefault="001739DE" w:rsidP="003E65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A3D16" w:rsidRPr="00323944" w:rsidRDefault="007A3D16" w:rsidP="00323944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239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Система программных мероприятий</w:t>
      </w:r>
    </w:p>
    <w:p w:rsidR="00323944" w:rsidRDefault="00323944" w:rsidP="00323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W w:w="1006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3489"/>
        <w:gridCol w:w="2323"/>
        <w:gridCol w:w="1559"/>
        <w:gridCol w:w="2127"/>
      </w:tblGrid>
      <w:tr w:rsidR="00323944" w:rsidRPr="00323944" w:rsidTr="00444441">
        <w:trPr>
          <w:tblCellSpacing w:w="15" w:type="dxa"/>
        </w:trPr>
        <w:tc>
          <w:tcPr>
            <w:tcW w:w="517" w:type="dxa"/>
            <w:vAlign w:val="center"/>
            <w:hideMark/>
          </w:tcPr>
          <w:p w:rsidR="00323944" w:rsidRPr="00323944" w:rsidRDefault="00323944" w:rsidP="003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39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№</w:t>
            </w:r>
          </w:p>
          <w:p w:rsidR="00323944" w:rsidRPr="00323944" w:rsidRDefault="00323944" w:rsidP="003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39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п/п</w:t>
            </w:r>
          </w:p>
        </w:tc>
        <w:tc>
          <w:tcPr>
            <w:tcW w:w="3459" w:type="dxa"/>
            <w:vAlign w:val="center"/>
            <w:hideMark/>
          </w:tcPr>
          <w:p w:rsidR="00323944" w:rsidRPr="00323944" w:rsidRDefault="00323944" w:rsidP="003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39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 мероприятия</w:t>
            </w:r>
          </w:p>
        </w:tc>
        <w:tc>
          <w:tcPr>
            <w:tcW w:w="2293" w:type="dxa"/>
            <w:vAlign w:val="center"/>
            <w:hideMark/>
          </w:tcPr>
          <w:p w:rsidR="00323944" w:rsidRPr="00323944" w:rsidRDefault="00323944" w:rsidP="003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39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Исполнители</w:t>
            </w:r>
          </w:p>
        </w:tc>
        <w:tc>
          <w:tcPr>
            <w:tcW w:w="1529" w:type="dxa"/>
            <w:vAlign w:val="center"/>
            <w:hideMark/>
          </w:tcPr>
          <w:p w:rsidR="00323944" w:rsidRPr="00323944" w:rsidRDefault="00323944" w:rsidP="003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39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Срок исполнения</w:t>
            </w:r>
          </w:p>
          <w:p w:rsidR="00323944" w:rsidRPr="00323944" w:rsidRDefault="00323944" w:rsidP="003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39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082" w:type="dxa"/>
            <w:vAlign w:val="center"/>
            <w:hideMark/>
          </w:tcPr>
          <w:p w:rsidR="00323944" w:rsidRPr="00323944" w:rsidRDefault="00323944" w:rsidP="003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39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Объем финансирования (руб.)</w:t>
            </w:r>
          </w:p>
          <w:p w:rsidR="00323944" w:rsidRPr="00323944" w:rsidRDefault="00323944" w:rsidP="003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39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323944" w:rsidRPr="00323944" w:rsidTr="00444441">
        <w:trPr>
          <w:tblCellSpacing w:w="15" w:type="dxa"/>
        </w:trPr>
        <w:tc>
          <w:tcPr>
            <w:tcW w:w="517" w:type="dxa"/>
            <w:vAlign w:val="center"/>
            <w:hideMark/>
          </w:tcPr>
          <w:p w:rsidR="00323944" w:rsidRPr="00323944" w:rsidRDefault="00323944" w:rsidP="003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39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459" w:type="dxa"/>
            <w:vAlign w:val="center"/>
            <w:hideMark/>
          </w:tcPr>
          <w:p w:rsidR="00323944" w:rsidRPr="00323944" w:rsidRDefault="00323944" w:rsidP="003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39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293" w:type="dxa"/>
            <w:vAlign w:val="center"/>
            <w:hideMark/>
          </w:tcPr>
          <w:p w:rsidR="00323944" w:rsidRPr="00323944" w:rsidRDefault="00323944" w:rsidP="003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39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529" w:type="dxa"/>
            <w:vAlign w:val="center"/>
            <w:hideMark/>
          </w:tcPr>
          <w:p w:rsidR="00323944" w:rsidRPr="00323944" w:rsidRDefault="00323944" w:rsidP="003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39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2082" w:type="dxa"/>
            <w:vAlign w:val="center"/>
            <w:hideMark/>
          </w:tcPr>
          <w:p w:rsidR="00323944" w:rsidRPr="00323944" w:rsidRDefault="00323944" w:rsidP="003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39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</w:tr>
      <w:tr w:rsidR="00323944" w:rsidRPr="00323944" w:rsidTr="00444441">
        <w:trPr>
          <w:tblCellSpacing w:w="15" w:type="dxa"/>
        </w:trPr>
        <w:tc>
          <w:tcPr>
            <w:tcW w:w="10000" w:type="dxa"/>
            <w:gridSpan w:val="5"/>
            <w:vAlign w:val="center"/>
            <w:hideMark/>
          </w:tcPr>
          <w:p w:rsidR="00323944" w:rsidRPr="00323944" w:rsidRDefault="00323944" w:rsidP="003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39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1. Информационно-пропагандистское противодействие терроризму и экстремизму</w:t>
            </w:r>
          </w:p>
        </w:tc>
      </w:tr>
      <w:tr w:rsidR="00323944" w:rsidRPr="00323944" w:rsidTr="00444441">
        <w:trPr>
          <w:tblCellSpacing w:w="15" w:type="dxa"/>
        </w:trPr>
        <w:tc>
          <w:tcPr>
            <w:tcW w:w="517" w:type="dxa"/>
            <w:vAlign w:val="center"/>
            <w:hideMark/>
          </w:tcPr>
          <w:p w:rsidR="00323944" w:rsidRPr="00323944" w:rsidRDefault="00323944" w:rsidP="003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39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459" w:type="dxa"/>
            <w:vAlign w:val="center"/>
            <w:hideMark/>
          </w:tcPr>
          <w:p w:rsidR="00323944" w:rsidRPr="00323944" w:rsidRDefault="00323944" w:rsidP="003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39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Проведение «круглых столов» </w:t>
            </w:r>
          </w:p>
          <w:p w:rsidR="00323944" w:rsidRPr="00323944" w:rsidRDefault="00323944" w:rsidP="003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39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293" w:type="dxa"/>
            <w:vAlign w:val="center"/>
            <w:hideMark/>
          </w:tcPr>
          <w:p w:rsidR="00323944" w:rsidRPr="00323944" w:rsidRDefault="00323944" w:rsidP="003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39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Глава администрации </w:t>
            </w:r>
            <w:proofErr w:type="spellStart"/>
            <w:r w:rsidRPr="003239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Новосадовского</w:t>
            </w:r>
            <w:proofErr w:type="spellEnd"/>
            <w:r w:rsidRPr="00323944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  <w:t xml:space="preserve"> </w:t>
            </w:r>
            <w:r w:rsidRPr="003239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сельского поселения</w:t>
            </w:r>
          </w:p>
          <w:p w:rsidR="00323944" w:rsidRPr="00323944" w:rsidRDefault="00323944" w:rsidP="003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29" w:type="dxa"/>
            <w:vAlign w:val="center"/>
            <w:hideMark/>
          </w:tcPr>
          <w:p w:rsidR="00323944" w:rsidRPr="00323944" w:rsidRDefault="00323944" w:rsidP="003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39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Ежегодно</w:t>
            </w:r>
          </w:p>
        </w:tc>
        <w:tc>
          <w:tcPr>
            <w:tcW w:w="2082" w:type="dxa"/>
            <w:vAlign w:val="center"/>
            <w:hideMark/>
          </w:tcPr>
          <w:p w:rsidR="00323944" w:rsidRPr="00323944" w:rsidRDefault="00323944" w:rsidP="003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39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Без финансирования</w:t>
            </w:r>
          </w:p>
        </w:tc>
      </w:tr>
      <w:tr w:rsidR="00323944" w:rsidRPr="00323944" w:rsidTr="00444441">
        <w:trPr>
          <w:tblCellSpacing w:w="15" w:type="dxa"/>
        </w:trPr>
        <w:tc>
          <w:tcPr>
            <w:tcW w:w="517" w:type="dxa"/>
            <w:vAlign w:val="center"/>
            <w:hideMark/>
          </w:tcPr>
          <w:p w:rsidR="00323944" w:rsidRPr="00323944" w:rsidRDefault="00323944" w:rsidP="003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39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3459" w:type="dxa"/>
            <w:vAlign w:val="center"/>
            <w:hideMark/>
          </w:tcPr>
          <w:p w:rsidR="00323944" w:rsidRPr="00323944" w:rsidRDefault="00323944" w:rsidP="003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39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Информирование населения о профилактике терроризма и экстремизма</w:t>
            </w:r>
          </w:p>
        </w:tc>
        <w:tc>
          <w:tcPr>
            <w:tcW w:w="2293" w:type="dxa"/>
            <w:vAlign w:val="center"/>
            <w:hideMark/>
          </w:tcPr>
          <w:p w:rsidR="00323944" w:rsidRPr="00323944" w:rsidRDefault="00323944" w:rsidP="003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39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Глава администрации </w:t>
            </w:r>
            <w:proofErr w:type="spellStart"/>
            <w:r w:rsidRPr="003239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Новосадовского</w:t>
            </w:r>
            <w:proofErr w:type="spellEnd"/>
            <w:r w:rsidRPr="003239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сельского поселения</w:t>
            </w:r>
          </w:p>
        </w:tc>
        <w:tc>
          <w:tcPr>
            <w:tcW w:w="1529" w:type="dxa"/>
            <w:vAlign w:val="center"/>
            <w:hideMark/>
          </w:tcPr>
          <w:p w:rsidR="00323944" w:rsidRPr="00323944" w:rsidRDefault="00323944" w:rsidP="003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39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Ежемесячно</w:t>
            </w:r>
          </w:p>
        </w:tc>
        <w:tc>
          <w:tcPr>
            <w:tcW w:w="2082" w:type="dxa"/>
            <w:vAlign w:val="center"/>
            <w:hideMark/>
          </w:tcPr>
          <w:p w:rsidR="00323944" w:rsidRPr="00323944" w:rsidRDefault="00323944" w:rsidP="003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39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Без финансирования</w:t>
            </w:r>
          </w:p>
          <w:p w:rsidR="00323944" w:rsidRPr="00323944" w:rsidRDefault="00323944" w:rsidP="003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39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323944" w:rsidRPr="00323944" w:rsidTr="00444441">
        <w:trPr>
          <w:tblCellSpacing w:w="15" w:type="dxa"/>
        </w:trPr>
        <w:tc>
          <w:tcPr>
            <w:tcW w:w="517" w:type="dxa"/>
            <w:vAlign w:val="center"/>
            <w:hideMark/>
          </w:tcPr>
          <w:p w:rsidR="00323944" w:rsidRPr="00323944" w:rsidRDefault="00323944" w:rsidP="003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39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3459" w:type="dxa"/>
            <w:vAlign w:val="center"/>
            <w:hideMark/>
          </w:tcPr>
          <w:p w:rsidR="00323944" w:rsidRPr="00323944" w:rsidRDefault="00323944" w:rsidP="003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39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Проведение сходов граждан направленных на профилактику проявлений терроризма и экстремизма, преступлений против </w:t>
            </w:r>
            <w:r w:rsidRPr="003239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личности, общества, государства</w:t>
            </w:r>
          </w:p>
        </w:tc>
        <w:tc>
          <w:tcPr>
            <w:tcW w:w="2293" w:type="dxa"/>
            <w:vAlign w:val="center"/>
            <w:hideMark/>
          </w:tcPr>
          <w:p w:rsidR="00323944" w:rsidRPr="00323944" w:rsidRDefault="00323944" w:rsidP="003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39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специалисты администрации </w:t>
            </w:r>
            <w:proofErr w:type="spellStart"/>
            <w:r w:rsidRPr="003239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Новосадовского</w:t>
            </w:r>
            <w:proofErr w:type="spellEnd"/>
            <w:r w:rsidRPr="003239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сельского поселения</w:t>
            </w:r>
          </w:p>
        </w:tc>
        <w:tc>
          <w:tcPr>
            <w:tcW w:w="1529" w:type="dxa"/>
            <w:vAlign w:val="center"/>
            <w:hideMark/>
          </w:tcPr>
          <w:p w:rsidR="00323944" w:rsidRPr="00323944" w:rsidRDefault="00323944" w:rsidP="003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39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Ежегодно</w:t>
            </w:r>
          </w:p>
        </w:tc>
        <w:tc>
          <w:tcPr>
            <w:tcW w:w="2082" w:type="dxa"/>
            <w:vAlign w:val="center"/>
            <w:hideMark/>
          </w:tcPr>
          <w:p w:rsidR="00323944" w:rsidRPr="00323944" w:rsidRDefault="00323944" w:rsidP="003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39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Без финансирования</w:t>
            </w:r>
          </w:p>
          <w:p w:rsidR="00323944" w:rsidRPr="00323944" w:rsidRDefault="00323944" w:rsidP="003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39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323944" w:rsidRPr="00323944" w:rsidTr="00444441">
        <w:trPr>
          <w:tblCellSpacing w:w="15" w:type="dxa"/>
        </w:trPr>
        <w:tc>
          <w:tcPr>
            <w:tcW w:w="517" w:type="dxa"/>
            <w:vAlign w:val="center"/>
            <w:hideMark/>
          </w:tcPr>
          <w:p w:rsidR="00323944" w:rsidRPr="00323944" w:rsidRDefault="00323944" w:rsidP="003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39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4</w:t>
            </w:r>
          </w:p>
        </w:tc>
        <w:tc>
          <w:tcPr>
            <w:tcW w:w="3459" w:type="dxa"/>
            <w:vAlign w:val="center"/>
            <w:hideMark/>
          </w:tcPr>
          <w:p w:rsidR="00323944" w:rsidRPr="00323944" w:rsidRDefault="00323944" w:rsidP="003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39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Распространение памяток,</w:t>
            </w:r>
          </w:p>
          <w:p w:rsidR="00323944" w:rsidRPr="00323944" w:rsidRDefault="00323944" w:rsidP="003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39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листовок среди населения</w:t>
            </w:r>
          </w:p>
          <w:p w:rsidR="00323944" w:rsidRPr="00323944" w:rsidRDefault="00323944" w:rsidP="003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293" w:type="dxa"/>
            <w:vAlign w:val="center"/>
            <w:hideMark/>
          </w:tcPr>
          <w:p w:rsidR="00323944" w:rsidRPr="00323944" w:rsidRDefault="00323944" w:rsidP="003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39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специалисты администрации </w:t>
            </w:r>
            <w:proofErr w:type="spellStart"/>
            <w:r w:rsidRPr="003239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Новосадовского</w:t>
            </w:r>
            <w:proofErr w:type="spellEnd"/>
            <w:r w:rsidRPr="003239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сельского поселения</w:t>
            </w:r>
          </w:p>
        </w:tc>
        <w:tc>
          <w:tcPr>
            <w:tcW w:w="1529" w:type="dxa"/>
            <w:vAlign w:val="center"/>
            <w:hideMark/>
          </w:tcPr>
          <w:p w:rsidR="00323944" w:rsidRPr="00323944" w:rsidRDefault="00323944" w:rsidP="003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39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Ежеквартально</w:t>
            </w:r>
          </w:p>
        </w:tc>
        <w:tc>
          <w:tcPr>
            <w:tcW w:w="2082" w:type="dxa"/>
            <w:vAlign w:val="center"/>
            <w:hideMark/>
          </w:tcPr>
          <w:p w:rsidR="00323944" w:rsidRPr="00323944" w:rsidRDefault="00323944" w:rsidP="003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39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Без финансирования</w:t>
            </w:r>
          </w:p>
          <w:p w:rsidR="00323944" w:rsidRPr="00323944" w:rsidRDefault="00323944" w:rsidP="003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39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323944" w:rsidRPr="00323944" w:rsidTr="00444441">
        <w:trPr>
          <w:tblCellSpacing w:w="15" w:type="dxa"/>
        </w:trPr>
        <w:tc>
          <w:tcPr>
            <w:tcW w:w="517" w:type="dxa"/>
            <w:vAlign w:val="center"/>
            <w:hideMark/>
          </w:tcPr>
          <w:p w:rsidR="00323944" w:rsidRPr="00323944" w:rsidRDefault="00323944" w:rsidP="003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39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3459" w:type="dxa"/>
            <w:vAlign w:val="center"/>
            <w:hideMark/>
          </w:tcPr>
          <w:p w:rsidR="00323944" w:rsidRPr="00323944" w:rsidRDefault="00323944" w:rsidP="003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39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Вести наблюдения за парковкой транспорта возле зданий школы, детского сада</w:t>
            </w:r>
          </w:p>
        </w:tc>
        <w:tc>
          <w:tcPr>
            <w:tcW w:w="2293" w:type="dxa"/>
            <w:vAlign w:val="center"/>
            <w:hideMark/>
          </w:tcPr>
          <w:p w:rsidR="00323944" w:rsidRPr="00323944" w:rsidRDefault="00323944" w:rsidP="003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39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Директор школы,</w:t>
            </w:r>
          </w:p>
          <w:p w:rsidR="00323944" w:rsidRPr="00323944" w:rsidRDefault="00323944" w:rsidP="003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39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заведующая детским садом </w:t>
            </w:r>
          </w:p>
        </w:tc>
        <w:tc>
          <w:tcPr>
            <w:tcW w:w="1529" w:type="dxa"/>
            <w:vAlign w:val="center"/>
            <w:hideMark/>
          </w:tcPr>
          <w:p w:rsidR="00323944" w:rsidRPr="00323944" w:rsidRDefault="00323944" w:rsidP="003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39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2082" w:type="dxa"/>
            <w:vAlign w:val="center"/>
            <w:hideMark/>
          </w:tcPr>
          <w:p w:rsidR="00323944" w:rsidRPr="00323944" w:rsidRDefault="00323944" w:rsidP="003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39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Без финансирования</w:t>
            </w:r>
          </w:p>
        </w:tc>
      </w:tr>
      <w:tr w:rsidR="00323944" w:rsidRPr="00323944" w:rsidTr="00444441">
        <w:trPr>
          <w:trHeight w:val="2280"/>
          <w:tblCellSpacing w:w="15" w:type="dxa"/>
        </w:trPr>
        <w:tc>
          <w:tcPr>
            <w:tcW w:w="517" w:type="dxa"/>
            <w:tcBorders>
              <w:top w:val="single" w:sz="4" w:space="0" w:color="auto"/>
            </w:tcBorders>
            <w:vAlign w:val="center"/>
          </w:tcPr>
          <w:p w:rsidR="00323944" w:rsidRPr="00323944" w:rsidRDefault="00323944" w:rsidP="003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39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3459" w:type="dxa"/>
            <w:tcBorders>
              <w:top w:val="single" w:sz="4" w:space="0" w:color="auto"/>
            </w:tcBorders>
            <w:vAlign w:val="center"/>
          </w:tcPr>
          <w:p w:rsidR="00323944" w:rsidRPr="00323944" w:rsidRDefault="00323944" w:rsidP="003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39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Выявлять и пресекать попытки экстремистских организаций проводить агитационную деятельность на территории </w:t>
            </w:r>
            <w:proofErr w:type="spellStart"/>
            <w:r w:rsidRPr="003239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Новосадовского</w:t>
            </w:r>
            <w:proofErr w:type="spellEnd"/>
            <w:r w:rsidRPr="003239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сельского поселения.</w:t>
            </w:r>
          </w:p>
        </w:tc>
        <w:tc>
          <w:tcPr>
            <w:tcW w:w="2293" w:type="dxa"/>
            <w:tcBorders>
              <w:top w:val="single" w:sz="4" w:space="0" w:color="auto"/>
            </w:tcBorders>
            <w:vAlign w:val="center"/>
          </w:tcPr>
          <w:p w:rsidR="00323944" w:rsidRPr="00323944" w:rsidRDefault="00323944" w:rsidP="003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39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Специалисты администрации </w:t>
            </w:r>
            <w:proofErr w:type="spellStart"/>
            <w:r w:rsidRPr="003239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Новосадовского</w:t>
            </w:r>
            <w:proofErr w:type="spellEnd"/>
            <w:r w:rsidRPr="003239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сельского поселения</w:t>
            </w:r>
          </w:p>
        </w:tc>
        <w:tc>
          <w:tcPr>
            <w:tcW w:w="1529" w:type="dxa"/>
            <w:tcBorders>
              <w:top w:val="single" w:sz="4" w:space="0" w:color="auto"/>
            </w:tcBorders>
            <w:vAlign w:val="center"/>
          </w:tcPr>
          <w:p w:rsidR="00323944" w:rsidRPr="00323944" w:rsidRDefault="00323944" w:rsidP="003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39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Ежемесячно</w:t>
            </w:r>
          </w:p>
        </w:tc>
        <w:tc>
          <w:tcPr>
            <w:tcW w:w="2082" w:type="dxa"/>
            <w:tcBorders>
              <w:top w:val="single" w:sz="4" w:space="0" w:color="auto"/>
            </w:tcBorders>
            <w:vAlign w:val="center"/>
          </w:tcPr>
          <w:p w:rsidR="00323944" w:rsidRPr="00323944" w:rsidRDefault="00323944" w:rsidP="003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39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Без финансирования</w:t>
            </w:r>
          </w:p>
        </w:tc>
      </w:tr>
      <w:tr w:rsidR="00323944" w:rsidRPr="00323944" w:rsidTr="00444441">
        <w:trPr>
          <w:tblCellSpacing w:w="15" w:type="dxa"/>
        </w:trPr>
        <w:tc>
          <w:tcPr>
            <w:tcW w:w="10000" w:type="dxa"/>
            <w:gridSpan w:val="5"/>
            <w:vAlign w:val="center"/>
            <w:hideMark/>
          </w:tcPr>
          <w:p w:rsidR="00323944" w:rsidRPr="00323944" w:rsidRDefault="00323944" w:rsidP="003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39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2. Организационно-технические мероприятия</w:t>
            </w:r>
          </w:p>
        </w:tc>
      </w:tr>
      <w:tr w:rsidR="00323944" w:rsidRPr="00323944" w:rsidTr="00444441">
        <w:trPr>
          <w:tblCellSpacing w:w="15" w:type="dxa"/>
        </w:trPr>
        <w:tc>
          <w:tcPr>
            <w:tcW w:w="517" w:type="dxa"/>
            <w:vAlign w:val="center"/>
            <w:hideMark/>
          </w:tcPr>
          <w:p w:rsidR="00323944" w:rsidRPr="00323944" w:rsidRDefault="00323944" w:rsidP="003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39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459" w:type="dxa"/>
            <w:vAlign w:val="center"/>
            <w:hideMark/>
          </w:tcPr>
          <w:p w:rsidR="00323944" w:rsidRPr="00323944" w:rsidRDefault="00323944" w:rsidP="003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39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Проведение учебных тренировок с работниками администрации </w:t>
            </w:r>
            <w:proofErr w:type="spellStart"/>
            <w:r w:rsidRPr="003239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Новосадовского</w:t>
            </w:r>
            <w:proofErr w:type="spellEnd"/>
            <w:r w:rsidRPr="003239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сельского поселения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2293" w:type="dxa"/>
            <w:vAlign w:val="center"/>
            <w:hideMark/>
          </w:tcPr>
          <w:p w:rsidR="00323944" w:rsidRPr="00323944" w:rsidRDefault="00323944" w:rsidP="003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39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Глава администрации </w:t>
            </w:r>
            <w:proofErr w:type="spellStart"/>
            <w:proofErr w:type="gramStart"/>
            <w:r w:rsidRPr="003239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Новосадовского</w:t>
            </w:r>
            <w:proofErr w:type="spellEnd"/>
            <w:r w:rsidRPr="00323944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  <w:t xml:space="preserve">  </w:t>
            </w:r>
            <w:r w:rsidRPr="003239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сельского</w:t>
            </w:r>
            <w:proofErr w:type="gramEnd"/>
            <w:r w:rsidRPr="003239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поселения</w:t>
            </w:r>
          </w:p>
        </w:tc>
        <w:tc>
          <w:tcPr>
            <w:tcW w:w="1529" w:type="dxa"/>
            <w:vAlign w:val="center"/>
            <w:hideMark/>
          </w:tcPr>
          <w:p w:rsidR="00323944" w:rsidRPr="00323944" w:rsidRDefault="00323944" w:rsidP="003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39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Ежегодно</w:t>
            </w:r>
          </w:p>
        </w:tc>
        <w:tc>
          <w:tcPr>
            <w:tcW w:w="2082" w:type="dxa"/>
            <w:vAlign w:val="center"/>
            <w:hideMark/>
          </w:tcPr>
          <w:p w:rsidR="00323944" w:rsidRPr="00323944" w:rsidRDefault="00323944" w:rsidP="003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39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Без финансирования</w:t>
            </w:r>
          </w:p>
        </w:tc>
      </w:tr>
      <w:tr w:rsidR="00323944" w:rsidRPr="00323944" w:rsidTr="00444441">
        <w:trPr>
          <w:tblCellSpacing w:w="15" w:type="dxa"/>
        </w:trPr>
        <w:tc>
          <w:tcPr>
            <w:tcW w:w="517" w:type="dxa"/>
            <w:vAlign w:val="center"/>
            <w:hideMark/>
          </w:tcPr>
          <w:p w:rsidR="00323944" w:rsidRPr="00323944" w:rsidRDefault="00323944" w:rsidP="003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39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3459" w:type="dxa"/>
            <w:vAlign w:val="center"/>
            <w:hideMark/>
          </w:tcPr>
          <w:p w:rsidR="00323944" w:rsidRPr="00323944" w:rsidRDefault="00323944" w:rsidP="003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39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Проведение комплексных</w:t>
            </w:r>
          </w:p>
          <w:p w:rsidR="00323944" w:rsidRPr="00323944" w:rsidRDefault="00323944" w:rsidP="003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39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обследований потенциально опасных объектов, соцкультбыта, пустующих домов на территории сельского поселения, административных зданий,</w:t>
            </w:r>
            <w:r w:rsidRPr="00323944">
              <w:rPr>
                <w:sz w:val="27"/>
                <w:szCs w:val="27"/>
              </w:rPr>
              <w:t xml:space="preserve"> </w:t>
            </w:r>
            <w:r w:rsidRPr="003239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производственных и складских помещений учреждений, организаций, других мест скопления населения на предмет выявления подозрительных</w:t>
            </w:r>
          </w:p>
          <w:p w:rsidR="00323944" w:rsidRPr="00323944" w:rsidRDefault="00323944" w:rsidP="003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39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предметов </w:t>
            </w:r>
          </w:p>
        </w:tc>
        <w:tc>
          <w:tcPr>
            <w:tcW w:w="2293" w:type="dxa"/>
            <w:vAlign w:val="center"/>
            <w:hideMark/>
          </w:tcPr>
          <w:p w:rsidR="00323944" w:rsidRPr="00323944" w:rsidRDefault="00323944" w:rsidP="003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39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Глава администрации </w:t>
            </w:r>
            <w:proofErr w:type="spellStart"/>
            <w:r w:rsidRPr="003239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Новосадовского</w:t>
            </w:r>
            <w:proofErr w:type="spellEnd"/>
            <w:r w:rsidRPr="003239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сельского поселения</w:t>
            </w:r>
          </w:p>
        </w:tc>
        <w:tc>
          <w:tcPr>
            <w:tcW w:w="1529" w:type="dxa"/>
            <w:vAlign w:val="center"/>
            <w:hideMark/>
          </w:tcPr>
          <w:p w:rsidR="00323944" w:rsidRPr="00323944" w:rsidRDefault="00323944" w:rsidP="003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39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Ежеквартально</w:t>
            </w:r>
          </w:p>
        </w:tc>
        <w:tc>
          <w:tcPr>
            <w:tcW w:w="2082" w:type="dxa"/>
            <w:vAlign w:val="center"/>
            <w:hideMark/>
          </w:tcPr>
          <w:p w:rsidR="00323944" w:rsidRPr="00323944" w:rsidRDefault="00323944" w:rsidP="003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394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Без финансирования</w:t>
            </w:r>
          </w:p>
        </w:tc>
      </w:tr>
    </w:tbl>
    <w:p w:rsidR="00323944" w:rsidRPr="00323944" w:rsidRDefault="00323944" w:rsidP="00323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739DE" w:rsidRPr="008B60CB" w:rsidRDefault="001739DE" w:rsidP="001739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535E" w:rsidRPr="008B60CB" w:rsidRDefault="005E535E" w:rsidP="003E659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5E535E" w:rsidRPr="008B60CB" w:rsidSect="004A0A63">
      <w:pgSz w:w="11906" w:h="16838"/>
      <w:pgMar w:top="1134" w:right="566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40875"/>
    <w:multiLevelType w:val="multilevel"/>
    <w:tmpl w:val="8B98DFC2"/>
    <w:styleLink w:val="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26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">
    <w:nsid w:val="25125DF5"/>
    <w:multiLevelType w:val="multilevel"/>
    <w:tmpl w:val="B41AE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0A6A08"/>
    <w:multiLevelType w:val="multilevel"/>
    <w:tmpl w:val="8B98DFC2"/>
    <w:numStyleLink w:val="a"/>
  </w:abstractNum>
  <w:abstractNum w:abstractNumId="3">
    <w:nsid w:val="50E93E25"/>
    <w:multiLevelType w:val="hybridMultilevel"/>
    <w:tmpl w:val="3F66B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2A5450"/>
    <w:multiLevelType w:val="hybridMultilevel"/>
    <w:tmpl w:val="9BC697C4"/>
    <w:lvl w:ilvl="0" w:tplc="2422AEF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B897C7A"/>
    <w:multiLevelType w:val="hybridMultilevel"/>
    <w:tmpl w:val="BE569504"/>
    <w:lvl w:ilvl="0" w:tplc="DDBCF11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C9A"/>
    <w:rsid w:val="000412B4"/>
    <w:rsid w:val="000F71EF"/>
    <w:rsid w:val="00161F9D"/>
    <w:rsid w:val="001739DE"/>
    <w:rsid w:val="00183A14"/>
    <w:rsid w:val="0018432E"/>
    <w:rsid w:val="002905DB"/>
    <w:rsid w:val="002D6715"/>
    <w:rsid w:val="00323944"/>
    <w:rsid w:val="00330E38"/>
    <w:rsid w:val="00332B92"/>
    <w:rsid w:val="003E659F"/>
    <w:rsid w:val="00460726"/>
    <w:rsid w:val="0046686E"/>
    <w:rsid w:val="004A0A63"/>
    <w:rsid w:val="00511136"/>
    <w:rsid w:val="00526938"/>
    <w:rsid w:val="005E535E"/>
    <w:rsid w:val="005F1CCD"/>
    <w:rsid w:val="00693632"/>
    <w:rsid w:val="00706250"/>
    <w:rsid w:val="00790612"/>
    <w:rsid w:val="007926AE"/>
    <w:rsid w:val="007A3D16"/>
    <w:rsid w:val="00803E3F"/>
    <w:rsid w:val="00844B15"/>
    <w:rsid w:val="00887BE6"/>
    <w:rsid w:val="008A4881"/>
    <w:rsid w:val="008B60CB"/>
    <w:rsid w:val="008C3E77"/>
    <w:rsid w:val="008E0E9A"/>
    <w:rsid w:val="00994407"/>
    <w:rsid w:val="009D6C9A"/>
    <w:rsid w:val="00B1661A"/>
    <w:rsid w:val="00B93A1A"/>
    <w:rsid w:val="00BA66B2"/>
    <w:rsid w:val="00CD413F"/>
    <w:rsid w:val="00D86A4A"/>
    <w:rsid w:val="00E0737E"/>
    <w:rsid w:val="00E40EE5"/>
    <w:rsid w:val="00E74566"/>
    <w:rsid w:val="00FB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783CBB1F-74E2-4E3E-836A-7EBBCA10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8C3E77"/>
    <w:pPr>
      <w:keepNext/>
      <w:widowControl w:val="0"/>
      <w:shd w:val="clear" w:color="auto" w:fill="FFFFFF"/>
      <w:autoSpaceDE w:val="0"/>
      <w:autoSpaceDN w:val="0"/>
      <w:adjustRightInd w:val="0"/>
      <w:spacing w:after="0" w:line="322" w:lineRule="exact"/>
      <w:ind w:left="3379"/>
      <w:outlineLvl w:val="0"/>
    </w:pPr>
    <w:rPr>
      <w:rFonts w:ascii="Courier New" w:eastAsia="Times New Roman" w:hAnsi="Courier New" w:cs="Times New Roman"/>
      <w:b/>
      <w:color w:val="000000"/>
      <w:spacing w:val="82"/>
      <w:position w:val="-5"/>
      <w:sz w:val="4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 многоуровневый"/>
    <w:uiPriority w:val="99"/>
    <w:rsid w:val="008C3E77"/>
    <w:pPr>
      <w:numPr>
        <w:numId w:val="2"/>
      </w:numPr>
    </w:pPr>
  </w:style>
  <w:style w:type="table" w:customStyle="1" w:styleId="11">
    <w:name w:val="Сетка таблицы1"/>
    <w:basedOn w:val="a2"/>
    <w:next w:val="a4"/>
    <w:rsid w:val="008C3E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39"/>
    <w:rsid w:val="008C3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8C3E77"/>
    <w:rPr>
      <w:rFonts w:ascii="Courier New" w:eastAsia="Times New Roman" w:hAnsi="Courier New" w:cs="Times New Roman"/>
      <w:b/>
      <w:color w:val="000000"/>
      <w:spacing w:val="82"/>
      <w:position w:val="-5"/>
      <w:sz w:val="40"/>
      <w:szCs w:val="20"/>
      <w:shd w:val="clear" w:color="auto" w:fill="FFFFFF"/>
      <w:lang w:eastAsia="ru-RU"/>
    </w:rPr>
  </w:style>
  <w:style w:type="paragraph" w:styleId="a5">
    <w:name w:val="List Paragraph"/>
    <w:basedOn w:val="a0"/>
    <w:uiPriority w:val="34"/>
    <w:qFormat/>
    <w:rsid w:val="00790612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887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887B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6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316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7578.0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96CCA-D8CB-45F8-B9BC-E808DE576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1974</Words>
  <Characters>11253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Настачук Вадим Андреевич</dc:creator>
  <cp:keywords/>
  <dc:description/>
  <cp:lastModifiedBy>admin</cp:lastModifiedBy>
  <cp:revision>8</cp:revision>
  <cp:lastPrinted>2019-04-16T10:06:00Z</cp:lastPrinted>
  <dcterms:created xsi:type="dcterms:W3CDTF">2019-04-18T11:18:00Z</dcterms:created>
  <dcterms:modified xsi:type="dcterms:W3CDTF">2022-02-28T08:50:00Z</dcterms:modified>
</cp:coreProperties>
</file>