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F4FC9" w14:textId="77777777" w:rsidR="00CD780A" w:rsidRPr="00CD780A" w:rsidRDefault="00687550" w:rsidP="00CD780A">
      <w:pPr>
        <w:suppressAutoHyphens/>
        <w:jc w:val="center"/>
        <w:rPr>
          <w:sz w:val="20"/>
          <w:szCs w:val="20"/>
          <w:lang w:eastAsia="ar-SA"/>
        </w:rPr>
      </w:pPr>
      <w:bookmarkStart w:id="0" w:name="bookmark2"/>
      <w:bookmarkStart w:id="1" w:name="bookmark3"/>
      <w:r w:rsidRPr="00687550">
        <w:rPr>
          <w:b/>
          <w:sz w:val="20"/>
          <w:szCs w:val="20"/>
        </w:rPr>
        <w:t xml:space="preserve">            </w:t>
      </w:r>
      <w:r w:rsidR="00766F2F">
        <w:rPr>
          <w:noProof/>
          <w:sz w:val="20"/>
          <w:szCs w:val="20"/>
        </w:rPr>
        <w:object w:dxaOrig="1440" w:dyaOrig="1440" w14:anchorId="5DDAF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5.55pt;width:52.4pt;height:55.5pt;z-index:251659264;mso-position-horizontal-relative:text;mso-position-vertical-relative:text">
            <v:imagedata r:id="rId8" o:title=""/>
            <w10:wrap type="topAndBottom"/>
          </v:shape>
          <o:OLEObject Type="Embed" ProgID="PBrush" ShapeID="_x0000_s1026" DrawAspect="Content" ObjectID="_1696757727" r:id="rId9"/>
        </w:object>
      </w:r>
      <w:r w:rsidR="00CD780A" w:rsidRPr="00CD780A">
        <w:rPr>
          <w:sz w:val="20"/>
          <w:szCs w:val="20"/>
          <w:lang w:eastAsia="ar-SA"/>
        </w:rPr>
        <w:t xml:space="preserve"> </w:t>
      </w:r>
    </w:p>
    <w:p w14:paraId="51D4A138" w14:textId="77777777" w:rsidR="00CD780A" w:rsidRPr="00CD780A" w:rsidRDefault="00CD780A" w:rsidP="00CD780A">
      <w:pPr>
        <w:ind w:right="340"/>
        <w:rPr>
          <w:b/>
          <w:sz w:val="20"/>
          <w:szCs w:val="20"/>
        </w:rPr>
      </w:pPr>
    </w:p>
    <w:p w14:paraId="6539BAF5" w14:textId="77777777" w:rsidR="00CD780A" w:rsidRPr="00CD780A" w:rsidRDefault="00CD780A" w:rsidP="00CD780A">
      <w:pPr>
        <w:spacing w:after="20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D780A">
        <w:rPr>
          <w:b/>
          <w:sz w:val="28"/>
          <w:szCs w:val="28"/>
        </w:rPr>
        <w:tab/>
      </w:r>
      <w:r w:rsidRPr="00CD780A">
        <w:rPr>
          <w:rFonts w:ascii="Arial" w:hAnsi="Arial" w:cs="Arial"/>
          <w:b/>
          <w:sz w:val="20"/>
          <w:szCs w:val="20"/>
        </w:rPr>
        <w:t>МУНИЦИПАЛЬНЫЙ РАЙОН «БЕЛГОРОДСКИЙ РАЙОН» БЕЛГОРОДСКОЙ ОБЛАСТИ</w:t>
      </w:r>
    </w:p>
    <w:p w14:paraId="72C62C22" w14:textId="77777777" w:rsidR="00CD780A" w:rsidRPr="00CD780A" w:rsidRDefault="00CD780A" w:rsidP="00CD780A">
      <w:pPr>
        <w:tabs>
          <w:tab w:val="left" w:pos="3585"/>
        </w:tabs>
        <w:spacing w:line="276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  <w:r w:rsidRPr="00CD780A">
        <w:rPr>
          <w:rFonts w:ascii="Arial" w:hAnsi="Arial" w:cs="Arial"/>
          <w:b/>
          <w:sz w:val="32"/>
          <w:szCs w:val="32"/>
        </w:rPr>
        <w:t>АДМИНИСТРАЦИЯ</w:t>
      </w:r>
    </w:p>
    <w:p w14:paraId="3797FA1B" w14:textId="77777777" w:rsidR="00CD780A" w:rsidRPr="00CD780A" w:rsidRDefault="00CD780A" w:rsidP="00CD780A"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D780A">
        <w:rPr>
          <w:rFonts w:ascii="Arial" w:hAnsi="Arial" w:cs="Arial"/>
          <w:b/>
          <w:sz w:val="32"/>
          <w:szCs w:val="32"/>
        </w:rPr>
        <w:t xml:space="preserve">НОВОСАДОВСКОГО СЕЛЬСКОГО ПОСЕЛЕНИЯ  </w:t>
      </w:r>
    </w:p>
    <w:p w14:paraId="5C62AB0F" w14:textId="77777777" w:rsidR="00CD780A" w:rsidRPr="00CD780A" w:rsidRDefault="00CD780A" w:rsidP="00CD780A"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D780A">
        <w:rPr>
          <w:rFonts w:ascii="Arial" w:hAnsi="Arial" w:cs="Arial"/>
          <w:b/>
          <w:sz w:val="32"/>
          <w:szCs w:val="32"/>
        </w:rPr>
        <w:t xml:space="preserve"> </w:t>
      </w:r>
    </w:p>
    <w:p w14:paraId="504942B4" w14:textId="77777777" w:rsidR="00CD780A" w:rsidRPr="00CD780A" w:rsidRDefault="00CD780A" w:rsidP="00CD780A">
      <w:pPr>
        <w:keepNext/>
        <w:spacing w:line="480" w:lineRule="auto"/>
        <w:jc w:val="center"/>
        <w:outlineLvl w:val="0"/>
        <w:rPr>
          <w:rFonts w:ascii="Arial" w:hAnsi="Arial" w:cs="Arial"/>
          <w:sz w:val="32"/>
          <w:szCs w:val="32"/>
        </w:rPr>
      </w:pPr>
      <w:r w:rsidRPr="00CD780A">
        <w:rPr>
          <w:rFonts w:ascii="Arial" w:hAnsi="Arial" w:cs="Arial"/>
          <w:sz w:val="32"/>
          <w:szCs w:val="32"/>
        </w:rPr>
        <w:t>РАСПОРЯЖЕНИЕ</w:t>
      </w:r>
    </w:p>
    <w:p w14:paraId="3BD1E456" w14:textId="28A3BDC6" w:rsidR="00E94C9B" w:rsidRDefault="00CD780A" w:rsidP="00CD780A">
      <w:pPr>
        <w:rPr>
          <w:rFonts w:ascii="Arial" w:hAnsi="Arial" w:cs="Arial"/>
          <w:b/>
          <w:sz w:val="17"/>
          <w:szCs w:val="17"/>
        </w:rPr>
      </w:pPr>
      <w:r w:rsidRPr="00CD780A">
        <w:rPr>
          <w:rFonts w:ascii="Arial" w:hAnsi="Arial" w:cs="Arial"/>
          <w:b/>
          <w:sz w:val="17"/>
          <w:szCs w:val="17"/>
        </w:rPr>
        <w:t xml:space="preserve">  «</w:t>
      </w:r>
      <w:r>
        <w:rPr>
          <w:rFonts w:ascii="Arial" w:hAnsi="Arial" w:cs="Arial"/>
          <w:b/>
          <w:sz w:val="17"/>
          <w:szCs w:val="17"/>
        </w:rPr>
        <w:t>25</w:t>
      </w:r>
      <w:r w:rsidRPr="00CD780A">
        <w:rPr>
          <w:rFonts w:ascii="Arial" w:hAnsi="Arial" w:cs="Arial"/>
          <w:b/>
          <w:sz w:val="17"/>
          <w:szCs w:val="17"/>
        </w:rPr>
        <w:t>» октября 2021 г.                                                                                                                                                         № 3</w:t>
      </w:r>
      <w:r w:rsidR="00B7670D">
        <w:rPr>
          <w:rFonts w:ascii="Arial" w:hAnsi="Arial" w:cs="Arial"/>
          <w:b/>
          <w:sz w:val="17"/>
          <w:szCs w:val="17"/>
        </w:rPr>
        <w:t>7</w:t>
      </w:r>
    </w:p>
    <w:p w14:paraId="7050C6E3" w14:textId="77777777" w:rsidR="00CD780A" w:rsidRDefault="00CD780A" w:rsidP="00CD780A">
      <w:pPr>
        <w:rPr>
          <w:sz w:val="27"/>
          <w:szCs w:val="27"/>
        </w:rPr>
      </w:pPr>
    </w:p>
    <w:p w14:paraId="342B51BD" w14:textId="77777777" w:rsidR="00E94C9B" w:rsidRPr="00CD780A" w:rsidRDefault="00181FF3" w:rsidP="00E94C9B">
      <w:pPr>
        <w:pStyle w:val="ad"/>
        <w:jc w:val="center"/>
        <w:rPr>
          <w:b/>
          <w:sz w:val="28"/>
          <w:szCs w:val="28"/>
        </w:rPr>
      </w:pPr>
      <w:r w:rsidRPr="00CD780A">
        <w:rPr>
          <w:b/>
          <w:sz w:val="28"/>
          <w:szCs w:val="28"/>
        </w:rPr>
        <w:t>О</w:t>
      </w:r>
      <w:r w:rsidR="000A5EC5" w:rsidRPr="00CD780A">
        <w:rPr>
          <w:b/>
          <w:sz w:val="28"/>
          <w:szCs w:val="28"/>
        </w:rPr>
        <w:t xml:space="preserve"> </w:t>
      </w:r>
      <w:r w:rsidR="00E94C9B" w:rsidRPr="00CD780A">
        <w:rPr>
          <w:b/>
          <w:sz w:val="28"/>
          <w:szCs w:val="28"/>
        </w:rPr>
        <w:t xml:space="preserve">реализации Указа Президента Российской Федерации от 20.10.2021 </w:t>
      </w:r>
    </w:p>
    <w:p w14:paraId="739DC9FE" w14:textId="4837AA66" w:rsidR="00E94C9B" w:rsidRPr="00CD780A" w:rsidRDefault="00E94C9B" w:rsidP="00E94C9B">
      <w:pPr>
        <w:pStyle w:val="ad"/>
        <w:jc w:val="center"/>
        <w:rPr>
          <w:b/>
          <w:sz w:val="28"/>
          <w:szCs w:val="28"/>
        </w:rPr>
      </w:pPr>
      <w:r w:rsidRPr="00CD780A">
        <w:rPr>
          <w:b/>
          <w:sz w:val="28"/>
          <w:szCs w:val="28"/>
        </w:rPr>
        <w:t>№ 595 «Об установлении на территории Российской Федерации</w:t>
      </w:r>
    </w:p>
    <w:p w14:paraId="1E58C956" w14:textId="6EBEB80C" w:rsidR="00EF6309" w:rsidRPr="00CD780A" w:rsidRDefault="00E94C9B" w:rsidP="00E94C9B">
      <w:pPr>
        <w:pStyle w:val="ad"/>
        <w:jc w:val="center"/>
        <w:rPr>
          <w:b/>
          <w:sz w:val="28"/>
          <w:szCs w:val="28"/>
        </w:rPr>
      </w:pPr>
      <w:r w:rsidRPr="00CD780A">
        <w:rPr>
          <w:b/>
          <w:sz w:val="28"/>
          <w:szCs w:val="28"/>
        </w:rPr>
        <w:t xml:space="preserve"> нерабоч</w:t>
      </w:r>
      <w:r w:rsidR="00CD780A" w:rsidRPr="00CD780A">
        <w:rPr>
          <w:b/>
          <w:sz w:val="28"/>
          <w:szCs w:val="28"/>
        </w:rPr>
        <w:t>их дней в октябре – ноябре 2021</w:t>
      </w:r>
      <w:r w:rsidRPr="00CD780A">
        <w:rPr>
          <w:b/>
          <w:sz w:val="28"/>
          <w:szCs w:val="28"/>
        </w:rPr>
        <w:t>г.»</w:t>
      </w:r>
      <w:bookmarkEnd w:id="0"/>
      <w:bookmarkEnd w:id="1"/>
    </w:p>
    <w:p w14:paraId="264B5C94" w14:textId="77777777" w:rsidR="00E94C9B" w:rsidRPr="00CD780A" w:rsidRDefault="00E94C9B" w:rsidP="00E94C9B">
      <w:pPr>
        <w:pStyle w:val="ad"/>
        <w:jc w:val="center"/>
        <w:rPr>
          <w:b/>
          <w:sz w:val="28"/>
          <w:szCs w:val="28"/>
        </w:rPr>
      </w:pPr>
    </w:p>
    <w:p w14:paraId="2EEE9379" w14:textId="206C2A67" w:rsidR="00933598" w:rsidRPr="00CD780A" w:rsidRDefault="00EF6309" w:rsidP="00933598">
      <w:pPr>
        <w:pStyle w:val="ad"/>
        <w:ind w:firstLine="708"/>
        <w:jc w:val="both"/>
        <w:rPr>
          <w:sz w:val="28"/>
          <w:szCs w:val="28"/>
        </w:rPr>
      </w:pPr>
      <w:r w:rsidRPr="00CD780A">
        <w:rPr>
          <w:color w:val="000000"/>
          <w:sz w:val="28"/>
          <w:szCs w:val="28"/>
          <w:lang w:bidi="ru-RU"/>
        </w:rPr>
        <w:t>В</w:t>
      </w:r>
      <w:r w:rsidR="00E94C9B" w:rsidRPr="00CD780A">
        <w:rPr>
          <w:color w:val="000000"/>
          <w:sz w:val="28"/>
          <w:szCs w:val="28"/>
          <w:lang w:bidi="ru-RU"/>
        </w:rPr>
        <w:t>о исполнении Указа Президента Российской Федерации от 20.10.2021 №595 «Об установлении на территории Российской Федерации нерабочих дней в октябре-ноябре 2021г», распоряжения Губернатора Белгородской области от 22.10.2021 №522-р «О реализации Указа Президента Российской Федерации</w:t>
      </w:r>
      <w:r w:rsidR="00933598" w:rsidRPr="00CD780A">
        <w:rPr>
          <w:color w:val="000000"/>
          <w:sz w:val="28"/>
          <w:szCs w:val="28"/>
          <w:lang w:bidi="ru-RU"/>
        </w:rPr>
        <w:t xml:space="preserve"> от 20.10.2021 №595 «Об установлении на территории Российской Федерации</w:t>
      </w:r>
      <w:r w:rsidRPr="00CD780A">
        <w:rPr>
          <w:color w:val="000000"/>
          <w:sz w:val="28"/>
          <w:szCs w:val="28"/>
          <w:lang w:bidi="ru-RU"/>
        </w:rPr>
        <w:t xml:space="preserve"> соответствии с Градостроительным кодексом Российск</w:t>
      </w:r>
      <w:bookmarkStart w:id="2" w:name="_GoBack"/>
      <w:bookmarkEnd w:id="2"/>
      <w:r w:rsidRPr="00CD780A">
        <w:rPr>
          <w:color w:val="000000"/>
          <w:sz w:val="28"/>
          <w:szCs w:val="28"/>
          <w:lang w:bidi="ru-RU"/>
        </w:rPr>
        <w:t xml:space="preserve">ой Федерации </w:t>
      </w:r>
      <w:r w:rsidR="00933598" w:rsidRPr="00CD780A">
        <w:rPr>
          <w:color w:val="000000"/>
          <w:sz w:val="28"/>
          <w:szCs w:val="28"/>
          <w:lang w:bidi="ru-RU"/>
        </w:rPr>
        <w:t>«</w:t>
      </w:r>
      <w:r w:rsidR="00933598" w:rsidRPr="00CD780A">
        <w:rPr>
          <w:sz w:val="28"/>
          <w:szCs w:val="28"/>
        </w:rPr>
        <w:t>Об установлении на территории Российской Федерации нерабочих дней в октябре – ноябре 2021г</w:t>
      </w:r>
      <w:r w:rsidR="00933598" w:rsidRPr="00CD780A">
        <w:rPr>
          <w:b/>
          <w:sz w:val="28"/>
          <w:szCs w:val="28"/>
        </w:rPr>
        <w:t>.</w:t>
      </w:r>
      <w:r w:rsidR="00933598" w:rsidRPr="00CD780A">
        <w:rPr>
          <w:sz w:val="28"/>
          <w:szCs w:val="28"/>
        </w:rPr>
        <w:t>», распоряжения администрации Белгородского района  от 25.10.2021 № 2334 «О реализации Указа Президента Российской Федерации от 20.10.2021 № 595 «Об установлении на территории Российской Федерации нерабочих дней в октябре – ноябре 2021г.» и в целях недопущения дальнейшего распространения новой коронавирусной инфекции (</w:t>
      </w:r>
      <w:r w:rsidR="00933598" w:rsidRPr="00CD780A">
        <w:rPr>
          <w:sz w:val="28"/>
          <w:szCs w:val="28"/>
          <w:lang w:val="en-US"/>
        </w:rPr>
        <w:t>COVID</w:t>
      </w:r>
      <w:r w:rsidR="00933598" w:rsidRPr="00CD780A">
        <w:rPr>
          <w:sz w:val="28"/>
          <w:szCs w:val="28"/>
        </w:rPr>
        <w:t>-19);</w:t>
      </w:r>
    </w:p>
    <w:p w14:paraId="1A452BD1" w14:textId="295E7123" w:rsidR="00EF6309" w:rsidRPr="00CD780A" w:rsidRDefault="00933598" w:rsidP="00933598">
      <w:pPr>
        <w:widowControl w:val="0"/>
        <w:tabs>
          <w:tab w:val="left" w:pos="2338"/>
          <w:tab w:val="left" w:pos="8637"/>
          <w:tab w:val="left" w:pos="9212"/>
        </w:tabs>
        <w:spacing w:line="252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D780A">
        <w:rPr>
          <w:sz w:val="28"/>
          <w:szCs w:val="28"/>
        </w:rPr>
        <w:t xml:space="preserve"> </w:t>
      </w:r>
      <w:r w:rsidR="00E538E5" w:rsidRPr="00CD780A">
        <w:rPr>
          <w:color w:val="000000"/>
          <w:sz w:val="28"/>
          <w:szCs w:val="28"/>
          <w:lang w:bidi="ru-RU"/>
        </w:rPr>
        <w:t>1.</w:t>
      </w:r>
      <w:r w:rsidR="00EF6309" w:rsidRPr="00CD780A">
        <w:rPr>
          <w:color w:val="000000"/>
          <w:sz w:val="28"/>
          <w:szCs w:val="28"/>
          <w:lang w:bidi="ru-RU"/>
        </w:rPr>
        <w:t xml:space="preserve"> </w:t>
      </w:r>
      <w:r w:rsidR="00530829" w:rsidRPr="00CD780A">
        <w:rPr>
          <w:color w:val="000000"/>
          <w:sz w:val="28"/>
          <w:szCs w:val="28"/>
          <w:lang w:bidi="ru-RU"/>
        </w:rPr>
        <w:t xml:space="preserve">Утвердить график дежурства специалистов администрации </w:t>
      </w:r>
      <w:r w:rsidR="00CD780A" w:rsidRPr="00CD780A">
        <w:rPr>
          <w:color w:val="000000"/>
          <w:sz w:val="28"/>
          <w:szCs w:val="28"/>
          <w:lang w:bidi="ru-RU"/>
        </w:rPr>
        <w:t>Новосадовского</w:t>
      </w:r>
      <w:r w:rsidR="00530829" w:rsidRPr="00CD780A">
        <w:rPr>
          <w:color w:val="000000"/>
          <w:sz w:val="28"/>
          <w:szCs w:val="28"/>
          <w:lang w:bidi="ru-RU"/>
        </w:rPr>
        <w:t xml:space="preserve"> сельского поселения в период с 30 октября по 7 </w:t>
      </w:r>
      <w:r w:rsidR="00F62A05" w:rsidRPr="00CD780A">
        <w:rPr>
          <w:color w:val="000000"/>
          <w:sz w:val="28"/>
          <w:szCs w:val="28"/>
          <w:lang w:bidi="ru-RU"/>
        </w:rPr>
        <w:t>ноября 2021 года включительно (прилагается)</w:t>
      </w:r>
      <w:r w:rsidR="00D0258D" w:rsidRPr="00CD780A">
        <w:rPr>
          <w:color w:val="000000"/>
          <w:sz w:val="28"/>
          <w:szCs w:val="28"/>
          <w:lang w:bidi="ru-RU"/>
        </w:rPr>
        <w:t>.</w:t>
      </w:r>
    </w:p>
    <w:p w14:paraId="319DEA4F" w14:textId="27270782" w:rsidR="00EF36C6" w:rsidRPr="00CD780A" w:rsidRDefault="00EF2837" w:rsidP="00EF36C6">
      <w:pPr>
        <w:widowControl w:val="0"/>
        <w:tabs>
          <w:tab w:val="left" w:pos="1707"/>
        </w:tabs>
        <w:spacing w:line="252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D780A">
        <w:rPr>
          <w:color w:val="000000"/>
          <w:sz w:val="28"/>
          <w:szCs w:val="28"/>
          <w:lang w:bidi="ru-RU"/>
        </w:rPr>
        <w:t>2. </w:t>
      </w:r>
      <w:r w:rsidR="00F62A05" w:rsidRPr="00CD780A">
        <w:rPr>
          <w:color w:val="000000"/>
          <w:sz w:val="28"/>
          <w:szCs w:val="28"/>
          <w:lang w:bidi="ru-RU"/>
        </w:rPr>
        <w:t>Обеспечить перевод не менее 30 процентов работников на дистанционный режим работы, за исключением работников, чье нахождение на рабочем месте является критически важным для обеспечения функционирования</w:t>
      </w:r>
      <w:r w:rsidR="00EF36C6" w:rsidRPr="00CD780A">
        <w:rPr>
          <w:color w:val="000000"/>
          <w:sz w:val="28"/>
          <w:szCs w:val="28"/>
          <w:lang w:bidi="ru-RU"/>
        </w:rPr>
        <w:t xml:space="preserve"> соответствующих органов власти.</w:t>
      </w:r>
    </w:p>
    <w:p w14:paraId="48F43471" w14:textId="20C84611" w:rsidR="00F05F87" w:rsidRPr="00CD780A" w:rsidRDefault="00E538E5" w:rsidP="00EF36C6">
      <w:pPr>
        <w:widowControl w:val="0"/>
        <w:tabs>
          <w:tab w:val="left" w:pos="1707"/>
        </w:tabs>
        <w:spacing w:line="252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CD780A">
        <w:rPr>
          <w:bCs/>
          <w:sz w:val="28"/>
          <w:szCs w:val="28"/>
        </w:rPr>
        <w:t xml:space="preserve">3. </w:t>
      </w:r>
      <w:r w:rsidR="00F05F87" w:rsidRPr="00CD780A">
        <w:rPr>
          <w:bCs/>
          <w:sz w:val="28"/>
          <w:szCs w:val="28"/>
        </w:rPr>
        <w:t xml:space="preserve">Обнародовать настоящее распоряжение и разместить </w:t>
      </w:r>
      <w:r w:rsidRPr="00CD780A">
        <w:rPr>
          <w:bCs/>
          <w:sz w:val="28"/>
          <w:szCs w:val="28"/>
        </w:rPr>
        <w:t xml:space="preserve">его </w:t>
      </w:r>
      <w:r w:rsidR="00F05F87" w:rsidRPr="00CD780A">
        <w:rPr>
          <w:bCs/>
          <w:sz w:val="28"/>
          <w:szCs w:val="28"/>
        </w:rPr>
        <w:t xml:space="preserve">на официальном сайте органов местного самоуправления </w:t>
      </w:r>
      <w:r w:rsidR="00CD780A" w:rsidRPr="00CD780A">
        <w:rPr>
          <w:sz w:val="28"/>
          <w:szCs w:val="28"/>
        </w:rPr>
        <w:t>Новосадовского</w:t>
      </w:r>
      <w:r w:rsidR="00BC4ADD" w:rsidRPr="00CD780A">
        <w:rPr>
          <w:sz w:val="28"/>
          <w:szCs w:val="28"/>
        </w:rPr>
        <w:t xml:space="preserve"> </w:t>
      </w:r>
      <w:r w:rsidR="00F05F87" w:rsidRPr="00CD780A">
        <w:rPr>
          <w:bCs/>
          <w:sz w:val="28"/>
          <w:szCs w:val="28"/>
        </w:rPr>
        <w:t>сельского поселения</w:t>
      </w:r>
      <w:r w:rsidRPr="00CD780A">
        <w:rPr>
          <w:bCs/>
          <w:sz w:val="28"/>
          <w:szCs w:val="28"/>
        </w:rPr>
        <w:t xml:space="preserve"> муниципального района «Белгородский район» Белгородской области</w:t>
      </w:r>
      <w:r w:rsidR="00BC4ADD" w:rsidRPr="00CD780A">
        <w:rPr>
          <w:bCs/>
          <w:sz w:val="28"/>
          <w:szCs w:val="28"/>
        </w:rPr>
        <w:t>.</w:t>
      </w:r>
    </w:p>
    <w:p w14:paraId="5B8CBE32" w14:textId="5583B2FC" w:rsidR="00F05F87" w:rsidRPr="00CD780A" w:rsidRDefault="00E538E5" w:rsidP="00E538E5">
      <w:pPr>
        <w:tabs>
          <w:tab w:val="left" w:pos="0"/>
          <w:tab w:val="left" w:pos="1276"/>
        </w:tabs>
        <w:ind w:right="-2" w:firstLine="709"/>
        <w:jc w:val="both"/>
        <w:rPr>
          <w:bCs/>
          <w:sz w:val="28"/>
          <w:szCs w:val="28"/>
        </w:rPr>
      </w:pPr>
      <w:r w:rsidRPr="00CD780A">
        <w:rPr>
          <w:bCs/>
          <w:sz w:val="28"/>
          <w:szCs w:val="28"/>
        </w:rPr>
        <w:t xml:space="preserve">4. </w:t>
      </w:r>
      <w:r w:rsidR="00F05F87" w:rsidRPr="00CD780A">
        <w:rPr>
          <w:bCs/>
          <w:sz w:val="28"/>
          <w:szCs w:val="28"/>
        </w:rPr>
        <w:t>Контроль за исполнением н</w:t>
      </w:r>
      <w:r w:rsidRPr="00CD780A">
        <w:rPr>
          <w:bCs/>
          <w:sz w:val="28"/>
          <w:szCs w:val="28"/>
        </w:rPr>
        <w:t xml:space="preserve">астоящего распоряжения оставляю </w:t>
      </w:r>
      <w:r w:rsidR="00F05F87" w:rsidRPr="00CD780A">
        <w:rPr>
          <w:bCs/>
          <w:sz w:val="28"/>
          <w:szCs w:val="28"/>
        </w:rPr>
        <w:t>за собой.</w:t>
      </w:r>
    </w:p>
    <w:p w14:paraId="23C46CD3" w14:textId="77777777" w:rsidR="00374D35" w:rsidRPr="00CD780A" w:rsidRDefault="00374D35" w:rsidP="008A25CE">
      <w:pPr>
        <w:tabs>
          <w:tab w:val="left" w:pos="0"/>
          <w:tab w:val="left" w:pos="1276"/>
        </w:tabs>
        <w:ind w:right="-2"/>
        <w:jc w:val="both"/>
        <w:rPr>
          <w:b/>
          <w:bCs/>
          <w:sz w:val="28"/>
          <w:szCs w:val="28"/>
        </w:rPr>
      </w:pPr>
    </w:p>
    <w:p w14:paraId="68B7E7BF" w14:textId="088333FD" w:rsidR="00A23A78" w:rsidRPr="00CD780A" w:rsidRDefault="00CD780A" w:rsidP="00B354C9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 w:rsidRPr="00CD780A">
        <w:rPr>
          <w:b/>
          <w:bCs/>
          <w:sz w:val="28"/>
          <w:szCs w:val="28"/>
        </w:rPr>
        <w:t>Глава</w:t>
      </w:r>
      <w:r w:rsidR="00461272" w:rsidRPr="00CD780A">
        <w:rPr>
          <w:b/>
          <w:bCs/>
          <w:sz w:val="28"/>
          <w:szCs w:val="28"/>
        </w:rPr>
        <w:t xml:space="preserve"> администрации </w:t>
      </w:r>
    </w:p>
    <w:p w14:paraId="3BFBEF81" w14:textId="1B293665" w:rsidR="003126F3" w:rsidRPr="003126F3" w:rsidRDefault="00CD780A" w:rsidP="00697065">
      <w:pPr>
        <w:tabs>
          <w:tab w:val="left" w:pos="0"/>
        </w:tabs>
        <w:ind w:right="-2"/>
        <w:jc w:val="both"/>
        <w:rPr>
          <w:sz w:val="16"/>
          <w:szCs w:val="16"/>
        </w:rPr>
      </w:pPr>
      <w:r w:rsidRPr="00CD780A">
        <w:rPr>
          <w:b/>
          <w:sz w:val="28"/>
          <w:szCs w:val="28"/>
        </w:rPr>
        <w:t>Новосадовского</w:t>
      </w:r>
      <w:r w:rsidR="00BC4ADD" w:rsidRPr="00CD780A">
        <w:rPr>
          <w:sz w:val="28"/>
          <w:szCs w:val="28"/>
        </w:rPr>
        <w:t xml:space="preserve"> </w:t>
      </w:r>
      <w:r w:rsidR="00A23A78" w:rsidRPr="00CD780A">
        <w:rPr>
          <w:b/>
          <w:bCs/>
          <w:sz w:val="28"/>
          <w:szCs w:val="28"/>
        </w:rPr>
        <w:t xml:space="preserve">сельского поселения                        </w:t>
      </w:r>
      <w:r w:rsidR="00EF36C6" w:rsidRPr="00CD780A">
        <w:rPr>
          <w:b/>
          <w:bCs/>
          <w:sz w:val="28"/>
          <w:szCs w:val="28"/>
        </w:rPr>
        <w:t xml:space="preserve">    </w:t>
      </w:r>
      <w:r w:rsidR="005633DD" w:rsidRPr="00CD780A">
        <w:rPr>
          <w:b/>
          <w:bCs/>
          <w:sz w:val="28"/>
          <w:szCs w:val="28"/>
        </w:rPr>
        <w:t xml:space="preserve">    </w:t>
      </w:r>
      <w:r w:rsidR="00902F28" w:rsidRPr="00CD780A">
        <w:rPr>
          <w:b/>
          <w:bCs/>
          <w:sz w:val="28"/>
          <w:szCs w:val="28"/>
        </w:rPr>
        <w:t xml:space="preserve">   </w:t>
      </w:r>
      <w:r w:rsidR="00BC4ADD" w:rsidRPr="00CD780A">
        <w:rPr>
          <w:b/>
          <w:bCs/>
          <w:sz w:val="28"/>
          <w:szCs w:val="28"/>
        </w:rPr>
        <w:t xml:space="preserve">         </w:t>
      </w:r>
      <w:r w:rsidRPr="00CD780A">
        <w:rPr>
          <w:b/>
          <w:bCs/>
          <w:sz w:val="28"/>
          <w:szCs w:val="28"/>
        </w:rPr>
        <w:t>С. Кононенко</w:t>
      </w:r>
    </w:p>
    <w:p w14:paraId="3C18D920" w14:textId="77777777" w:rsidR="003126F3" w:rsidRPr="003126F3" w:rsidRDefault="003126F3" w:rsidP="003126F3">
      <w:pPr>
        <w:spacing w:line="276" w:lineRule="auto"/>
        <w:ind w:firstLine="567"/>
        <w:jc w:val="center"/>
        <w:rPr>
          <w:rFonts w:cs="Bookman Old Style"/>
          <w:b/>
          <w:sz w:val="32"/>
          <w:szCs w:val="32"/>
          <w:u w:val="single"/>
          <w:lang w:eastAsia="en-US"/>
        </w:rPr>
      </w:pPr>
    </w:p>
    <w:sectPr w:rsidR="003126F3" w:rsidRPr="003126F3" w:rsidSect="00697065">
      <w:headerReference w:type="default" r:id="rId10"/>
      <w:pgSz w:w="11906" w:h="16838" w:code="9"/>
      <w:pgMar w:top="709" w:right="70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B2209" w14:textId="77777777" w:rsidR="00766F2F" w:rsidRDefault="00766F2F" w:rsidP="00E06EF4">
      <w:r>
        <w:separator/>
      </w:r>
    </w:p>
  </w:endnote>
  <w:endnote w:type="continuationSeparator" w:id="0">
    <w:p w14:paraId="49C209EC" w14:textId="77777777" w:rsidR="00766F2F" w:rsidRDefault="00766F2F" w:rsidP="00E0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E7FC9" w14:textId="77777777" w:rsidR="00766F2F" w:rsidRDefault="00766F2F" w:rsidP="00E06EF4">
      <w:r>
        <w:separator/>
      </w:r>
    </w:p>
  </w:footnote>
  <w:footnote w:type="continuationSeparator" w:id="0">
    <w:p w14:paraId="04C99BB4" w14:textId="77777777" w:rsidR="00766F2F" w:rsidRDefault="00766F2F" w:rsidP="00E06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82E6F" w14:textId="0F2EF271" w:rsidR="0066713F" w:rsidRDefault="0066713F">
    <w:pPr>
      <w:pStyle w:val="a6"/>
      <w:jc w:val="center"/>
    </w:pPr>
  </w:p>
  <w:p w14:paraId="4074E7C4" w14:textId="77777777" w:rsidR="00E06EF4" w:rsidRDefault="00E06E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7698"/>
    <w:multiLevelType w:val="hybridMultilevel"/>
    <w:tmpl w:val="C81206E4"/>
    <w:lvl w:ilvl="0" w:tplc="7EC6DA3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5D9B"/>
    <w:multiLevelType w:val="multilevel"/>
    <w:tmpl w:val="A5F2D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556CC"/>
    <w:multiLevelType w:val="multilevel"/>
    <w:tmpl w:val="29061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94"/>
    <w:rsid w:val="00066C4F"/>
    <w:rsid w:val="000749C7"/>
    <w:rsid w:val="000A0E16"/>
    <w:rsid w:val="000A5EC5"/>
    <w:rsid w:val="000B64B1"/>
    <w:rsid w:val="000C5E12"/>
    <w:rsid w:val="000D0E95"/>
    <w:rsid w:val="000D7CCD"/>
    <w:rsid w:val="000E2795"/>
    <w:rsid w:val="000E607C"/>
    <w:rsid w:val="001165CB"/>
    <w:rsid w:val="00137707"/>
    <w:rsid w:val="00141395"/>
    <w:rsid w:val="00143F86"/>
    <w:rsid w:val="001674FD"/>
    <w:rsid w:val="00181FF3"/>
    <w:rsid w:val="001869E1"/>
    <w:rsid w:val="00186E26"/>
    <w:rsid w:val="001942EE"/>
    <w:rsid w:val="001D31D8"/>
    <w:rsid w:val="001E24A5"/>
    <w:rsid w:val="001E2EDA"/>
    <w:rsid w:val="001E48E6"/>
    <w:rsid w:val="00212CE0"/>
    <w:rsid w:val="00227E66"/>
    <w:rsid w:val="00241E8D"/>
    <w:rsid w:val="00242A83"/>
    <w:rsid w:val="002439D0"/>
    <w:rsid w:val="00246DDF"/>
    <w:rsid w:val="0025152A"/>
    <w:rsid w:val="00253AAF"/>
    <w:rsid w:val="00262135"/>
    <w:rsid w:val="0026651B"/>
    <w:rsid w:val="00290A4A"/>
    <w:rsid w:val="00291D4C"/>
    <w:rsid w:val="00297D2D"/>
    <w:rsid w:val="002C47C8"/>
    <w:rsid w:val="002D14DB"/>
    <w:rsid w:val="002E7468"/>
    <w:rsid w:val="003126F3"/>
    <w:rsid w:val="00316826"/>
    <w:rsid w:val="003214EC"/>
    <w:rsid w:val="00322FDA"/>
    <w:rsid w:val="0032585E"/>
    <w:rsid w:val="0033094C"/>
    <w:rsid w:val="00335A73"/>
    <w:rsid w:val="00341BDC"/>
    <w:rsid w:val="00360029"/>
    <w:rsid w:val="003611E1"/>
    <w:rsid w:val="003614EA"/>
    <w:rsid w:val="00374D35"/>
    <w:rsid w:val="003761A2"/>
    <w:rsid w:val="0038503C"/>
    <w:rsid w:val="003873E1"/>
    <w:rsid w:val="00387CF0"/>
    <w:rsid w:val="003B6A7B"/>
    <w:rsid w:val="003E5D24"/>
    <w:rsid w:val="003E7342"/>
    <w:rsid w:val="00403EA1"/>
    <w:rsid w:val="00404487"/>
    <w:rsid w:val="00404D8A"/>
    <w:rsid w:val="0042131B"/>
    <w:rsid w:val="00440084"/>
    <w:rsid w:val="00446353"/>
    <w:rsid w:val="00461272"/>
    <w:rsid w:val="0047086C"/>
    <w:rsid w:val="004C3EE8"/>
    <w:rsid w:val="004C4811"/>
    <w:rsid w:val="004C5747"/>
    <w:rsid w:val="004C7220"/>
    <w:rsid w:val="004D1C42"/>
    <w:rsid w:val="004D2D0C"/>
    <w:rsid w:val="004D4AB8"/>
    <w:rsid w:val="004F08C8"/>
    <w:rsid w:val="00504F01"/>
    <w:rsid w:val="005255E4"/>
    <w:rsid w:val="00530829"/>
    <w:rsid w:val="00532D96"/>
    <w:rsid w:val="00555F73"/>
    <w:rsid w:val="005578FB"/>
    <w:rsid w:val="005633DD"/>
    <w:rsid w:val="00582899"/>
    <w:rsid w:val="00583147"/>
    <w:rsid w:val="00594230"/>
    <w:rsid w:val="005B06A8"/>
    <w:rsid w:val="005B555D"/>
    <w:rsid w:val="005E18BB"/>
    <w:rsid w:val="005F0FFB"/>
    <w:rsid w:val="006029F9"/>
    <w:rsid w:val="0061445F"/>
    <w:rsid w:val="006370F1"/>
    <w:rsid w:val="006449B9"/>
    <w:rsid w:val="00650D36"/>
    <w:rsid w:val="0065372D"/>
    <w:rsid w:val="0066713F"/>
    <w:rsid w:val="00680EDD"/>
    <w:rsid w:val="00687550"/>
    <w:rsid w:val="0069006E"/>
    <w:rsid w:val="00697065"/>
    <w:rsid w:val="006D72B3"/>
    <w:rsid w:val="006E60C8"/>
    <w:rsid w:val="006E7C5D"/>
    <w:rsid w:val="006F7DCD"/>
    <w:rsid w:val="00723DCA"/>
    <w:rsid w:val="00723E87"/>
    <w:rsid w:val="00732C7F"/>
    <w:rsid w:val="007334F8"/>
    <w:rsid w:val="0075000C"/>
    <w:rsid w:val="00766F2F"/>
    <w:rsid w:val="00773D8F"/>
    <w:rsid w:val="007870A0"/>
    <w:rsid w:val="007919B0"/>
    <w:rsid w:val="00793DA2"/>
    <w:rsid w:val="00795342"/>
    <w:rsid w:val="007A278B"/>
    <w:rsid w:val="007E16D8"/>
    <w:rsid w:val="007E21B5"/>
    <w:rsid w:val="007E5977"/>
    <w:rsid w:val="007E5CD1"/>
    <w:rsid w:val="00821199"/>
    <w:rsid w:val="008251BB"/>
    <w:rsid w:val="00843A77"/>
    <w:rsid w:val="00855EFA"/>
    <w:rsid w:val="008603E0"/>
    <w:rsid w:val="00882CFD"/>
    <w:rsid w:val="00893169"/>
    <w:rsid w:val="008A25CE"/>
    <w:rsid w:val="008C18BD"/>
    <w:rsid w:val="008F4092"/>
    <w:rsid w:val="008F7EDF"/>
    <w:rsid w:val="00902F28"/>
    <w:rsid w:val="0090385D"/>
    <w:rsid w:val="009050E5"/>
    <w:rsid w:val="00906967"/>
    <w:rsid w:val="00915E8B"/>
    <w:rsid w:val="00927D23"/>
    <w:rsid w:val="00933598"/>
    <w:rsid w:val="009447CD"/>
    <w:rsid w:val="009541FB"/>
    <w:rsid w:val="009722BD"/>
    <w:rsid w:val="009764C1"/>
    <w:rsid w:val="009914F3"/>
    <w:rsid w:val="0099669E"/>
    <w:rsid w:val="009A2D57"/>
    <w:rsid w:val="009B755C"/>
    <w:rsid w:val="009C315C"/>
    <w:rsid w:val="009D0A92"/>
    <w:rsid w:val="009E198D"/>
    <w:rsid w:val="009F3A99"/>
    <w:rsid w:val="009F3BF2"/>
    <w:rsid w:val="00A139F5"/>
    <w:rsid w:val="00A13EAE"/>
    <w:rsid w:val="00A20454"/>
    <w:rsid w:val="00A23A78"/>
    <w:rsid w:val="00A40C7F"/>
    <w:rsid w:val="00A503B3"/>
    <w:rsid w:val="00A54296"/>
    <w:rsid w:val="00A92D45"/>
    <w:rsid w:val="00A9682A"/>
    <w:rsid w:val="00AC492B"/>
    <w:rsid w:val="00AD6985"/>
    <w:rsid w:val="00AF00A7"/>
    <w:rsid w:val="00AF22E6"/>
    <w:rsid w:val="00B1247C"/>
    <w:rsid w:val="00B16FDD"/>
    <w:rsid w:val="00B25D74"/>
    <w:rsid w:val="00B27865"/>
    <w:rsid w:val="00B3180D"/>
    <w:rsid w:val="00B354C9"/>
    <w:rsid w:val="00B3592F"/>
    <w:rsid w:val="00B5380A"/>
    <w:rsid w:val="00B744D6"/>
    <w:rsid w:val="00B7670D"/>
    <w:rsid w:val="00B76819"/>
    <w:rsid w:val="00B86FCB"/>
    <w:rsid w:val="00BA5F64"/>
    <w:rsid w:val="00BB57B8"/>
    <w:rsid w:val="00BC4ADD"/>
    <w:rsid w:val="00BC6379"/>
    <w:rsid w:val="00BD6948"/>
    <w:rsid w:val="00BE4B9E"/>
    <w:rsid w:val="00BF3E15"/>
    <w:rsid w:val="00C15B41"/>
    <w:rsid w:val="00C26A88"/>
    <w:rsid w:val="00C47ACE"/>
    <w:rsid w:val="00C47BD8"/>
    <w:rsid w:val="00C53D52"/>
    <w:rsid w:val="00C74F3A"/>
    <w:rsid w:val="00C75137"/>
    <w:rsid w:val="00CA15D7"/>
    <w:rsid w:val="00CA4190"/>
    <w:rsid w:val="00CB3704"/>
    <w:rsid w:val="00CC2DE8"/>
    <w:rsid w:val="00CD7416"/>
    <w:rsid w:val="00CD780A"/>
    <w:rsid w:val="00CE237A"/>
    <w:rsid w:val="00CE3040"/>
    <w:rsid w:val="00D0258D"/>
    <w:rsid w:val="00D1513F"/>
    <w:rsid w:val="00D369C0"/>
    <w:rsid w:val="00D51A0F"/>
    <w:rsid w:val="00D64674"/>
    <w:rsid w:val="00D7532F"/>
    <w:rsid w:val="00D80AC0"/>
    <w:rsid w:val="00D84FE2"/>
    <w:rsid w:val="00DA1241"/>
    <w:rsid w:val="00DA7F9B"/>
    <w:rsid w:val="00DB130C"/>
    <w:rsid w:val="00DB47EE"/>
    <w:rsid w:val="00DD2B63"/>
    <w:rsid w:val="00DF5679"/>
    <w:rsid w:val="00E01D20"/>
    <w:rsid w:val="00E06EF4"/>
    <w:rsid w:val="00E1053F"/>
    <w:rsid w:val="00E37ECE"/>
    <w:rsid w:val="00E47A62"/>
    <w:rsid w:val="00E513AE"/>
    <w:rsid w:val="00E538E5"/>
    <w:rsid w:val="00E55F5F"/>
    <w:rsid w:val="00E622B5"/>
    <w:rsid w:val="00E94C9B"/>
    <w:rsid w:val="00E9694E"/>
    <w:rsid w:val="00E97B10"/>
    <w:rsid w:val="00EA11B9"/>
    <w:rsid w:val="00EB33E6"/>
    <w:rsid w:val="00EB7450"/>
    <w:rsid w:val="00EB7D94"/>
    <w:rsid w:val="00ED457C"/>
    <w:rsid w:val="00EE361A"/>
    <w:rsid w:val="00EE5410"/>
    <w:rsid w:val="00EF2837"/>
    <w:rsid w:val="00EF36C6"/>
    <w:rsid w:val="00EF5195"/>
    <w:rsid w:val="00EF6309"/>
    <w:rsid w:val="00F05F87"/>
    <w:rsid w:val="00F10B0E"/>
    <w:rsid w:val="00F25CA9"/>
    <w:rsid w:val="00F35D9B"/>
    <w:rsid w:val="00F36292"/>
    <w:rsid w:val="00F43641"/>
    <w:rsid w:val="00F56061"/>
    <w:rsid w:val="00F62A05"/>
    <w:rsid w:val="00F73228"/>
    <w:rsid w:val="00F77526"/>
    <w:rsid w:val="00F860F4"/>
    <w:rsid w:val="00F91D4A"/>
    <w:rsid w:val="00FA28B9"/>
    <w:rsid w:val="00FC3D78"/>
    <w:rsid w:val="00FC4B77"/>
    <w:rsid w:val="00FD7C54"/>
    <w:rsid w:val="00FE4026"/>
    <w:rsid w:val="00FE409B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F0A504"/>
  <w15:chartTrackingRefBased/>
  <w15:docId w15:val="{A8FE7D6B-F252-45BB-9BBD-FE3EAFC7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B7D94"/>
    <w:rPr>
      <w:rFonts w:ascii="Times New Roman" w:eastAsia="Times New Roman" w:hAnsi="Times New Roman" w:cs="Times New Roman"/>
      <w:b/>
      <w:bCs/>
      <w:sz w:val="150"/>
      <w:szCs w:val="150"/>
      <w:shd w:val="clear" w:color="auto" w:fill="FFFFFF"/>
    </w:rPr>
  </w:style>
  <w:style w:type="paragraph" w:customStyle="1" w:styleId="10">
    <w:name w:val="Заголовок №1"/>
    <w:basedOn w:val="a"/>
    <w:link w:val="1"/>
    <w:rsid w:val="00EB7D94"/>
    <w:pPr>
      <w:widowControl w:val="0"/>
      <w:shd w:val="clear" w:color="auto" w:fill="FFFFFF"/>
      <w:spacing w:after="1440"/>
      <w:ind w:left="11480"/>
      <w:outlineLvl w:val="0"/>
    </w:pPr>
    <w:rPr>
      <w:b/>
      <w:bCs/>
      <w:sz w:val="150"/>
      <w:szCs w:val="150"/>
    </w:rPr>
  </w:style>
  <w:style w:type="character" w:customStyle="1" w:styleId="7">
    <w:name w:val="Основной текст (7)_"/>
    <w:basedOn w:val="a0"/>
    <w:link w:val="70"/>
    <w:rsid w:val="00EB7D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7D94"/>
    <w:pPr>
      <w:widowControl w:val="0"/>
      <w:shd w:val="clear" w:color="auto" w:fill="FFFFFF"/>
      <w:spacing w:line="254" w:lineRule="auto"/>
      <w:ind w:firstLine="400"/>
    </w:pPr>
    <w:rPr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EB7D94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  <w:szCs w:val="20"/>
    </w:rPr>
  </w:style>
  <w:style w:type="character" w:customStyle="1" w:styleId="2">
    <w:name w:val="Заголовок №2_"/>
    <w:basedOn w:val="a0"/>
    <w:link w:val="20"/>
    <w:rsid w:val="00EF6309"/>
    <w:rPr>
      <w:rFonts w:ascii="Times New Roman" w:eastAsia="Times New Roman" w:hAnsi="Times New Roman" w:cs="Times New Roman"/>
      <w:b/>
      <w:bCs/>
      <w:sz w:val="106"/>
      <w:szCs w:val="106"/>
      <w:shd w:val="clear" w:color="auto" w:fill="FFFFFF"/>
    </w:rPr>
  </w:style>
  <w:style w:type="paragraph" w:customStyle="1" w:styleId="20">
    <w:name w:val="Заголовок №2"/>
    <w:basedOn w:val="a"/>
    <w:link w:val="2"/>
    <w:rsid w:val="00EF6309"/>
    <w:pPr>
      <w:widowControl w:val="0"/>
      <w:shd w:val="clear" w:color="auto" w:fill="FFFFFF"/>
      <w:spacing w:after="1220"/>
      <w:ind w:left="1950"/>
      <w:outlineLvl w:val="1"/>
    </w:pPr>
    <w:rPr>
      <w:b/>
      <w:bCs/>
      <w:sz w:val="106"/>
      <w:szCs w:val="106"/>
      <w:lang w:eastAsia="en-US"/>
    </w:rPr>
  </w:style>
  <w:style w:type="paragraph" w:styleId="a4">
    <w:name w:val="List Paragraph"/>
    <w:basedOn w:val="a"/>
    <w:uiPriority w:val="34"/>
    <w:qFormat/>
    <w:rsid w:val="00461272"/>
    <w:pPr>
      <w:ind w:left="720"/>
      <w:contextualSpacing/>
    </w:pPr>
  </w:style>
  <w:style w:type="table" w:styleId="a5">
    <w:name w:val="Table Grid"/>
    <w:basedOn w:val="a1"/>
    <w:uiPriority w:val="39"/>
    <w:rsid w:val="00723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6E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6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6E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6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5F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5F64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F43641"/>
    <w:rPr>
      <w:color w:val="0563C1" w:themeColor="hyperlink"/>
      <w:u w:val="single"/>
    </w:rPr>
  </w:style>
  <w:style w:type="paragraph" w:styleId="ad">
    <w:name w:val="No Spacing"/>
    <w:uiPriority w:val="1"/>
    <w:qFormat/>
    <w:rsid w:val="00E9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9C6F7-EAA1-4DCB-A7DD-17E250F1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admin</cp:lastModifiedBy>
  <cp:revision>4</cp:revision>
  <cp:lastPrinted>2021-10-26T09:49:00Z</cp:lastPrinted>
  <dcterms:created xsi:type="dcterms:W3CDTF">2021-10-26T09:10:00Z</dcterms:created>
  <dcterms:modified xsi:type="dcterms:W3CDTF">2021-10-26T09:49:00Z</dcterms:modified>
</cp:coreProperties>
</file>