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25pt;margin-top:5.55pt;width:52.4pt;height:55.5pt;z-index:251658240">
            <v:imagedata r:id="rId5" o:title=""/>
            <w10:wrap type="topAndBottom"/>
          </v:shape>
          <o:OLEObject Type="Embed" ProgID="PBrush" ShapeID="_x0000_s1026" DrawAspect="Content" ObjectID="_1798981386" r:id="rId6"/>
        </w:objec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>
      <w:pPr>
        <w:spacing w:after="0" w:line="240" w:lineRule="auto"/>
        <w:ind w:right="34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>
      <w:pPr>
        <w:spacing w:after="20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МУНИЦИПАЛЬНЫЙ РАЙОН «БЕЛГОРОДСКИЙ РАЙОН» БЕЛГОРОДСКОЙ ОБЛАСТИ</w:t>
      </w:r>
    </w:p>
    <w:p>
      <w:pPr>
        <w:tabs>
          <w:tab w:val="left" w:pos="3585"/>
        </w:tabs>
        <w:spacing w:after="0" w:line="276" w:lineRule="auto"/>
        <w:ind w:right="34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НОВОСАДОВСКОГО СЕЛЬСКОГО ПОСЕЛЕНИЯ  </w:t>
      </w:r>
    </w:p>
    <w:p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>
      <w:pPr>
        <w:keepNext/>
        <w:spacing w:after="0" w:line="48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РАСПОРЯЖЕНИЕ</w:t>
      </w:r>
    </w:p>
    <w:p>
      <w:pPr>
        <w:spacing w:after="0" w:line="240" w:lineRule="auto"/>
        <w:rPr>
          <w:rFonts w:ascii="Arial" w:eastAsia="Times New Roman" w:hAnsi="Arial" w:cs="Arial"/>
          <w:b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 «21» января 2025 г.                                                                                                                                                                  № 3</w:t>
      </w:r>
    </w:p>
    <w:p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              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поощрении ко Дню поселка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Новосадовый</w:t>
      </w:r>
      <w:proofErr w:type="spellEnd"/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в связи с празднованием 92-летия со дня образования поселка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Новосадовый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плодотворный и добросовестный труд, вклад в развитие поселка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Новосадовый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Новосадовского сельского поселения Белгородского района Белгородской области:</w:t>
      </w:r>
    </w:p>
    <w:p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Поощрить Благодарностью главы администрации Новосадовского сельского поселения:  </w:t>
      </w:r>
    </w:p>
    <w:p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Ломова Сергея Владимировича – </w:t>
      </w:r>
      <w:bookmarkStart w:id="0" w:name="_Hlk188363036"/>
      <w:r>
        <w:rPr>
          <w:rFonts w:ascii="Times New Roman" w:hAnsi="Times New Roman" w:cs="Times New Roman"/>
          <w:sz w:val="28"/>
          <w:szCs w:val="28"/>
        </w:rPr>
        <w:t>рабочего по благоустройству МКУ «Благоустройство Новосадовского сельского поселения»</w:t>
      </w:r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Цуркину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Елену Александровну – воспитателя МДОУ «Детский сад №6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Новосадовый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Белгородского района Белгородской области»;</w:t>
      </w:r>
    </w:p>
    <w:p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Юлию Владимировну - учителя-логопеда сада МОУ "Начальная школа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Новосадовый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>";</w:t>
      </w:r>
    </w:p>
    <w:p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Сафронникова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Владимира Сергеевича – специалиста-инспектора ОСН ОРЛАН. СГУП;</w:t>
      </w:r>
    </w:p>
    <w:p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Анисимова Сергея Анатольевича - бойца 2-го отделения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спецвзвода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батальона "Стрелецкий-1" самообороны Белгородской области;</w:t>
      </w:r>
    </w:p>
    <w:p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Пономарева Сергея Анатольевича - командира 1 отделения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спецвзвода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батальона "Стрелецкий-1" самообороны Белгородской области;</w:t>
      </w:r>
    </w:p>
    <w:p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Придачина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Николая Ивановича - водителя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спецвзвода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батальона "Стрелецкий-1" самообороны Белгородской области;</w:t>
      </w:r>
    </w:p>
    <w:p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Никиту Владимировича - бойца 1-го отделения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спецвзвода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батальона "Стрелецкий-1" самообороны Белгородской области;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Наумову Валентину Ивановну – председателя ТОС «Озерный»;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Лазареву Нину Васильевну – председателя ТОС «Дружный дом»;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Сапранову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Ирину Васильевну – оператора 1 класса АО «Почта России»;</w:t>
      </w:r>
    </w:p>
    <w:p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Морозову Надежду Васильевну – волонтера Новосадовского сельского поселения;</w:t>
      </w:r>
    </w:p>
    <w:p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Кольцову Инну Александровну – директора Центра культурного развития п. Новосадовы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й.</w:t>
      </w:r>
    </w:p>
    <w:p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исполнением настоящего распоряжения оставляю за собой. 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Новосадовского</w:t>
      </w:r>
    </w:p>
    <w:p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                                                                       С. Кононенко </w:t>
      </w:r>
    </w:p>
    <w:sectPr>
      <w:pgSz w:w="11906" w:h="16838"/>
      <w:pgMar w:top="1135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75A5F"/>
    <w:multiLevelType w:val="hybridMultilevel"/>
    <w:tmpl w:val="630A0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7639A"/>
    <w:multiLevelType w:val="hybridMultilevel"/>
    <w:tmpl w:val="7D4C60B6"/>
    <w:lvl w:ilvl="0" w:tplc="52A63B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DBF3552"/>
    <w:multiLevelType w:val="hybridMultilevel"/>
    <w:tmpl w:val="05F27168"/>
    <w:lvl w:ilvl="0" w:tplc="DD3615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8FA0C5A-0174-4632-8230-A2B55680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29</cp:revision>
  <cp:lastPrinted>2025-01-16T07:02:00Z</cp:lastPrinted>
  <dcterms:created xsi:type="dcterms:W3CDTF">2021-01-25T07:13:00Z</dcterms:created>
  <dcterms:modified xsi:type="dcterms:W3CDTF">2025-01-21T13:17:00Z</dcterms:modified>
</cp:coreProperties>
</file>