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1DDA" w14:textId="77777777" w:rsidR="002224EC" w:rsidRPr="00F75965" w:rsidRDefault="00FD43C0" w:rsidP="002224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 w14:anchorId="22E93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9264">
            <v:imagedata r:id="rId7" o:title=""/>
            <w10:wrap type="topAndBottom"/>
          </v:shape>
          <o:OLEObject Type="Embed" ProgID="PBrush" ShapeID="_x0000_s1026" DrawAspect="Content" ObjectID="_1803795448" r:id="rId8"/>
        </w:object>
      </w:r>
      <w:r w:rsidR="002224EC" w:rsidRPr="00F7596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1A0C3885" w14:textId="77777777" w:rsidR="002224EC" w:rsidRPr="00F75965" w:rsidRDefault="002224EC" w:rsidP="002224EC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E117C3" w14:textId="77777777" w:rsidR="002224EC" w:rsidRPr="00F75965" w:rsidRDefault="002224EC" w:rsidP="002224EC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75965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14:paraId="13597EB1" w14:textId="77777777" w:rsidR="002224EC" w:rsidRPr="00F75965" w:rsidRDefault="002224EC" w:rsidP="002224EC">
      <w:pPr>
        <w:tabs>
          <w:tab w:val="left" w:pos="3585"/>
        </w:tabs>
        <w:spacing w:after="0" w:line="276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6B5E0086" w14:textId="77777777" w:rsidR="002224EC" w:rsidRPr="00F75965" w:rsidRDefault="002224EC" w:rsidP="002224EC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14:paraId="104705AD" w14:textId="77777777" w:rsidR="002224EC" w:rsidRPr="00F75965" w:rsidRDefault="002224EC" w:rsidP="002224EC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14:paraId="0FB16E08" w14:textId="77777777" w:rsidR="002224EC" w:rsidRPr="00F75965" w:rsidRDefault="002224EC" w:rsidP="002224EC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F75965"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 w14:paraId="24D6D484" w14:textId="1886C67F" w:rsidR="002224EC" w:rsidRDefault="002224EC" w:rsidP="00222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«</w:t>
      </w:r>
      <w:r w:rsidR="00CA765A">
        <w:rPr>
          <w:rFonts w:ascii="Arial" w:eastAsia="Times New Roman" w:hAnsi="Arial" w:cs="Arial"/>
          <w:b/>
          <w:sz w:val="17"/>
          <w:szCs w:val="17"/>
          <w:lang w:eastAsia="ru-RU"/>
        </w:rPr>
        <w:t>14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>»</w:t>
      </w:r>
      <w:r w:rsidR="000173B4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марта 202</w:t>
      </w:r>
      <w:r w:rsidR="00CA765A">
        <w:rPr>
          <w:rFonts w:ascii="Arial" w:eastAsia="Times New Roman" w:hAnsi="Arial" w:cs="Arial"/>
          <w:b/>
          <w:sz w:val="17"/>
          <w:szCs w:val="17"/>
          <w:lang w:eastAsia="ru-RU"/>
        </w:rPr>
        <w:t>5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г.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                   </w:t>
      </w:r>
      <w:r w:rsidR="00972AE1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</w:t>
      </w:r>
      <w:r w:rsidRPr="00F75965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№ </w:t>
      </w:r>
      <w:r w:rsidR="00CA765A">
        <w:rPr>
          <w:rFonts w:ascii="Arial" w:eastAsia="Times New Roman" w:hAnsi="Arial" w:cs="Arial"/>
          <w:b/>
          <w:sz w:val="17"/>
          <w:szCs w:val="17"/>
          <w:lang w:eastAsia="ru-RU"/>
        </w:rPr>
        <w:t>6</w:t>
      </w: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</w:p>
    <w:p w14:paraId="60A39ADA" w14:textId="77777777" w:rsidR="002224EC" w:rsidRPr="00F75965" w:rsidRDefault="002224EC" w:rsidP="002224E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</w:t>
      </w:r>
    </w:p>
    <w:p w14:paraId="7F78814C" w14:textId="77777777" w:rsidR="00972AE1" w:rsidRDefault="00972AE1" w:rsidP="0022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15309" w14:textId="4939F70A" w:rsidR="002224EC" w:rsidRPr="00F75965" w:rsidRDefault="002224EC" w:rsidP="0022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A765A" w:rsidRPr="00CA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и проведении </w:t>
      </w:r>
      <w:r w:rsid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Pr="004D4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3B4" w:rsidRP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Новосадовского сельского поселения </w:t>
      </w:r>
      <w:r w:rsid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Дней защиты от</w:t>
      </w:r>
      <w:r w:rsidR="0097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экологическ</w:t>
      </w:r>
      <w:r w:rsid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97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опасности</w:t>
      </w:r>
      <w:r w:rsidR="0097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CA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3CCB626D" w14:textId="77777777" w:rsidR="002224EC" w:rsidRPr="002224EC" w:rsidRDefault="002224EC" w:rsidP="0022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44245" w14:textId="32119356" w:rsidR="00CA765A" w:rsidRPr="00CA765A" w:rsidRDefault="00CA765A" w:rsidP="00CA765A">
      <w:pPr>
        <w:spacing w:after="0" w:line="240" w:lineRule="auto"/>
        <w:ind w:right="-43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 марта </w:t>
      </w:r>
      <w:smartTag w:uri="urn:schemas-microsoft-com:office:smarttags" w:element="metricconverter">
        <w:smartTagPr>
          <w:attr w:name="ProductID" w:val="1999 г"/>
        </w:smartTagPr>
        <w:r w:rsidRPr="00CA7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52-ФЗ                   </w:t>
      </w:r>
      <w:r w:rsidRPr="00CA76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«О санитарно-эпидемиологическом благополучии населения», 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CA7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во исполнение </w:t>
      </w:r>
      <w:r w:rsidRPr="00CA765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распоряжения Правительства Белгородской области от 24 февраля 2025 г. № 180-рп «О проведении в Белгородской области Дней защиты от экологической опасности в 2025 году», распоряжения администрации Белгородского района Белгородской области от 7 марта 2025 г. № 732 «О подготовке и проведении на территории муниципального</w:t>
      </w:r>
      <w:r w:rsidR="00EE1A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A7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«Белгородский район» Белгородской области Дней защиты от экологической опасности в 2025 году», 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оздоровления санитарно-экологической обстановки на территории </w:t>
      </w:r>
      <w:proofErr w:type="spellStart"/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Новосадовского</w:t>
      </w:r>
      <w:proofErr w:type="spellEnd"/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поселения, повышения 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комфортности и качества жизни населения, активизации деятельности 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коллективов предприятий, организаций, учреждений, жителей села в 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окружающей среды и природных ресурсов, улучшения благоустройства населенных пунктов поселения:</w:t>
      </w:r>
    </w:p>
    <w:p w14:paraId="4D6F4A4D" w14:textId="44FFF265" w:rsidR="00CA765A" w:rsidRPr="00CA765A" w:rsidRDefault="00CA765A" w:rsidP="00CA765A">
      <w:pPr>
        <w:widowControl w:val="0"/>
        <w:shd w:val="clear" w:color="auto" w:fill="FFFFFF"/>
        <w:tabs>
          <w:tab w:val="left" w:pos="994"/>
        </w:tabs>
        <w:spacing w:after="0" w:line="240" w:lineRule="auto"/>
        <w:ind w:left="22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A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1.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проводимых на территории Белгородского района и Белгородской области Днях защиты от экологической опасности в период с 1 по 30 апреля 2025 года и с 1 по 31 октября 2025 года.</w:t>
      </w:r>
    </w:p>
    <w:p w14:paraId="418241C4" w14:textId="5536F35E" w:rsidR="00CA765A" w:rsidRPr="00CA765A" w:rsidRDefault="00CA765A" w:rsidP="00CA765A">
      <w:pPr>
        <w:widowControl w:val="0"/>
        <w:shd w:val="clear" w:color="auto" w:fill="FFFFFF"/>
        <w:tabs>
          <w:tab w:val="left" w:pos="929"/>
        </w:tabs>
        <w:spacing w:after="0" w:line="240" w:lineRule="auto"/>
        <w:ind w:left="29" w:right="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A765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6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Утвердить план мероприятий по наведению санитарно-экологического порядка на территории </w:t>
      </w:r>
      <w:proofErr w:type="spellStart"/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Новосадовского</w:t>
      </w:r>
      <w:proofErr w:type="spellEnd"/>
      <w:r w:rsidRPr="00CA76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(прилагается).</w:t>
      </w:r>
    </w:p>
    <w:p w14:paraId="3D21D538" w14:textId="18898D67" w:rsidR="00CA765A" w:rsidRPr="00CA765A" w:rsidRDefault="00CA765A" w:rsidP="00CA765A">
      <w:pPr>
        <w:widowControl w:val="0"/>
        <w:shd w:val="clear" w:color="auto" w:fill="FFFFFF"/>
        <w:tabs>
          <w:tab w:val="left" w:pos="929"/>
        </w:tabs>
        <w:spacing w:after="0" w:line="240" w:lineRule="auto"/>
        <w:ind w:left="29" w:right="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 Назначить ответственн</w:t>
      </w:r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ым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проведение экологических акций в </w:t>
      </w:r>
      <w:r w:rsidRPr="00CA7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рамках районного экологического месячника на </w:t>
      </w:r>
      <w:r w:rsidRPr="00CA76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территории </w:t>
      </w:r>
      <w:proofErr w:type="spellStart"/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Новосадовского</w:t>
      </w:r>
      <w:proofErr w:type="spellEnd"/>
      <w:r w:rsidRPr="00CA76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Солошенко Владимира Валентиновича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</w:t>
      </w:r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заместителя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главы администрации </w:t>
      </w:r>
      <w:proofErr w:type="spellStart"/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Новосадовского</w:t>
      </w:r>
      <w:proofErr w:type="spellEnd"/>
      <w:r w:rsidRPr="00CA76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поселения.</w:t>
      </w:r>
    </w:p>
    <w:p w14:paraId="55FD9717" w14:textId="425F3578" w:rsidR="00CA765A" w:rsidRPr="00CA765A" w:rsidRDefault="00CA765A" w:rsidP="00CA765A">
      <w:pPr>
        <w:widowControl w:val="0"/>
        <w:shd w:val="clear" w:color="auto" w:fill="FFFFFF"/>
        <w:tabs>
          <w:tab w:val="left" w:pos="929"/>
        </w:tabs>
        <w:spacing w:after="0" w:line="240" w:lineRule="auto"/>
        <w:ind w:left="29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4.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Принять участие в районных экологических субботниках</w:t>
      </w:r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благоустройству и озеленению населенных пунктов сельского поселения                  12 апреля 2025 года и 4 октября 2025 года.</w:t>
      </w:r>
    </w:p>
    <w:p w14:paraId="7C9A2DB6" w14:textId="7C20CE53" w:rsidR="00CA765A" w:rsidRPr="00CA765A" w:rsidRDefault="00CA765A" w:rsidP="00CA765A">
      <w:pPr>
        <w:widowControl w:val="0"/>
        <w:shd w:val="clear" w:color="auto" w:fill="FFFFFF"/>
        <w:tabs>
          <w:tab w:val="left" w:pos="1274"/>
        </w:tabs>
        <w:spacing w:after="0" w:line="240" w:lineRule="auto"/>
        <w:ind w:right="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 Администрации сельского поселения, руководителям предприятий и организаций всех форм собственности, расположенных на территории </w:t>
      </w:r>
      <w:proofErr w:type="spellStart"/>
      <w:r w:rsidR="00EE1A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Новосадовского</w:t>
      </w:r>
      <w:proofErr w:type="spellEnd"/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поселения, 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срок с 1  по 30 апреля 2025 года и с 1 по 31 октября 2025 года выполнение мероприятий по наведению экологического и санитарного порядка, </w:t>
      </w:r>
      <w:r w:rsidRPr="00CA765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обустройству, благоустройству и озеленению территорий.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D88F96" w14:textId="77777777" w:rsidR="00CA765A" w:rsidRPr="00CA765A" w:rsidRDefault="00CA765A" w:rsidP="00CA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A765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</w:t>
      </w:r>
      <w:r w:rsidRPr="00CA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14:paraId="3B29F38B" w14:textId="77777777" w:rsidR="002224EC" w:rsidRPr="002224EC" w:rsidRDefault="002224EC" w:rsidP="002224EC">
      <w:pPr>
        <w:widowControl w:val="0"/>
        <w:shd w:val="clear" w:color="auto" w:fill="FFFFFF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0E620" w14:textId="77777777" w:rsidR="00972AE1" w:rsidRPr="00F75965" w:rsidRDefault="00972AE1" w:rsidP="00972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Глава администрации</w:t>
      </w:r>
    </w:p>
    <w:p w14:paraId="2D39302B" w14:textId="77777777" w:rsidR="00972AE1" w:rsidRPr="00F75965" w:rsidRDefault="00972AE1" w:rsidP="00972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Новосадовского</w:t>
      </w:r>
    </w:p>
    <w:p w14:paraId="3FDAEB1B" w14:textId="07532B9E" w:rsidR="00972AE1" w:rsidRPr="00972AE1" w:rsidRDefault="00972AE1" w:rsidP="00EE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сельского поселения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F75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С. Кононенко </w:t>
      </w:r>
    </w:p>
    <w:p w14:paraId="4C7A42A0" w14:textId="77777777" w:rsidR="00972AE1" w:rsidRPr="00972AE1" w:rsidRDefault="00972AE1" w:rsidP="00972AE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5AC979" w14:textId="77777777" w:rsidR="00972AE1" w:rsidRPr="00972AE1" w:rsidRDefault="00972AE1" w:rsidP="00972AE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EFD629" w14:textId="77777777" w:rsidR="00972AE1" w:rsidRPr="00972AE1" w:rsidRDefault="00972AE1" w:rsidP="00972AE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F7CD5E" w14:textId="77777777" w:rsidR="00972AE1" w:rsidRPr="00972AE1" w:rsidRDefault="00972AE1" w:rsidP="00972AE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8E6D56" w14:textId="77777777" w:rsidR="00972AE1" w:rsidRDefault="00972AE1" w:rsidP="00972AE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53C15" w14:textId="77777777" w:rsidR="00972AE1" w:rsidRDefault="00972AE1" w:rsidP="00972AE1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DEC22D" w14:textId="77777777" w:rsidR="002224EC" w:rsidRPr="00972AE1" w:rsidRDefault="00972AE1" w:rsidP="00972AE1">
      <w:pPr>
        <w:tabs>
          <w:tab w:val="center" w:pos="4677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224EC" w:rsidRPr="00972AE1" w:rsidSect="00713C5B">
          <w:headerReference w:type="even" r:id="rId9"/>
          <w:headerReference w:type="default" r:id="rId10"/>
          <w:endnotePr>
            <w:numFmt w:val="decimal"/>
          </w:endnotePr>
          <w:pgSz w:w="11907" w:h="16840"/>
          <w:pgMar w:top="1134" w:right="851" w:bottom="1134" w:left="1701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CCC1C4D" w14:textId="77777777" w:rsidR="002224EC" w:rsidRPr="002224EC" w:rsidRDefault="002224EC" w:rsidP="002224EC">
      <w:pPr>
        <w:spacing w:after="0" w:line="240" w:lineRule="auto"/>
        <w:ind w:left="4245" w:right="255" w:hanging="424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Утвержден:</w:t>
      </w:r>
    </w:p>
    <w:p w14:paraId="1D669BA7" w14:textId="77777777" w:rsidR="002224EC" w:rsidRPr="002224EC" w:rsidRDefault="002224EC" w:rsidP="002224EC">
      <w:pPr>
        <w:spacing w:after="0" w:line="240" w:lineRule="auto"/>
        <w:ind w:left="4245" w:right="255" w:hanging="424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распоряжением администрации </w:t>
      </w:r>
    </w:p>
    <w:p w14:paraId="046E1BCE" w14:textId="77777777" w:rsidR="002224EC" w:rsidRPr="002224EC" w:rsidRDefault="002224EC" w:rsidP="002224EC">
      <w:pPr>
        <w:spacing w:after="0" w:line="240" w:lineRule="auto"/>
        <w:ind w:left="4245" w:right="255" w:hanging="424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Новосадовского сельского поселения </w:t>
      </w:r>
    </w:p>
    <w:p w14:paraId="0F2D61EA" w14:textId="5FCD3EB1" w:rsidR="002224EC" w:rsidRPr="002224EC" w:rsidRDefault="002224EC" w:rsidP="002224EC">
      <w:pPr>
        <w:spacing w:after="0" w:line="240" w:lineRule="auto"/>
        <w:ind w:left="2835" w:right="255" w:hanging="396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от «</w:t>
      </w:r>
      <w:r w:rsidR="00EE1A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972A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марта</w:t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972A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EE1A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2224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№</w:t>
      </w:r>
      <w:r w:rsidR="00EE1A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</w:p>
    <w:p w14:paraId="5B120AB3" w14:textId="77777777" w:rsidR="002224EC" w:rsidRPr="002224EC" w:rsidRDefault="002224EC" w:rsidP="0022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E3153CF" w14:textId="77777777" w:rsidR="002224EC" w:rsidRPr="002224EC" w:rsidRDefault="002224EC" w:rsidP="0022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план</w:t>
      </w:r>
    </w:p>
    <w:p w14:paraId="256923C9" w14:textId="77777777" w:rsidR="002224EC" w:rsidRPr="002224EC" w:rsidRDefault="002224EC" w:rsidP="0022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в </w:t>
      </w:r>
      <w:proofErr w:type="spellStart"/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Новосадовском</w:t>
      </w:r>
      <w:proofErr w:type="spellEnd"/>
      <w:r w:rsidRPr="00222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 </w:t>
      </w:r>
    </w:p>
    <w:p w14:paraId="4D8EABF6" w14:textId="0820FB32" w:rsidR="002224EC" w:rsidRPr="002224EC" w:rsidRDefault="000173B4" w:rsidP="0022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Дней защиты от экологической опасности </w:t>
      </w:r>
      <w:r w:rsidR="00EE1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</w:t>
      </w:r>
    </w:p>
    <w:p w14:paraId="7567E351" w14:textId="77777777" w:rsidR="002224EC" w:rsidRPr="002224EC" w:rsidRDefault="002224EC" w:rsidP="0022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222"/>
        <w:gridCol w:w="1842"/>
        <w:gridCol w:w="4536"/>
      </w:tblGrid>
      <w:tr w:rsidR="002224EC" w:rsidRPr="002224EC" w14:paraId="5E063CE6" w14:textId="77777777" w:rsidTr="00502150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88A4C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66" w:lineRule="exact"/>
              <w:ind w:left="79" w:right="14"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E406D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ind w:left="19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A85FE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3266F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74" w:lineRule="exact"/>
              <w:ind w:left="101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2224EC" w:rsidRPr="002224EC" w14:paraId="0B7D3373" w14:textId="77777777" w:rsidTr="00502150">
        <w:trPr>
          <w:trHeight w:hRule="exact"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B35D2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C9334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ind w:left="3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80A87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8D8AD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224EC" w:rsidRPr="002224EC" w14:paraId="41449044" w14:textId="77777777" w:rsidTr="00502150">
        <w:trPr>
          <w:trHeight w:hRule="exact" w:val="10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B8B02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0A976" w14:textId="77777777" w:rsidR="002224EC" w:rsidRPr="002224EC" w:rsidRDefault="002224EC" w:rsidP="00CA1466">
            <w:pPr>
              <w:widowControl w:val="0"/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и утвердить планы основных мероприятий по подготовке и проведению </w:t>
            </w:r>
            <w:r w:rsid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экологических</w:t>
            </w:r>
            <w:r w:rsidR="0081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  <w:r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применительно к местным условиям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1F69F" w14:textId="51BFE6D6" w:rsidR="00CA1466" w:rsidRDefault="00737398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E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17</w:t>
            </w:r>
            <w:r w:rsid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</w:t>
            </w:r>
          </w:p>
          <w:p w14:paraId="318F1B0A" w14:textId="729FB72B" w:rsidR="002224EC" w:rsidRPr="002224EC" w:rsidRDefault="00CA1466" w:rsidP="000173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E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09FA" w14:textId="77777777" w:rsidR="002224EC" w:rsidRPr="002224EC" w:rsidRDefault="00CA1466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И.В.</w:t>
            </w:r>
            <w:r w:rsidR="002224EC"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24EC" w:rsidRPr="002224EC" w14:paraId="17623AD6" w14:textId="77777777" w:rsidTr="00502150">
        <w:trPr>
          <w:trHeight w:hRule="exact" w:val="16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F4F60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50B70" w14:textId="77777777" w:rsidR="002224EC" w:rsidRPr="002224EC" w:rsidRDefault="002224EC" w:rsidP="00CA1466">
            <w:pPr>
              <w:widowControl w:val="0"/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освещение хода проведения мероприятий </w:t>
            </w:r>
            <w:r w:rsid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A1466" w:rsidRP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поселении </w:t>
            </w:r>
            <w:r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социальных сетях</w:t>
            </w:r>
            <w:r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4A161" w14:textId="159BD355" w:rsidR="002224EC" w:rsidRPr="002224EC" w:rsidRDefault="00874887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01.04.2025-31.10.2025</w:t>
            </w:r>
          </w:p>
          <w:p w14:paraId="05EFC9FA" w14:textId="14BBEAFB" w:rsidR="002224EC" w:rsidRPr="002224EC" w:rsidRDefault="002224EC" w:rsidP="000173B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2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43716" w14:textId="78959741" w:rsidR="002224EC" w:rsidRPr="002224EC" w:rsidRDefault="00EE1A25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Э.С.</w:t>
            </w:r>
            <w:r w:rsidR="00CA1466" w:rsidRPr="00CA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887" w:rsidRPr="002224EC" w14:paraId="2F6AD1FA" w14:textId="77777777" w:rsidTr="00502150">
        <w:trPr>
          <w:trHeight w:hRule="exact" w:val="3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7D02D" w14:textId="77777777" w:rsidR="00874887" w:rsidRPr="002224EC" w:rsidRDefault="00874887" w:rsidP="00874887">
            <w:pPr>
              <w:widowControl w:val="0"/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1D2C" w14:textId="136B2345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Провести (при благоприятной оперативной обстановке) с привлечением трудовых коллективов предприятий, организаций всех форм собственности, учреждений, общественных организаций, местного населения работы по благоустройству и озеленению, наведению санитарного и экологического порядка в населенных пунктах, парках, на прудах, ручьях, родниках, колодцах и других водных объектах, зонах санитарной охраны водоисточников, автомобильных дорогах, территориях предприятий, организаций и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ABCA3" w14:textId="532E2074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01.04.2025 – 30.04.2025 01.10.2025-31.10.2025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D2F93" w14:textId="64DE25F0" w:rsidR="00874887" w:rsidRPr="00874887" w:rsidRDefault="00874887" w:rsidP="008748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Солошенко В.В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1F56E8EE" w14:textId="0866340E" w:rsidR="00874887" w:rsidRPr="00874887" w:rsidRDefault="00874887" w:rsidP="008748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 всех форм собственности, бюджетных учреждений</w:t>
            </w:r>
          </w:p>
          <w:p w14:paraId="4EE48262" w14:textId="2B9FD1B7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4EC" w:rsidRPr="002224EC" w14:paraId="100C5436" w14:textId="77777777" w:rsidTr="00502150">
        <w:trPr>
          <w:trHeight w:hRule="exact" w:val="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3EA2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DAC62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ind w:left="3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B1C26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38AB1" w14:textId="77777777" w:rsidR="002224EC" w:rsidRPr="002224EC" w:rsidRDefault="002224EC" w:rsidP="002224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4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74887" w:rsidRPr="002224EC" w14:paraId="7D23B846" w14:textId="77777777" w:rsidTr="00502150">
        <w:trPr>
          <w:trHeight w:hRule="exact" w:val="10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76007" w14:textId="7BA0E825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BC029" w14:textId="7B535213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354E6" w14:textId="4FB917A9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80" w:right="1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01.04.2025 – 30.04.2025 01.10.2025-31.10.2025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D7E92" w14:textId="2642D353" w:rsidR="00874887" w:rsidRPr="00874887" w:rsidRDefault="00874887" w:rsidP="0087488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Солошенко В.В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ДПД, 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 xml:space="preserve">МКУ «Благоустройство </w:t>
            </w:r>
            <w:proofErr w:type="spellStart"/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Новосадовского</w:t>
            </w:r>
            <w:proofErr w:type="spellEnd"/>
            <w:r w:rsidRPr="008748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14:paraId="7AD29ED1" w14:textId="77777777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887" w:rsidRPr="002224EC" w14:paraId="24434DED" w14:textId="77777777" w:rsidTr="00502150">
        <w:trPr>
          <w:trHeight w:hRule="exact" w:val="1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5B7A" w14:textId="4E117416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F2F83" w14:textId="7B64E645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Ликвидировать и не допускать возникновения несанкционированных свалок, (при благоприятной оперативной обстановке) навести порядок на образовавшихся свалках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75178" w14:textId="4A4D422E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15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01.04.2025 – 30.04.2025 01.10.2025-31.10.2025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D5505" w14:textId="4D06B09E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И.В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., жители поселения</w:t>
            </w:r>
          </w:p>
        </w:tc>
      </w:tr>
      <w:tr w:rsidR="00874887" w:rsidRPr="002224EC" w14:paraId="2D9DDB64" w14:textId="77777777" w:rsidTr="00502150">
        <w:trPr>
          <w:trHeight w:hRule="exact" w:val="1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13DE9" w14:textId="6A0145BA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0F20E" w14:textId="2D3C2E10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косметический ремонт и благоустройство кладбищ, братских могил, обелисков </w:t>
            </w:r>
            <w:r w:rsidRPr="0087488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748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памятников (при благоприятной оперативной обстановке)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D7D5" w14:textId="76F7FC92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15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01.04.2025 – 30.04.2025 01.10.2025-31.10.2025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CA90" w14:textId="59FC0285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Солошенко В.В.</w:t>
            </w:r>
          </w:p>
        </w:tc>
      </w:tr>
      <w:tr w:rsidR="00874887" w:rsidRPr="002224EC" w14:paraId="4ABF8113" w14:textId="77777777" w:rsidTr="00502150">
        <w:trPr>
          <w:trHeight w:hRule="exact" w:val="1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66672" w14:textId="5D91360B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D144E" w14:textId="77777777" w:rsidR="00874887" w:rsidRPr="00874887" w:rsidRDefault="00874887" w:rsidP="00874887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Организовать субботники по наведению порядка, захламлений на территории населенных пунктов поселения (при благоприятной оперативной обстановке).</w:t>
            </w:r>
          </w:p>
          <w:p w14:paraId="56C4D218" w14:textId="26D31944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CC2C7" w14:textId="5DCEE469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ind w:left="115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01.04.2025 – 30.04.2025 01.10.2025-31.10.2025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920E2" w14:textId="190F4F60" w:rsidR="00874887" w:rsidRPr="00874887" w:rsidRDefault="00874887" w:rsidP="008748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Солошенко В.В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«Благоустройство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r w:rsidRPr="00874887">
              <w:rPr>
                <w:rFonts w:ascii="Times New Roman" w:hAnsi="Times New Roman" w:cs="Times New Roman"/>
                <w:sz w:val="28"/>
                <w:szCs w:val="28"/>
              </w:rPr>
              <w:t>, руководители ТОС, старосты населенных пунктов</w:t>
            </w:r>
          </w:p>
        </w:tc>
      </w:tr>
    </w:tbl>
    <w:p w14:paraId="2FC7A339" w14:textId="77777777" w:rsidR="002224EC" w:rsidRPr="002224EC" w:rsidRDefault="002224EC" w:rsidP="002224EC">
      <w:pPr>
        <w:spacing w:after="0" w:line="240" w:lineRule="auto"/>
        <w:ind w:left="4245" w:hanging="424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224EC" w:rsidRPr="002224EC" w:rsidSect="0089583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8CD9C13" w14:textId="77777777" w:rsidR="00855CCF" w:rsidRDefault="00855CCF" w:rsidP="002224EC">
      <w:pPr>
        <w:spacing w:after="0" w:line="240" w:lineRule="auto"/>
        <w:ind w:left="4956" w:firstLine="708"/>
        <w:jc w:val="center"/>
      </w:pPr>
    </w:p>
    <w:sectPr w:rsidR="00855CCF" w:rsidSect="002224EC">
      <w:pgSz w:w="11909" w:h="16834"/>
      <w:pgMar w:top="1400" w:right="709" w:bottom="360" w:left="20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745D" w14:textId="77777777" w:rsidR="00FD43C0" w:rsidRDefault="00FD43C0" w:rsidP="00972AE1">
      <w:pPr>
        <w:spacing w:after="0" w:line="240" w:lineRule="auto"/>
      </w:pPr>
      <w:r>
        <w:separator/>
      </w:r>
    </w:p>
  </w:endnote>
  <w:endnote w:type="continuationSeparator" w:id="0">
    <w:p w14:paraId="05786586" w14:textId="77777777" w:rsidR="00FD43C0" w:rsidRDefault="00FD43C0" w:rsidP="0097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A486" w14:textId="77777777" w:rsidR="00FD43C0" w:rsidRDefault="00FD43C0" w:rsidP="00972AE1">
      <w:pPr>
        <w:spacing w:after="0" w:line="240" w:lineRule="auto"/>
      </w:pPr>
      <w:r>
        <w:separator/>
      </w:r>
    </w:p>
  </w:footnote>
  <w:footnote w:type="continuationSeparator" w:id="0">
    <w:p w14:paraId="7B2EA2F7" w14:textId="77777777" w:rsidR="00FD43C0" w:rsidRDefault="00FD43C0" w:rsidP="0097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A497" w14:textId="77777777" w:rsidR="00211A28" w:rsidRDefault="005A0426" w:rsidP="000B43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292208A1" w14:textId="77777777" w:rsidR="00211A28" w:rsidRDefault="00FD43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77C9" w14:textId="77777777" w:rsidR="00915B68" w:rsidRDefault="005A042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3B4">
      <w:rPr>
        <w:noProof/>
      </w:rPr>
      <w:t>5</w:t>
    </w:r>
    <w:r>
      <w:fldChar w:fldCharType="end"/>
    </w:r>
  </w:p>
  <w:p w14:paraId="67543116" w14:textId="77777777" w:rsidR="00211A28" w:rsidRPr="00604FF7" w:rsidRDefault="00FD43C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D07"/>
    <w:multiLevelType w:val="hybridMultilevel"/>
    <w:tmpl w:val="3280D6D8"/>
    <w:lvl w:ilvl="0" w:tplc="D7E27EE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573C4EEA"/>
    <w:multiLevelType w:val="singleLevel"/>
    <w:tmpl w:val="2842E0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EC"/>
    <w:rsid w:val="000173B4"/>
    <w:rsid w:val="002224EC"/>
    <w:rsid w:val="005A0426"/>
    <w:rsid w:val="005E65E3"/>
    <w:rsid w:val="00737398"/>
    <w:rsid w:val="008131A3"/>
    <w:rsid w:val="00855CCF"/>
    <w:rsid w:val="00874887"/>
    <w:rsid w:val="00972AE1"/>
    <w:rsid w:val="00CA1466"/>
    <w:rsid w:val="00CA765A"/>
    <w:rsid w:val="00EE1A25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1640A9"/>
  <w15:chartTrackingRefBased/>
  <w15:docId w15:val="{30D28B3C-36F8-4A5A-99EE-0F9CF5FA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4E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24EC"/>
  </w:style>
  <w:style w:type="paragraph" w:styleId="a6">
    <w:name w:val="List Paragraph"/>
    <w:basedOn w:val="a"/>
    <w:uiPriority w:val="34"/>
    <w:qFormat/>
    <w:rsid w:val="00972AE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7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2025-03-18T06:31:00Z</cp:lastPrinted>
  <dcterms:created xsi:type="dcterms:W3CDTF">2021-03-30T10:27:00Z</dcterms:created>
  <dcterms:modified xsi:type="dcterms:W3CDTF">2025-03-18T06:31:00Z</dcterms:modified>
</cp:coreProperties>
</file>