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0A" w:rsidRPr="00DD2B0A" w:rsidRDefault="00717A9B" w:rsidP="00DD2B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17.05pt;width:56.15pt;height:65.65pt;z-index:251659264">
            <v:imagedata r:id="rId4" o:title=""/>
            <w10:wrap type="topAndBottom"/>
          </v:shape>
          <o:OLEObject Type="Embed" ProgID="PBrush" ShapeID="_x0000_s1026" DrawAspect="Content" ObjectID="_1726037604" r:id="rId5"/>
        </w:object>
      </w:r>
      <w:r w:rsidR="00DD2B0A" w:rsidRPr="00DD2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DD2B0A" w:rsidRPr="00DD2B0A" w:rsidRDefault="00DD2B0A" w:rsidP="00DD2B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2B0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DD2B0A" w:rsidRPr="00DD2B0A" w:rsidRDefault="00DD2B0A" w:rsidP="00DD2B0A">
      <w:pPr>
        <w:spacing w:after="0" w:line="240" w:lineRule="auto"/>
        <w:ind w:right="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2B0A" w:rsidRPr="00DD2B0A" w:rsidRDefault="00DD2B0A" w:rsidP="00DD2B0A">
      <w:pPr>
        <w:spacing w:after="20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D2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D2B0A">
        <w:rPr>
          <w:rFonts w:ascii="Arial" w:eastAsia="Times New Roman" w:hAnsi="Arial" w:cs="Arial"/>
          <w:b/>
          <w:sz w:val="20"/>
          <w:szCs w:val="20"/>
          <w:lang w:eastAsia="ru-RU"/>
        </w:rPr>
        <w:t>МУНИЦИПАЛЬНЫЙ РАЙОН «БЕЛГОРОДСКИЙ РАЙОН» БЕЛГОРОДСКОЙ ОБЛАСТИ</w:t>
      </w:r>
    </w:p>
    <w:p w:rsidR="00DD2B0A" w:rsidRPr="00DD2B0A" w:rsidRDefault="00DD2B0A" w:rsidP="00DD2B0A">
      <w:pPr>
        <w:tabs>
          <w:tab w:val="left" w:pos="3585"/>
        </w:tabs>
        <w:spacing w:after="0" w:line="240" w:lineRule="auto"/>
        <w:ind w:right="3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D2B0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DD2B0A" w:rsidRPr="00DD2B0A" w:rsidRDefault="00DD2B0A" w:rsidP="00DD2B0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D2B0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НОВОСАДОВСКОГО СЕЛЬСКОГО ПОСЕЛЕНИЯ  </w:t>
      </w:r>
    </w:p>
    <w:p w:rsidR="00DD2B0A" w:rsidRPr="00DD2B0A" w:rsidRDefault="00DD2B0A" w:rsidP="00DD2B0A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D2B0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DD2B0A" w:rsidRPr="00DD2B0A" w:rsidRDefault="00DD2B0A" w:rsidP="00DD2B0A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 w:rsidRPr="00DD2B0A">
        <w:rPr>
          <w:rFonts w:ascii="Arial" w:eastAsia="Times New Roman" w:hAnsi="Arial" w:cs="Arial"/>
          <w:sz w:val="32"/>
          <w:szCs w:val="32"/>
          <w:lang w:eastAsia="ru-RU"/>
        </w:rPr>
        <w:t>ПОСТАНОВЛЕНИЕ</w:t>
      </w:r>
    </w:p>
    <w:p w:rsidR="00DD2B0A" w:rsidRPr="00DD2B0A" w:rsidRDefault="00DD2B0A" w:rsidP="00DD2B0A">
      <w:pPr>
        <w:keepNext/>
        <w:spacing w:after="0" w:line="480" w:lineRule="auto"/>
        <w:outlineLvl w:val="0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DD2B0A">
        <w:rPr>
          <w:rFonts w:ascii="Arial" w:eastAsia="Times New Roman" w:hAnsi="Arial" w:cs="Arial"/>
          <w:b/>
          <w:sz w:val="17"/>
          <w:szCs w:val="17"/>
          <w:lang w:eastAsia="ru-RU"/>
        </w:rPr>
        <w:t>«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>12</w:t>
      </w:r>
      <w:r w:rsidRPr="00DD2B0A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» 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>сентября</w:t>
      </w:r>
      <w:r w:rsidRPr="00DD2B0A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2022 года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         </w:t>
      </w:r>
      <w:r w:rsidRPr="00DD2B0A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  №1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>6</w:t>
      </w:r>
    </w:p>
    <w:p w:rsidR="005D5855" w:rsidRDefault="005D5855" w:rsidP="005D585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1BAE" w:rsidRPr="00DD2B0A" w:rsidRDefault="00AB1BAE" w:rsidP="005D58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</w:t>
      </w:r>
      <w:r w:rsidRPr="00DD2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благоустройства </w:t>
      </w:r>
      <w:r w:rsidR="00DD2B0A" w:rsidRPr="00DD2B0A">
        <w:rPr>
          <w:rFonts w:ascii="Times New Roman" w:hAnsi="Times New Roman" w:cs="Times New Roman"/>
          <w:b/>
          <w:bCs/>
          <w:sz w:val="28"/>
          <w:szCs w:val="28"/>
        </w:rPr>
        <w:t>Новосадовского</w:t>
      </w:r>
      <w:r w:rsidR="00D71019" w:rsidRPr="00DD2B0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D71019" w:rsidRPr="00DD2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36F5" w:rsidRPr="00DD2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  <w:r w:rsidR="00D71019" w:rsidRPr="00D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Белгородс</w:t>
      </w:r>
      <w:r w:rsidR="00F236F5" w:rsidRPr="00DD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кого района</w:t>
      </w:r>
    </w:p>
    <w:p w:rsidR="00AB1BAE" w:rsidRPr="00DD2B0A" w:rsidRDefault="00AB1BAE" w:rsidP="005D585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BAE" w:rsidRPr="00DD2B0A" w:rsidRDefault="00AB1BAE" w:rsidP="00DD2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5D5855" w:rsidRPr="00DD2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D2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31.07.2020 № 248-ФЗ «О государственном контроле</w:t>
      </w:r>
      <w:r w:rsidRPr="00DD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(надзоре) и муниципальном контроле в Российской Федерации»,</w:t>
      </w:r>
      <w:r w:rsidR="005D5855" w:rsidRPr="00DD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DD2B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5D5855" w:rsidRPr="00DD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27.10.2021 № 1844 «Об утверж</w:t>
      </w:r>
      <w:r w:rsidRPr="00DD2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дении </w:t>
      </w:r>
      <w:r w:rsidR="00F236F5" w:rsidRPr="00DD2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общих </w:t>
      </w:r>
      <w:r w:rsidRPr="00DD2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Уставом </w:t>
      </w:r>
      <w:r w:rsidR="00DD2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Новосадовского</w:t>
      </w:r>
      <w:r w:rsidR="00F236F5" w:rsidRPr="00DD2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5D5855" w:rsidRPr="00DD2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«Белгородский район» Белгородской области администрация </w:t>
      </w:r>
      <w:r w:rsidR="00DD2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Новосадовского</w:t>
      </w:r>
      <w:r w:rsidR="005D5855" w:rsidRPr="00DD2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5D5855" w:rsidRPr="00DD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F236F5" w:rsidRPr="00DD2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я </w:t>
      </w:r>
      <w:r w:rsidR="005D5855" w:rsidRPr="00DD2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т</w:t>
      </w:r>
      <w:r w:rsidR="00F236F5" w:rsidRPr="00DD2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</w:p>
    <w:p w:rsidR="00AB1BAE" w:rsidRPr="00DD2B0A" w:rsidRDefault="00AB1BAE" w:rsidP="00DD2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0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форму проверочного листа</w:t>
      </w:r>
      <w:r w:rsidRPr="00DD2B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D5855" w:rsidRPr="00DD2B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D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используемого при осуществлении муниципального контроля в сфере благоустройства на территории </w:t>
      </w:r>
      <w:r w:rsidR="00DD2B0A" w:rsidRPr="00DD2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Новосадовского</w:t>
      </w:r>
      <w:r w:rsidR="00D71019" w:rsidRPr="00DD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D5855" w:rsidRPr="00DD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«Белгородский район» Белгородской области </w:t>
      </w:r>
      <w:r w:rsidRPr="00DD2B0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AB1BAE" w:rsidRPr="00DD2B0A" w:rsidRDefault="00F236F5" w:rsidP="00DD2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1BAE" w:rsidRPr="00DD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481A" w:rsidRPr="00DD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и разместить на официальном сайте органов местного самоуправления </w:t>
      </w:r>
      <w:r w:rsidR="00DD2B0A" w:rsidRPr="00DD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Новосадовского </w:t>
      </w:r>
      <w:r w:rsidR="0063481A" w:rsidRPr="00DD2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муниципального района «Белгородский район» Белгородской области.</w:t>
      </w:r>
    </w:p>
    <w:p w:rsidR="0063481A" w:rsidRPr="00DD2B0A" w:rsidRDefault="00F236F5" w:rsidP="00DD2B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B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481A" w:rsidRPr="00DD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481A" w:rsidRPr="00DD2B0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AB1BAE" w:rsidRPr="00DD2B0A" w:rsidRDefault="00F236F5" w:rsidP="00DD2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0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B1BAE" w:rsidRPr="00DD2B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3481A" w:rsidRPr="00DD2B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  <w:r w:rsidR="00AB1BAE" w:rsidRPr="00DD2B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481A" w:rsidRPr="00DD2B0A" w:rsidRDefault="0063481A" w:rsidP="005D58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81A" w:rsidRPr="00DD2B0A" w:rsidRDefault="0063481A" w:rsidP="005D5855">
      <w:pPr>
        <w:widowControl w:val="0"/>
        <w:tabs>
          <w:tab w:val="left" w:pos="31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B0A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B1BAE" w:rsidRPr="00DD2B0A" w:rsidRDefault="00DD2B0A" w:rsidP="005D5855">
      <w:pPr>
        <w:widowControl w:val="0"/>
        <w:tabs>
          <w:tab w:val="left" w:pos="31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Новосадовского</w:t>
      </w:r>
      <w:r w:rsidR="005D5855" w:rsidRPr="00DD2B0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63481A" w:rsidRPr="00DD2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B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С.Л. Кононенко</w:t>
      </w:r>
      <w:r w:rsidR="0063481A" w:rsidRPr="00DD2B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5855" w:rsidRPr="00DD2B0A" w:rsidRDefault="005D5855" w:rsidP="00DD2B0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2B0A">
        <w:rPr>
          <w:rFonts w:ascii="Times New Roman" w:hAnsi="Times New Roman" w:cs="Times New Roman"/>
          <w:sz w:val="28"/>
          <w:szCs w:val="28"/>
        </w:rPr>
        <w:br w:type="page"/>
      </w:r>
      <w:r w:rsidR="00DD2B0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Pr="00DD2B0A">
        <w:rPr>
          <w:rFonts w:ascii="Times New Roman" w:hAnsi="Times New Roman" w:cs="Times New Roman"/>
          <w:b/>
          <w:sz w:val="28"/>
          <w:szCs w:val="28"/>
        </w:rPr>
        <w:t>УТВЕРЖДЕН</w:t>
      </w:r>
      <w:r w:rsidRPr="00DD2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AB1BAE" w:rsidRPr="00DD2B0A" w:rsidRDefault="00AB1BAE" w:rsidP="001420DC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5D5855" w:rsidRPr="00DD2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 </w:t>
      </w:r>
      <w:r w:rsidRPr="00DD2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:rsidR="001420DC" w:rsidRPr="00DD2B0A" w:rsidRDefault="00DD2B0A" w:rsidP="001420DC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Новосадовского</w:t>
      </w:r>
      <w:r w:rsidR="001420DC" w:rsidRPr="00DD2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B1BAE" w:rsidRPr="00DD2B0A" w:rsidRDefault="00AB1BAE" w:rsidP="001420DC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2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8656A1" w:rsidRPr="00DD2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DD2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8656A1" w:rsidRPr="00DD2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="00DD2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сентября </w:t>
      </w:r>
      <w:r w:rsidR="008656A1" w:rsidRPr="00DD2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2022 </w:t>
      </w:r>
      <w:r w:rsidRPr="00DD2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8656A1" w:rsidRPr="00DD2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D2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</w:p>
    <w:p w:rsidR="008656A1" w:rsidRPr="00DD2B0A" w:rsidRDefault="008656A1" w:rsidP="001420DC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BAE" w:rsidRPr="004546C3" w:rsidRDefault="00AB1BAE" w:rsidP="001420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B1BAE" w:rsidRPr="004546C3" w:rsidRDefault="00AB1BAE" w:rsidP="005D585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6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ФОРМА</w:t>
      </w:r>
    </w:p>
    <w:p w:rsidR="00AB1BAE" w:rsidRPr="004546C3" w:rsidRDefault="001420DC" w:rsidP="005D585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6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проверочного листа, используемого при осуществлении муниципального контроля в сфере благоустройства на территории </w:t>
      </w:r>
      <w:r w:rsidR="00DD2B0A"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Новосадовского</w:t>
      </w:r>
      <w:r w:rsidRPr="004546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муниципального района «Белгородский район» Белгородской области</w:t>
      </w:r>
    </w:p>
    <w:p w:rsidR="001420DC" w:rsidRPr="004546C3" w:rsidRDefault="001420DC" w:rsidP="001420D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B1BAE" w:rsidRPr="004546C3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Наименование вида контроля, включенного в единый реестр видов контроля федерального государственного контроля (надзора), регионального государственного контроля (надзора), муниципального контроля </w:t>
      </w:r>
      <w:r w:rsidR="008656A1"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420DC"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 контроль в сфере благоустройства</w:t>
      </w:r>
      <w:r w:rsidR="00F236F5"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территории </w:t>
      </w:r>
      <w:r w:rsidR="00DD2B0A"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Новосадовского</w:t>
      </w:r>
      <w:r w:rsidR="008656A1" w:rsidRPr="004546C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8656A1" w:rsidRPr="004546C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Белгородского района.</w:t>
      </w:r>
    </w:p>
    <w:p w:rsidR="00AB1BAE" w:rsidRPr="004546C3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AB1BAE" w:rsidRPr="004546C3" w:rsidRDefault="00AB1BAE" w:rsidP="001420D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  <w:r w:rsidR="00F236F5"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</w:t>
      </w:r>
      <w:r w:rsidR="001420DC"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</w:t>
      </w: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B1BAE" w:rsidRPr="004546C3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AB1BAE" w:rsidRPr="004546C3" w:rsidRDefault="00AB1BAE" w:rsidP="001420D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</w:t>
      </w:r>
      <w:r w:rsidR="00F236F5"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</w:t>
      </w: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="001420DC"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</w:t>
      </w: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B1BAE" w:rsidRPr="004546C3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AB1BAE" w:rsidRPr="004546C3" w:rsidRDefault="00AB1BAE" w:rsidP="001420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</w:t>
      </w:r>
      <w:r w:rsidR="00530213"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</w:t>
      </w: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  <w:r w:rsidR="001420DC"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</w:t>
      </w: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B1BAE" w:rsidRPr="004546C3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AB1BAE" w:rsidRPr="004546C3" w:rsidRDefault="00AB1BAE" w:rsidP="001420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</w:t>
      </w:r>
      <w:r w:rsidR="001420DC"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</w:t>
      </w: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</w:t>
      </w:r>
      <w:r w:rsidR="00530213"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</w:t>
      </w: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</w:t>
      </w:r>
      <w:r w:rsidR="001420DC"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</w:t>
      </w: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B1BAE" w:rsidRPr="004546C3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</w:r>
    </w:p>
    <w:p w:rsidR="00AB1BAE" w:rsidRPr="004546C3" w:rsidRDefault="00AB1BAE" w:rsidP="001420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</w:t>
      </w:r>
      <w:r w:rsidR="00530213"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</w:t>
      </w: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</w:t>
      </w:r>
      <w:r w:rsidR="001420DC"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</w:t>
      </w: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B1BAE" w:rsidRPr="004546C3" w:rsidRDefault="00AB1BAE" w:rsidP="001420DC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Учетный номер контрольного (надзорного) мероприятия:</w:t>
      </w:r>
    </w:p>
    <w:p w:rsidR="00AB1BAE" w:rsidRPr="004546C3" w:rsidRDefault="00AB1BAE" w:rsidP="001420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___________________________________________________</w:t>
      </w:r>
      <w:r w:rsidR="001420DC"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</w:t>
      </w:r>
      <w:r w:rsidR="00530213"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</w:t>
      </w:r>
      <w:r w:rsidR="00530213"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</w:t>
      </w:r>
      <w:r w:rsidR="001420DC"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</w:t>
      </w: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AB1BAE" w:rsidRPr="004546C3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:rsidR="00AB1BAE" w:rsidRPr="004546C3" w:rsidRDefault="00AB1BAE" w:rsidP="001420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</w:t>
      </w:r>
      <w:r w:rsidR="00530213"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</w:t>
      </w:r>
      <w:r w:rsidR="001420DC"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</w:t>
      </w:r>
      <w:r w:rsidRPr="00454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545F4" w:rsidRPr="004546C3" w:rsidRDefault="002545F4" w:rsidP="001420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6C3">
        <w:rPr>
          <w:rFonts w:ascii="Times New Roman" w:hAnsi="Times New Roman" w:cs="Times New Roman"/>
          <w:sz w:val="26"/>
          <w:szCs w:val="26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</w:p>
    <w:p w:rsidR="002545F4" w:rsidRPr="004546C3" w:rsidRDefault="002545F4" w:rsidP="001420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9707" w:type="dxa"/>
        <w:tblLayout w:type="fixed"/>
        <w:tblLook w:val="04A0" w:firstRow="1" w:lastRow="0" w:firstColumn="1" w:lastColumn="0" w:noHBand="0" w:noVBand="1"/>
      </w:tblPr>
      <w:tblGrid>
        <w:gridCol w:w="707"/>
        <w:gridCol w:w="2306"/>
        <w:gridCol w:w="138"/>
        <w:gridCol w:w="2169"/>
        <w:gridCol w:w="509"/>
        <w:gridCol w:w="615"/>
        <w:gridCol w:w="1395"/>
        <w:gridCol w:w="1868"/>
      </w:tblGrid>
      <w:tr w:rsidR="001420DC" w:rsidRPr="004546C3" w:rsidTr="00B70D84">
        <w:tc>
          <w:tcPr>
            <w:tcW w:w="707" w:type="dxa"/>
            <w:vMerge w:val="restart"/>
          </w:tcPr>
          <w:p w:rsidR="005A12F1" w:rsidRPr="004546C3" w:rsidRDefault="005A12F1" w:rsidP="005A12F1">
            <w:pPr>
              <w:widowControl w:val="0"/>
              <w:ind w:left="-271" w:right="-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1420DC" w:rsidRPr="004546C3" w:rsidRDefault="005A12F1" w:rsidP="005A12F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444" w:type="dxa"/>
            <w:gridSpan w:val="2"/>
            <w:vMerge w:val="restart"/>
          </w:tcPr>
          <w:p w:rsidR="001420DC" w:rsidRPr="004546C3" w:rsidRDefault="005A12F1" w:rsidP="005A12F1">
            <w:pPr>
              <w:widowControl w:val="0"/>
              <w:ind w:left="-80"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169" w:type="dxa"/>
            <w:vMerge w:val="restart"/>
          </w:tcPr>
          <w:p w:rsidR="001420DC" w:rsidRPr="004546C3" w:rsidRDefault="005A12F1" w:rsidP="005A12F1">
            <w:pPr>
              <w:widowControl w:val="0"/>
              <w:ind w:left="-67"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Реквизиты правового акта, содержащего обязательные требования</w:t>
            </w:r>
          </w:p>
        </w:tc>
        <w:tc>
          <w:tcPr>
            <w:tcW w:w="4387" w:type="dxa"/>
            <w:gridSpan w:val="4"/>
          </w:tcPr>
          <w:p w:rsidR="001420DC" w:rsidRPr="004546C3" w:rsidRDefault="005A12F1" w:rsidP="005A12F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Варианты ответа</w:t>
            </w:r>
          </w:p>
        </w:tc>
      </w:tr>
      <w:tr w:rsidR="001420DC" w:rsidRPr="004546C3" w:rsidTr="00B70D84">
        <w:tc>
          <w:tcPr>
            <w:tcW w:w="707" w:type="dxa"/>
            <w:vMerge/>
          </w:tcPr>
          <w:p w:rsidR="001420DC" w:rsidRPr="004546C3" w:rsidRDefault="001420DC" w:rsidP="005A12F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vMerge/>
          </w:tcPr>
          <w:p w:rsidR="001420DC" w:rsidRPr="004546C3" w:rsidRDefault="001420DC" w:rsidP="005A12F1">
            <w:pPr>
              <w:widowControl w:val="0"/>
              <w:ind w:left="-80"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  <w:vMerge/>
          </w:tcPr>
          <w:p w:rsidR="001420DC" w:rsidRPr="004546C3" w:rsidRDefault="001420DC" w:rsidP="005A12F1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" w:type="dxa"/>
          </w:tcPr>
          <w:p w:rsidR="001420DC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615" w:type="dxa"/>
          </w:tcPr>
          <w:p w:rsidR="001420DC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395" w:type="dxa"/>
          </w:tcPr>
          <w:p w:rsidR="001420DC" w:rsidRPr="004546C3" w:rsidRDefault="005A12F1" w:rsidP="005A12F1">
            <w:pPr>
              <w:widowControl w:val="0"/>
              <w:ind w:left="-88" w:right="-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868" w:type="dxa"/>
          </w:tcPr>
          <w:p w:rsidR="001420DC" w:rsidRPr="004546C3" w:rsidRDefault="005A12F1" w:rsidP="005A12F1">
            <w:pPr>
              <w:widowControl w:val="0"/>
              <w:ind w:left="-59" w:right="-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Примечание**</w:t>
            </w:r>
          </w:p>
        </w:tc>
      </w:tr>
      <w:tr w:rsidR="005A12F1" w:rsidRPr="004546C3" w:rsidTr="00B70D84">
        <w:tc>
          <w:tcPr>
            <w:tcW w:w="707" w:type="dxa"/>
          </w:tcPr>
          <w:p w:rsidR="005A12F1" w:rsidRPr="004546C3" w:rsidRDefault="005A12F1" w:rsidP="005A12F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613" w:type="dxa"/>
            <w:gridSpan w:val="3"/>
          </w:tcPr>
          <w:p w:rsidR="005A12F1" w:rsidRPr="004546C3" w:rsidRDefault="005A12F1" w:rsidP="005A12F1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509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2F1" w:rsidRPr="004546C3" w:rsidTr="00B70D84">
        <w:tc>
          <w:tcPr>
            <w:tcW w:w="707" w:type="dxa"/>
          </w:tcPr>
          <w:p w:rsidR="005A12F1" w:rsidRPr="004546C3" w:rsidRDefault="005A12F1" w:rsidP="005A12F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444" w:type="dxa"/>
            <w:gridSpan w:val="2"/>
          </w:tcPr>
          <w:p w:rsidR="005A12F1" w:rsidRPr="004546C3" w:rsidRDefault="005A12F1" w:rsidP="005A12F1">
            <w:pPr>
              <w:widowControl w:val="0"/>
              <w:ind w:left="-80"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169" w:type="dxa"/>
          </w:tcPr>
          <w:p w:rsidR="005A12F1" w:rsidRPr="004546C3" w:rsidRDefault="005A12F1" w:rsidP="00717A9B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 w:rsidR="00DD2B0A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поселения, </w:t>
            </w: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 w:rsidR="00DD2B0A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</w:t>
            </w:r>
            <w:r w:rsidR="00DD2B0A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283</w:t>
            </w: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</w:t>
            </w:r>
            <w:r w:rsidR="00DD2B0A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29.08.2018</w:t>
            </w: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09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2F1" w:rsidRPr="004546C3" w:rsidTr="00B70D84">
        <w:tc>
          <w:tcPr>
            <w:tcW w:w="707" w:type="dxa"/>
          </w:tcPr>
          <w:p w:rsidR="005A12F1" w:rsidRPr="004546C3" w:rsidRDefault="005A12F1" w:rsidP="005A12F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444" w:type="dxa"/>
            <w:gridSpan w:val="2"/>
          </w:tcPr>
          <w:p w:rsidR="005A12F1" w:rsidRPr="004546C3" w:rsidRDefault="005A12F1" w:rsidP="005A12F1">
            <w:pPr>
              <w:widowControl w:val="0"/>
              <w:ind w:left="-80"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Соблюдаются ли требования к содержанию элементов благоустройства: своевременное устранение повреждений, санитарная очистка, </w:t>
            </w: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ремонт, окраска?</w:t>
            </w:r>
          </w:p>
        </w:tc>
        <w:tc>
          <w:tcPr>
            <w:tcW w:w="2169" w:type="dxa"/>
          </w:tcPr>
          <w:p w:rsidR="005A12F1" w:rsidRPr="004546C3" w:rsidRDefault="005A12F1" w:rsidP="00717A9B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Правила благоустройства территории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Новосадовского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2F1" w:rsidRPr="004546C3" w:rsidTr="00B70D84">
        <w:tc>
          <w:tcPr>
            <w:tcW w:w="707" w:type="dxa"/>
          </w:tcPr>
          <w:p w:rsidR="005A12F1" w:rsidRPr="004546C3" w:rsidRDefault="005A12F1" w:rsidP="005A12F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2444" w:type="dxa"/>
            <w:gridSpan w:val="2"/>
          </w:tcPr>
          <w:p w:rsidR="005A12F1" w:rsidRPr="004546C3" w:rsidRDefault="005A12F1" w:rsidP="005A12F1">
            <w:pPr>
              <w:widowControl w:val="0"/>
              <w:ind w:left="-80"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169" w:type="dxa"/>
          </w:tcPr>
          <w:p w:rsidR="005A12F1" w:rsidRPr="004546C3" w:rsidRDefault="005A12F1" w:rsidP="00717A9B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2F1" w:rsidRPr="004546C3" w:rsidTr="00B70D84">
        <w:tc>
          <w:tcPr>
            <w:tcW w:w="707" w:type="dxa"/>
          </w:tcPr>
          <w:p w:rsidR="005A12F1" w:rsidRPr="004546C3" w:rsidRDefault="005A12F1" w:rsidP="005A12F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444" w:type="dxa"/>
            <w:gridSpan w:val="2"/>
          </w:tcPr>
          <w:p w:rsidR="005A12F1" w:rsidRPr="004546C3" w:rsidRDefault="005A12F1" w:rsidP="005A12F1">
            <w:pPr>
              <w:widowControl w:val="0"/>
              <w:ind w:left="-80"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Соблюдается ли запрет на мойку загрязненных транспортных средств вне специально отведенных для этого мест (строительных площадок)?</w:t>
            </w:r>
          </w:p>
        </w:tc>
        <w:tc>
          <w:tcPr>
            <w:tcW w:w="2169" w:type="dxa"/>
          </w:tcPr>
          <w:p w:rsidR="005A12F1" w:rsidRPr="004546C3" w:rsidRDefault="005A12F1" w:rsidP="00717A9B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2F1" w:rsidRPr="004546C3" w:rsidTr="00B70D84">
        <w:tc>
          <w:tcPr>
            <w:tcW w:w="707" w:type="dxa"/>
          </w:tcPr>
          <w:p w:rsidR="005A12F1" w:rsidRPr="004546C3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444" w:type="dxa"/>
            <w:gridSpan w:val="2"/>
          </w:tcPr>
          <w:p w:rsidR="005A12F1" w:rsidRPr="004546C3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Соблюдается ли запрет на сброс, складирование, размещение отходов и мусора, в </w:t>
            </w:r>
            <w:proofErr w:type="spellStart"/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169" w:type="dxa"/>
          </w:tcPr>
          <w:p w:rsidR="005A12F1" w:rsidRPr="004546C3" w:rsidRDefault="005A12F1" w:rsidP="00717A9B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2F1" w:rsidRPr="004546C3" w:rsidTr="00B70D84">
        <w:tc>
          <w:tcPr>
            <w:tcW w:w="707" w:type="dxa"/>
          </w:tcPr>
          <w:p w:rsidR="005A12F1" w:rsidRPr="004546C3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444" w:type="dxa"/>
            <w:gridSpan w:val="2"/>
          </w:tcPr>
          <w:p w:rsidR="005A12F1" w:rsidRPr="004546C3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Включает ли площадка автостоянок, покрытие дорожное </w:t>
            </w: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асфальтобетонное, элементы сопряжения поверхностей, разделительные элементы, осветительное и информационное оборудование, туалет, мусорные контейнеры?</w:t>
            </w:r>
          </w:p>
        </w:tc>
        <w:tc>
          <w:tcPr>
            <w:tcW w:w="2169" w:type="dxa"/>
          </w:tcPr>
          <w:p w:rsidR="005A12F1" w:rsidRPr="004546C3" w:rsidRDefault="005A12F1" w:rsidP="00717A9B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Правила благоустройства территории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сельского поселения,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2F1" w:rsidRPr="004546C3" w:rsidTr="00B70D84">
        <w:tc>
          <w:tcPr>
            <w:tcW w:w="707" w:type="dxa"/>
          </w:tcPr>
          <w:p w:rsidR="005A12F1" w:rsidRPr="004546C3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1.7.</w:t>
            </w:r>
          </w:p>
        </w:tc>
        <w:tc>
          <w:tcPr>
            <w:tcW w:w="2444" w:type="dxa"/>
            <w:gridSpan w:val="2"/>
          </w:tcPr>
          <w:p w:rsidR="005A12F1" w:rsidRPr="004546C3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169" w:type="dxa"/>
          </w:tcPr>
          <w:p w:rsidR="005A12F1" w:rsidRPr="004546C3" w:rsidRDefault="005A12F1" w:rsidP="00717A9B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2F1" w:rsidRPr="004546C3" w:rsidTr="00B70D84">
        <w:tc>
          <w:tcPr>
            <w:tcW w:w="707" w:type="dxa"/>
          </w:tcPr>
          <w:p w:rsidR="005A12F1" w:rsidRPr="004546C3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2444" w:type="dxa"/>
            <w:gridSpan w:val="2"/>
          </w:tcPr>
          <w:p w:rsidR="005A12F1" w:rsidRPr="004546C3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Содержатся ли в чистоте подъездные пути к строительным площадкам? Организована ли ежедневная уборка?</w:t>
            </w:r>
          </w:p>
        </w:tc>
        <w:tc>
          <w:tcPr>
            <w:tcW w:w="2169" w:type="dxa"/>
          </w:tcPr>
          <w:p w:rsidR="005A12F1" w:rsidRPr="004546C3" w:rsidRDefault="005A12F1" w:rsidP="00717A9B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2F1" w:rsidRPr="004546C3" w:rsidTr="00B70D84">
        <w:tc>
          <w:tcPr>
            <w:tcW w:w="707" w:type="dxa"/>
          </w:tcPr>
          <w:p w:rsidR="005A12F1" w:rsidRPr="004546C3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2444" w:type="dxa"/>
            <w:gridSpan w:val="2"/>
          </w:tcPr>
          <w:p w:rsidR="005A12F1" w:rsidRPr="004546C3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Соблюдаются ли запрет на повреждение и уничтожение объектов благоустройства?</w:t>
            </w:r>
          </w:p>
        </w:tc>
        <w:tc>
          <w:tcPr>
            <w:tcW w:w="2169" w:type="dxa"/>
          </w:tcPr>
          <w:p w:rsidR="005A12F1" w:rsidRPr="004546C3" w:rsidRDefault="005A12F1" w:rsidP="00717A9B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</w:t>
            </w:r>
            <w:r w:rsidR="0071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ила благоустройства </w:t>
            </w:r>
            <w:proofErr w:type="gramStart"/>
            <w:r w:rsidR="0071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территории </w:t>
            </w:r>
            <w:r w:rsidRPr="00454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proofErr w:type="gramEnd"/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поселения,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2F1" w:rsidRPr="004546C3" w:rsidTr="00B70D84">
        <w:tc>
          <w:tcPr>
            <w:tcW w:w="707" w:type="dxa"/>
          </w:tcPr>
          <w:p w:rsidR="005A12F1" w:rsidRPr="004546C3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4613" w:type="dxa"/>
            <w:gridSpan w:val="3"/>
          </w:tcPr>
          <w:p w:rsidR="005A12F1" w:rsidRPr="004546C3" w:rsidRDefault="005A12F1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509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2F1" w:rsidRPr="004546C3" w:rsidTr="00B70D84">
        <w:tc>
          <w:tcPr>
            <w:tcW w:w="707" w:type="dxa"/>
          </w:tcPr>
          <w:p w:rsidR="005A12F1" w:rsidRPr="004546C3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444" w:type="dxa"/>
            <w:gridSpan w:val="2"/>
          </w:tcPr>
          <w:p w:rsidR="005A12F1" w:rsidRPr="004546C3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Размещены ли на фасаде объекта капитального строительства указатели наименования улицы, </w:t>
            </w:r>
            <w:r w:rsidR="00E106FC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переулка, и т.д., номера дома, </w:t>
            </w: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символ доступности объекта для инвалидов?</w:t>
            </w:r>
          </w:p>
        </w:tc>
        <w:tc>
          <w:tcPr>
            <w:tcW w:w="2169" w:type="dxa"/>
          </w:tcPr>
          <w:p w:rsidR="005A12F1" w:rsidRPr="004546C3" w:rsidRDefault="005A12F1" w:rsidP="00717A9B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2F1" w:rsidRPr="004546C3" w:rsidTr="00B70D84">
        <w:tc>
          <w:tcPr>
            <w:tcW w:w="707" w:type="dxa"/>
          </w:tcPr>
          <w:p w:rsidR="005A12F1" w:rsidRPr="004546C3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444" w:type="dxa"/>
            <w:gridSpan w:val="2"/>
          </w:tcPr>
          <w:p w:rsidR="005A12F1" w:rsidRPr="004546C3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169" w:type="dxa"/>
          </w:tcPr>
          <w:p w:rsidR="005A12F1" w:rsidRPr="004546C3" w:rsidRDefault="005A12F1" w:rsidP="00717A9B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2F1" w:rsidRPr="004546C3" w:rsidTr="00B70D84">
        <w:tc>
          <w:tcPr>
            <w:tcW w:w="707" w:type="dxa"/>
          </w:tcPr>
          <w:p w:rsidR="005A12F1" w:rsidRPr="004546C3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444" w:type="dxa"/>
            <w:gridSpan w:val="2"/>
          </w:tcPr>
          <w:p w:rsidR="005A12F1" w:rsidRPr="004546C3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Осуществляется л</w:t>
            </w:r>
            <w:r w:rsidR="00E106FC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очистка от снега и льда крыш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и придомовых территорий</w:t>
            </w: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2169" w:type="dxa"/>
          </w:tcPr>
          <w:p w:rsidR="005A12F1" w:rsidRPr="004546C3" w:rsidRDefault="005A12F1" w:rsidP="00717A9B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2F1" w:rsidRPr="004546C3" w:rsidTr="00B70D84">
        <w:tc>
          <w:tcPr>
            <w:tcW w:w="707" w:type="dxa"/>
          </w:tcPr>
          <w:p w:rsidR="005A12F1" w:rsidRPr="004546C3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4613" w:type="dxa"/>
            <w:gridSpan w:val="3"/>
          </w:tcPr>
          <w:p w:rsidR="005A12F1" w:rsidRPr="004546C3" w:rsidRDefault="005A12F1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Содержание некапитальных сооружений</w:t>
            </w:r>
          </w:p>
        </w:tc>
        <w:tc>
          <w:tcPr>
            <w:tcW w:w="509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2F1" w:rsidRPr="004546C3" w:rsidTr="00B70D84">
        <w:tc>
          <w:tcPr>
            <w:tcW w:w="707" w:type="dxa"/>
          </w:tcPr>
          <w:p w:rsidR="005A12F1" w:rsidRPr="004546C3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444" w:type="dxa"/>
            <w:gridSpan w:val="2"/>
          </w:tcPr>
          <w:p w:rsidR="005A12F1" w:rsidRPr="004546C3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Имеются ли урны возле нестационарных объектов и торговых точек?</w:t>
            </w:r>
          </w:p>
        </w:tc>
        <w:tc>
          <w:tcPr>
            <w:tcW w:w="2169" w:type="dxa"/>
          </w:tcPr>
          <w:p w:rsidR="005A12F1" w:rsidRPr="004546C3" w:rsidRDefault="005A12F1" w:rsidP="00717A9B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решением земского собрания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2F1" w:rsidRPr="004546C3" w:rsidTr="00B70D84">
        <w:tc>
          <w:tcPr>
            <w:tcW w:w="707" w:type="dxa"/>
          </w:tcPr>
          <w:p w:rsidR="005A12F1" w:rsidRPr="004546C3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2444" w:type="dxa"/>
            <w:gridSpan w:val="2"/>
          </w:tcPr>
          <w:p w:rsidR="005A12F1" w:rsidRPr="004546C3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Соответствуют ли информационные и рекламные конструкций требованиям, утвержденны</w:t>
            </w:r>
            <w:r w:rsidR="00867B08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 нормативными правовыми актами </w:t>
            </w: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поселения»</w:t>
            </w:r>
            <w:r w:rsidR="00867B08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2169" w:type="dxa"/>
          </w:tcPr>
          <w:p w:rsidR="005A12F1" w:rsidRPr="004546C3" w:rsidRDefault="00867B08" w:rsidP="00717A9B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5A12F1" w:rsidRPr="004546C3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B08" w:rsidRPr="004546C3" w:rsidTr="00B70D84">
        <w:tc>
          <w:tcPr>
            <w:tcW w:w="707" w:type="dxa"/>
          </w:tcPr>
          <w:p w:rsidR="00867B08" w:rsidRPr="004546C3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2444" w:type="dxa"/>
            <w:gridSpan w:val="2"/>
          </w:tcPr>
          <w:p w:rsidR="00867B08" w:rsidRPr="004546C3" w:rsidRDefault="00867B08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169" w:type="dxa"/>
          </w:tcPr>
          <w:p w:rsidR="00867B08" w:rsidRPr="004546C3" w:rsidRDefault="00867B08" w:rsidP="00717A9B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B08" w:rsidRPr="004546C3" w:rsidTr="00B70D84">
        <w:tc>
          <w:tcPr>
            <w:tcW w:w="707" w:type="dxa"/>
          </w:tcPr>
          <w:p w:rsidR="00867B08" w:rsidRPr="004546C3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2444" w:type="dxa"/>
            <w:gridSpan w:val="2"/>
          </w:tcPr>
          <w:p w:rsidR="00867B08" w:rsidRPr="004546C3" w:rsidRDefault="00867B08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Соблюдается ли требование по недопущению размещения информационных и рекламных конструкций </w:t>
            </w:r>
            <w:r w:rsidRPr="004546C3">
              <w:rPr>
                <w:rFonts w:ascii="Times New Roman" w:hAnsi="Times New Roman" w:cs="Times New Roman"/>
                <w:sz w:val="26"/>
                <w:szCs w:val="26"/>
              </w:rPr>
              <w:t xml:space="preserve">путем непосредственного нанесения на опоры электросетей, контактных сетей, освещения, деревья, остановочные павильоны наземного общественного транс-порта, ограждения дорог и </w:t>
            </w:r>
            <w:r w:rsidRPr="004546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тротуаров, тротуарные покрытия, внешние поверхности зданий, строений, сооружений, ограждений и на другие не предназначенные для этих целей места декоративно-художественного и (или) текстового изображения (методом покраски, наклейки и иными методами)?</w:t>
            </w:r>
          </w:p>
        </w:tc>
        <w:tc>
          <w:tcPr>
            <w:tcW w:w="2169" w:type="dxa"/>
          </w:tcPr>
          <w:p w:rsidR="00867B08" w:rsidRPr="004546C3" w:rsidRDefault="00867B08" w:rsidP="00717A9B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Правила благоустройства территории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B08" w:rsidRPr="004546C3" w:rsidTr="00B70D84">
        <w:tc>
          <w:tcPr>
            <w:tcW w:w="707" w:type="dxa"/>
          </w:tcPr>
          <w:p w:rsidR="00867B08" w:rsidRPr="004546C3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3.5.</w:t>
            </w:r>
          </w:p>
        </w:tc>
        <w:tc>
          <w:tcPr>
            <w:tcW w:w="2444" w:type="dxa"/>
            <w:gridSpan w:val="2"/>
          </w:tcPr>
          <w:p w:rsidR="00867B08" w:rsidRPr="004546C3" w:rsidRDefault="00867B08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169" w:type="dxa"/>
          </w:tcPr>
          <w:p w:rsidR="00867B08" w:rsidRPr="004546C3" w:rsidRDefault="00867B08" w:rsidP="00717A9B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B08" w:rsidRPr="004546C3" w:rsidTr="00B70D84">
        <w:tc>
          <w:tcPr>
            <w:tcW w:w="707" w:type="dxa"/>
          </w:tcPr>
          <w:p w:rsidR="00867B08" w:rsidRPr="004546C3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4613" w:type="dxa"/>
            <w:gridSpan w:val="3"/>
          </w:tcPr>
          <w:p w:rsidR="00867B08" w:rsidRPr="004546C3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Организация озеленения территории муниципального образования</w:t>
            </w:r>
          </w:p>
        </w:tc>
        <w:tc>
          <w:tcPr>
            <w:tcW w:w="509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B08" w:rsidRPr="004546C3" w:rsidTr="00B70D84">
        <w:tc>
          <w:tcPr>
            <w:tcW w:w="707" w:type="dxa"/>
          </w:tcPr>
          <w:p w:rsidR="00867B08" w:rsidRPr="004546C3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444" w:type="dxa"/>
            <w:gridSpan w:val="2"/>
          </w:tcPr>
          <w:p w:rsidR="00867B08" w:rsidRPr="004546C3" w:rsidRDefault="00867B08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Осуществляется ли проведение мероприятий по содержанию зеленых насаждений?</w:t>
            </w:r>
          </w:p>
        </w:tc>
        <w:tc>
          <w:tcPr>
            <w:tcW w:w="2169" w:type="dxa"/>
          </w:tcPr>
          <w:p w:rsidR="00867B08" w:rsidRPr="004546C3" w:rsidRDefault="00867B08" w:rsidP="00717A9B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B08" w:rsidRPr="004546C3" w:rsidTr="00B70D84">
        <w:tc>
          <w:tcPr>
            <w:tcW w:w="707" w:type="dxa"/>
          </w:tcPr>
          <w:p w:rsidR="00867B08" w:rsidRPr="004546C3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444" w:type="dxa"/>
            <w:gridSpan w:val="2"/>
          </w:tcPr>
          <w:p w:rsidR="00867B08" w:rsidRPr="004546C3" w:rsidRDefault="00867B08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Соблюдается ли запрет на осуществление хозяйственной и иной деятельности, </w:t>
            </w: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оказывающую негативное воздействие на территориях с зелеными насаждениями?</w:t>
            </w:r>
          </w:p>
        </w:tc>
        <w:tc>
          <w:tcPr>
            <w:tcW w:w="2169" w:type="dxa"/>
          </w:tcPr>
          <w:p w:rsidR="00867B08" w:rsidRPr="004546C3" w:rsidRDefault="00867B08" w:rsidP="00717A9B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Правила благоустройства территории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поселения,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B08" w:rsidRPr="004546C3" w:rsidTr="00B70D84">
        <w:tc>
          <w:tcPr>
            <w:tcW w:w="707" w:type="dxa"/>
          </w:tcPr>
          <w:p w:rsidR="00867B08" w:rsidRPr="004546C3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2444" w:type="dxa"/>
            <w:gridSpan w:val="2"/>
          </w:tcPr>
          <w:p w:rsidR="00867B08" w:rsidRPr="004546C3" w:rsidRDefault="00867B08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Соблюдается ли собственниками и пользователями земельных участков своевременная уничтожение и (или) повреждение зеленых насаждений (снос, обрезка)?</w:t>
            </w:r>
          </w:p>
        </w:tc>
        <w:tc>
          <w:tcPr>
            <w:tcW w:w="2169" w:type="dxa"/>
          </w:tcPr>
          <w:p w:rsidR="00867B08" w:rsidRPr="004546C3" w:rsidRDefault="00867B08" w:rsidP="00717A9B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B08" w:rsidRPr="004546C3" w:rsidTr="00B70D84">
        <w:tc>
          <w:tcPr>
            <w:tcW w:w="707" w:type="dxa"/>
          </w:tcPr>
          <w:p w:rsidR="00867B08" w:rsidRPr="004546C3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2444" w:type="dxa"/>
            <w:gridSpan w:val="2"/>
          </w:tcPr>
          <w:p w:rsidR="00867B08" w:rsidRPr="004546C3" w:rsidRDefault="00867B08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169" w:type="dxa"/>
          </w:tcPr>
          <w:p w:rsidR="00867B08" w:rsidRPr="004546C3" w:rsidRDefault="00717A9B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A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Правила благоустройства территории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B08" w:rsidRPr="004546C3" w:rsidTr="00B70D84">
        <w:tc>
          <w:tcPr>
            <w:tcW w:w="707" w:type="dxa"/>
          </w:tcPr>
          <w:p w:rsidR="00867B08" w:rsidRPr="004546C3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4613" w:type="dxa"/>
            <w:gridSpan w:val="3"/>
          </w:tcPr>
          <w:p w:rsidR="00867B08" w:rsidRPr="004546C3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Содержание элементов благоустройства</w:t>
            </w:r>
          </w:p>
        </w:tc>
        <w:tc>
          <w:tcPr>
            <w:tcW w:w="509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B08" w:rsidRPr="004546C3" w:rsidTr="00B70D84">
        <w:tc>
          <w:tcPr>
            <w:tcW w:w="707" w:type="dxa"/>
          </w:tcPr>
          <w:p w:rsidR="00867B08" w:rsidRPr="004546C3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306" w:type="dxa"/>
          </w:tcPr>
          <w:p w:rsidR="00867B08" w:rsidRPr="004546C3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камер, </w:t>
            </w: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замена люков?</w:t>
            </w:r>
          </w:p>
        </w:tc>
        <w:tc>
          <w:tcPr>
            <w:tcW w:w="2307" w:type="dxa"/>
            <w:gridSpan w:val="2"/>
          </w:tcPr>
          <w:p w:rsidR="00867B08" w:rsidRPr="004546C3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Правила благоустройства территории администрации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поселения № 283 от 29.08.2018 года</w:t>
            </w:r>
          </w:p>
        </w:tc>
        <w:tc>
          <w:tcPr>
            <w:tcW w:w="509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867B08" w:rsidRPr="004546C3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06FC" w:rsidRPr="004546C3" w:rsidTr="00B70D84">
        <w:tc>
          <w:tcPr>
            <w:tcW w:w="707" w:type="dxa"/>
          </w:tcPr>
          <w:p w:rsidR="00E106FC" w:rsidRPr="004546C3" w:rsidRDefault="00E106FC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5.2.</w:t>
            </w:r>
          </w:p>
        </w:tc>
        <w:tc>
          <w:tcPr>
            <w:tcW w:w="2306" w:type="dxa"/>
          </w:tcPr>
          <w:p w:rsidR="00E106FC" w:rsidRPr="004546C3" w:rsidRDefault="00E106FC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Имеется ли разрешение на проведение (производство) работ по прокладке и </w:t>
            </w:r>
            <w:proofErr w:type="gramStart"/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ремонту подземных инженерных сетей</w:t>
            </w:r>
            <w:proofErr w:type="gramEnd"/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благоустройству территории после выполнения работ по прокладке и ремонту подземных инженерных сетей?</w:t>
            </w:r>
          </w:p>
        </w:tc>
        <w:tc>
          <w:tcPr>
            <w:tcW w:w="2307" w:type="dxa"/>
            <w:gridSpan w:val="2"/>
          </w:tcPr>
          <w:p w:rsidR="00E106FC" w:rsidRPr="004546C3" w:rsidRDefault="00E106FC" w:rsidP="00717A9B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 w:rsidR="00E106FC" w:rsidRPr="004546C3" w:rsidRDefault="00E106FC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E106FC" w:rsidRPr="004546C3" w:rsidRDefault="00E106FC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E106FC" w:rsidRPr="004546C3" w:rsidRDefault="00E106FC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E106FC" w:rsidRPr="004546C3" w:rsidRDefault="00E106FC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84" w:rsidRPr="004546C3" w:rsidTr="00B70D84">
        <w:tc>
          <w:tcPr>
            <w:tcW w:w="707" w:type="dxa"/>
          </w:tcPr>
          <w:p w:rsidR="00B70D84" w:rsidRPr="004546C3" w:rsidRDefault="00B70D84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4613" w:type="dxa"/>
            <w:gridSpan w:val="3"/>
          </w:tcPr>
          <w:p w:rsidR="00B70D84" w:rsidRPr="004546C3" w:rsidRDefault="00B70D84" w:rsidP="0042597F">
            <w:pPr>
              <w:widowControl w:val="0"/>
              <w:ind w:left="-67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509" w:type="dxa"/>
          </w:tcPr>
          <w:p w:rsidR="00B70D84" w:rsidRPr="004546C3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B70D84" w:rsidRPr="004546C3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B70D84" w:rsidRPr="004546C3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B70D84" w:rsidRPr="004546C3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84" w:rsidRPr="004546C3" w:rsidTr="00B70D84">
        <w:tc>
          <w:tcPr>
            <w:tcW w:w="707" w:type="dxa"/>
          </w:tcPr>
          <w:p w:rsidR="00B70D84" w:rsidRPr="004546C3" w:rsidRDefault="00B70D84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6.1.</w:t>
            </w:r>
          </w:p>
        </w:tc>
        <w:tc>
          <w:tcPr>
            <w:tcW w:w="2306" w:type="dxa"/>
          </w:tcPr>
          <w:p w:rsidR="00B70D84" w:rsidRPr="004546C3" w:rsidRDefault="00B70D84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307" w:type="dxa"/>
            <w:gridSpan w:val="2"/>
          </w:tcPr>
          <w:p w:rsidR="00B70D84" w:rsidRPr="004546C3" w:rsidRDefault="0042597F" w:rsidP="00717A9B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 w:rsidR="00B70D84" w:rsidRPr="004546C3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B70D84" w:rsidRPr="004546C3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B70D84" w:rsidRPr="004546C3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B70D84" w:rsidRPr="004546C3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84" w:rsidRPr="004546C3" w:rsidTr="00B70D84">
        <w:tc>
          <w:tcPr>
            <w:tcW w:w="707" w:type="dxa"/>
          </w:tcPr>
          <w:p w:rsidR="00B70D84" w:rsidRPr="004546C3" w:rsidRDefault="00E106FC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2306" w:type="dxa"/>
          </w:tcPr>
          <w:p w:rsidR="00B70D84" w:rsidRPr="004546C3" w:rsidRDefault="00E106FC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Соблюдаются ли требования к тротуарам, подходам, пандусам и ступеням к зданиям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307" w:type="dxa"/>
            <w:gridSpan w:val="2"/>
          </w:tcPr>
          <w:p w:rsidR="00B70D84" w:rsidRPr="004546C3" w:rsidRDefault="00E106FC" w:rsidP="00717A9B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bookmarkStart w:id="0" w:name="_GoBack"/>
            <w:bookmarkEnd w:id="0"/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 w:rsidR="001B38E7" w:rsidRPr="004546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 w:rsidR="00B70D84" w:rsidRPr="004546C3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 w:rsidR="00B70D84" w:rsidRPr="004546C3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B70D84" w:rsidRPr="004546C3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B70D84" w:rsidRPr="004546C3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06FC" w:rsidRPr="004546C3" w:rsidRDefault="00E106FC" w:rsidP="00E106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45F4" w:rsidRPr="004546C3" w:rsidRDefault="002545F4" w:rsidP="00E106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546C3">
        <w:rPr>
          <w:rFonts w:ascii="Times New Roman" w:eastAsia="Times New Roman" w:hAnsi="Times New Roman" w:cs="Times New Roman"/>
          <w:sz w:val="26"/>
          <w:szCs w:val="26"/>
        </w:rPr>
        <w:t xml:space="preserve">** </w:t>
      </w:r>
      <w:r w:rsidRPr="004546C3">
        <w:rPr>
          <w:rFonts w:ascii="Times New Roman" w:hAnsi="Times New Roman" w:cs="Times New Roman"/>
          <w:sz w:val="26"/>
          <w:szCs w:val="26"/>
        </w:rPr>
        <w:t>Подлежит обязательному заполнению в случае заполнения графы «Не требуется»</w:t>
      </w:r>
    </w:p>
    <w:p w:rsidR="002545F4" w:rsidRPr="004546C3" w:rsidRDefault="002545F4" w:rsidP="005D58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06FC" w:rsidRPr="004546C3" w:rsidRDefault="00E106FC" w:rsidP="005D58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06FC" w:rsidRPr="004546C3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546C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«__» ______________ 20__ г.</w:t>
      </w:r>
    </w:p>
    <w:p w:rsidR="002545F4" w:rsidRPr="004546C3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546C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(дата заполнения</w:t>
      </w:r>
      <w:r w:rsidR="00AB2AEB" w:rsidRPr="004546C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4546C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проверочного листа)</w:t>
      </w:r>
    </w:p>
    <w:p w:rsidR="002545F4" w:rsidRPr="004546C3" w:rsidRDefault="002545F4" w:rsidP="00E106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545F4" w:rsidRPr="004546C3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2545F4" w:rsidRPr="004546C3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4546C3">
        <w:rPr>
          <w:rFonts w:ascii="Times New Roman" w:eastAsia="Calibri" w:hAnsi="Times New Roman" w:cs="Times New Roman"/>
          <w:color w:val="auto"/>
          <w:sz w:val="26"/>
          <w:szCs w:val="26"/>
        </w:rPr>
        <w:t>______________________</w:t>
      </w:r>
      <w:r w:rsidR="00CF08F7" w:rsidRPr="004546C3">
        <w:rPr>
          <w:rFonts w:ascii="Times New Roman" w:eastAsia="Calibri" w:hAnsi="Times New Roman" w:cs="Times New Roman"/>
          <w:color w:val="auto"/>
          <w:sz w:val="26"/>
          <w:szCs w:val="26"/>
        </w:rPr>
        <w:t>__</w:t>
      </w:r>
      <w:r w:rsidRPr="004546C3">
        <w:rPr>
          <w:rFonts w:ascii="Times New Roman" w:eastAsia="Calibri" w:hAnsi="Times New Roman" w:cs="Times New Roman"/>
          <w:color w:val="auto"/>
          <w:sz w:val="26"/>
          <w:szCs w:val="26"/>
        </w:rPr>
        <w:t>__</w:t>
      </w:r>
      <w:r w:rsidR="00E106FC" w:rsidRPr="004546C3">
        <w:rPr>
          <w:rFonts w:ascii="Times New Roman" w:eastAsia="Calibri" w:hAnsi="Times New Roman" w:cs="Times New Roman"/>
          <w:color w:val="auto"/>
          <w:sz w:val="26"/>
          <w:szCs w:val="26"/>
        </w:rPr>
        <w:t>____________________________________________</w:t>
      </w:r>
    </w:p>
    <w:p w:rsidR="00E106FC" w:rsidRPr="004546C3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546C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(должность лица, заполнившего </w:t>
      </w:r>
      <w:r w:rsidR="00E106FC" w:rsidRPr="004546C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проверочный лист)</w:t>
      </w:r>
    </w:p>
    <w:p w:rsidR="00E106FC" w:rsidRPr="004546C3" w:rsidRDefault="00E106FC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546C3">
        <w:rPr>
          <w:rFonts w:ascii="Times New Roman" w:eastAsia="Calibri" w:hAnsi="Times New Roman" w:cs="Times New Roman"/>
          <w:color w:val="auto"/>
          <w:sz w:val="26"/>
          <w:szCs w:val="26"/>
        </w:rPr>
        <w:t>__________________            ______________________________________________</w:t>
      </w:r>
    </w:p>
    <w:p w:rsidR="002545F4" w:rsidRPr="004546C3" w:rsidRDefault="00AB2AEB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546C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4546C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подпись)   </w:t>
      </w:r>
      <w:proofErr w:type="gramEnd"/>
      <w:r w:rsidRPr="004546C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="002545F4" w:rsidRPr="004546C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</w:t>
      </w:r>
      <w:r w:rsidRPr="004546C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</w:t>
      </w:r>
      <w:r w:rsidR="002545F4" w:rsidRPr="004546C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</w:t>
      </w:r>
      <w:r w:rsidR="00E106FC" w:rsidRPr="004546C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</w:t>
      </w:r>
      <w:r w:rsidR="002545F4" w:rsidRPr="004546C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(фамилия, имя, отчество</w:t>
      </w:r>
      <w:r w:rsidRPr="004546C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)</w:t>
      </w:r>
    </w:p>
    <w:p w:rsidR="00E106FC" w:rsidRPr="004546C3" w:rsidRDefault="00E106FC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AB2AEB" w:rsidRPr="004546C3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546C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(при наличии) лица, заполнившего</w:t>
      </w:r>
      <w:r w:rsidR="00AB2AEB" w:rsidRPr="004546C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проверочный лист)</w:t>
      </w:r>
    </w:p>
    <w:p w:rsidR="002545F4" w:rsidRPr="004546C3" w:rsidRDefault="002545F4" w:rsidP="005D5855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2545F4" w:rsidRPr="004546C3" w:rsidRDefault="002545F4" w:rsidP="005D5855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2545F4" w:rsidRPr="004546C3" w:rsidRDefault="002545F4" w:rsidP="005D58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6C3">
        <w:rPr>
          <w:rFonts w:ascii="Times New Roman" w:hAnsi="Times New Roman" w:cs="Times New Roman"/>
          <w:sz w:val="26"/>
          <w:szCs w:val="26"/>
        </w:rPr>
        <w:t xml:space="preserve">Рекомендации по заполнению контрольного листа (списка контрольных вопросов): </w:t>
      </w:r>
    </w:p>
    <w:p w:rsidR="002545F4" w:rsidRPr="004546C3" w:rsidRDefault="002545F4" w:rsidP="005D58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6C3">
        <w:rPr>
          <w:rFonts w:ascii="Times New Roman" w:hAnsi="Times New Roman" w:cs="Times New Roman"/>
          <w:sz w:val="26"/>
          <w:szCs w:val="26"/>
        </w:rPr>
        <w:t xml:space="preserve">в позиции «ДА» проставляется отметка, если предъявляемое требование реализовано в полном объеме; </w:t>
      </w:r>
    </w:p>
    <w:p w:rsidR="002545F4" w:rsidRPr="004546C3" w:rsidRDefault="002545F4" w:rsidP="005D58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6C3">
        <w:rPr>
          <w:rFonts w:ascii="Times New Roman" w:hAnsi="Times New Roman" w:cs="Times New Roman"/>
          <w:sz w:val="26"/>
          <w:szCs w:val="26"/>
        </w:rPr>
        <w:t xml:space="preserve">в позиции «НЕТ» проставляется отметка, если предъявляемое требование не реализовано или реализовано не в полном объеме; </w:t>
      </w:r>
    </w:p>
    <w:p w:rsidR="002545F4" w:rsidRPr="004546C3" w:rsidRDefault="002545F4" w:rsidP="005D58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6C3">
        <w:rPr>
          <w:rFonts w:ascii="Times New Roman" w:hAnsi="Times New Roman" w:cs="Times New Roman"/>
          <w:sz w:val="26"/>
          <w:szCs w:val="26"/>
        </w:rPr>
        <w:t>в позиции «Не требуется»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</w:t>
      </w:r>
      <w:r w:rsidR="00E106FC" w:rsidRPr="004546C3">
        <w:rPr>
          <w:rFonts w:ascii="Times New Roman" w:hAnsi="Times New Roman" w:cs="Times New Roman"/>
          <w:sz w:val="26"/>
          <w:szCs w:val="26"/>
        </w:rPr>
        <w:t>.</w:t>
      </w:r>
    </w:p>
    <w:sectPr w:rsidR="002545F4" w:rsidRPr="004546C3" w:rsidSect="00DD2B0A">
      <w:pgSz w:w="11906" w:h="16838"/>
      <w:pgMar w:top="1134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DD"/>
    <w:rsid w:val="000572DD"/>
    <w:rsid w:val="000F7E99"/>
    <w:rsid w:val="001420DC"/>
    <w:rsid w:val="001B38E7"/>
    <w:rsid w:val="002545F4"/>
    <w:rsid w:val="0031778F"/>
    <w:rsid w:val="00394DF4"/>
    <w:rsid w:val="0042597F"/>
    <w:rsid w:val="004546C3"/>
    <w:rsid w:val="004D233F"/>
    <w:rsid w:val="00530213"/>
    <w:rsid w:val="005A12F1"/>
    <w:rsid w:val="005D5855"/>
    <w:rsid w:val="0063481A"/>
    <w:rsid w:val="00662F4E"/>
    <w:rsid w:val="00717A9B"/>
    <w:rsid w:val="00722B4D"/>
    <w:rsid w:val="008656A1"/>
    <w:rsid w:val="00867B08"/>
    <w:rsid w:val="009D37CC"/>
    <w:rsid w:val="00A20FA8"/>
    <w:rsid w:val="00AB1BAE"/>
    <w:rsid w:val="00AB2AEB"/>
    <w:rsid w:val="00AE4086"/>
    <w:rsid w:val="00B70D84"/>
    <w:rsid w:val="00CF08F7"/>
    <w:rsid w:val="00D71019"/>
    <w:rsid w:val="00DD2B0A"/>
    <w:rsid w:val="00E106FC"/>
    <w:rsid w:val="00EA384C"/>
    <w:rsid w:val="00F2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2CCD0C1-88C4-4D0D-80DD-65A641C1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B1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B1B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1B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1B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1B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8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itle"/>
    <w:basedOn w:val="a"/>
    <w:link w:val="a6"/>
    <w:qFormat/>
    <w:rsid w:val="00EA38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EA38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33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710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39"/>
    <w:rsid w:val="00142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04F97DCE4671B444B3E99FE587ED2E6EE3F5519EABEDF26157736AD4D1C45B46FAE6455C3CD4AB6E6275FE36E0i1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2022-09-26T12:13:00Z</cp:lastPrinted>
  <dcterms:created xsi:type="dcterms:W3CDTF">2022-09-26T12:12:00Z</dcterms:created>
  <dcterms:modified xsi:type="dcterms:W3CDTF">2022-09-30T07:07:00Z</dcterms:modified>
</cp:coreProperties>
</file>