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0FC8" w14:textId="77777777" w:rsidR="00B0274F" w:rsidRPr="009636AB" w:rsidRDefault="00B0274F" w:rsidP="009636AB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Т Ч Е Т</w:t>
      </w:r>
    </w:p>
    <w:p w14:paraId="09504247" w14:textId="2D8A1D01" w:rsidR="00B0274F" w:rsidRPr="009636AB" w:rsidRDefault="00B0274F" w:rsidP="009636AB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реализации инициативного проекта</w:t>
      </w:r>
    </w:p>
    <w:p w14:paraId="3817174A" w14:textId="2687865B" w:rsidR="00B0274F" w:rsidRPr="009636AB" w:rsidRDefault="009636AB" w:rsidP="009636AB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3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E6F1E" w:rsidRPr="009636AB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по адресу: Белгородский </w:t>
      </w:r>
      <w:proofErr w:type="gramStart"/>
      <w:r w:rsidR="004E6F1E" w:rsidRPr="009636AB">
        <w:rPr>
          <w:rFonts w:ascii="Times New Roman" w:hAnsi="Times New Roman" w:cs="Times New Roman"/>
          <w:b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E6F1E" w:rsidRPr="009636AB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4E6F1E" w:rsidRPr="009636AB">
        <w:rPr>
          <w:rFonts w:ascii="Times New Roman" w:hAnsi="Times New Roman" w:cs="Times New Roman"/>
          <w:b/>
          <w:sz w:val="28"/>
          <w:szCs w:val="28"/>
        </w:rPr>
        <w:t>Новосадовый</w:t>
      </w:r>
      <w:proofErr w:type="spellEnd"/>
      <w:r w:rsidR="004E6F1E" w:rsidRPr="009636AB">
        <w:rPr>
          <w:rFonts w:ascii="Times New Roman" w:hAnsi="Times New Roman" w:cs="Times New Roman"/>
          <w:b/>
          <w:sz w:val="28"/>
          <w:szCs w:val="28"/>
        </w:rPr>
        <w:t xml:space="preserve">,  ул. </w:t>
      </w:r>
      <w:r w:rsidR="00513413" w:rsidRPr="009636AB">
        <w:rPr>
          <w:rFonts w:ascii="Times New Roman" w:hAnsi="Times New Roman" w:cs="Times New Roman"/>
          <w:b/>
          <w:sz w:val="28"/>
          <w:szCs w:val="28"/>
        </w:rPr>
        <w:t>Молдавская</w:t>
      </w:r>
      <w:r w:rsidR="004E6F1E" w:rsidRPr="009636AB">
        <w:rPr>
          <w:rFonts w:ascii="Times New Roman" w:hAnsi="Times New Roman" w:cs="Times New Roman"/>
          <w:b/>
          <w:sz w:val="28"/>
          <w:szCs w:val="28"/>
        </w:rPr>
        <w:t>, устройство наружного освещения</w:t>
      </w:r>
      <w:r w:rsidRPr="009636A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10BAC0C5" w14:textId="77777777" w:rsidR="00610B06" w:rsidRPr="00F35A2B" w:rsidRDefault="00610B06" w:rsidP="009636AB">
      <w:pPr>
        <w:pStyle w:val="ConsPlusNonformat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4263E489" w14:textId="2CB2E2E7" w:rsidR="00F44967" w:rsidRPr="009636AB" w:rsidRDefault="00F44967" w:rsidP="009636A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6AB">
        <w:rPr>
          <w:rFonts w:ascii="Times New Roman" w:hAnsi="Times New Roman" w:cs="Times New Roman"/>
          <w:color w:val="auto"/>
          <w:sz w:val="28"/>
          <w:szCs w:val="28"/>
        </w:rPr>
        <w:t xml:space="preserve">Проведено планирование территории для установки </w:t>
      </w:r>
      <w:r w:rsidRPr="009636AB">
        <w:rPr>
          <w:rFonts w:ascii="Times New Roman" w:eastAsia="Calibri" w:hAnsi="Times New Roman" w:cs="Times New Roman"/>
          <w:sz w:val="28"/>
          <w:szCs w:val="28"/>
        </w:rPr>
        <w:t>опор уличного освещения</w:t>
      </w:r>
      <w:r w:rsidR="005F2D8E" w:rsidRPr="009636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95CF8E" w14:textId="4AC5E0BD" w:rsidR="00B0274F" w:rsidRPr="009636AB" w:rsidRDefault="00D3003C" w:rsidP="009636AB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6AB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Установлены железобетонные опоры ВЛ – </w:t>
      </w:r>
      <w:r w:rsidR="00CD27A3" w:rsidRPr="009636AB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9636AB">
        <w:rPr>
          <w:rFonts w:ascii="Times New Roman" w:hAnsi="Times New Roman" w:cs="Times New Roman"/>
          <w:color w:val="auto"/>
          <w:sz w:val="28"/>
          <w:szCs w:val="28"/>
        </w:rPr>
        <w:t xml:space="preserve"> шт., светильники – </w:t>
      </w:r>
      <w:r w:rsidR="007D6661" w:rsidRPr="009636AB">
        <w:rPr>
          <w:rFonts w:ascii="Times New Roman" w:hAnsi="Times New Roman" w:cs="Times New Roman"/>
          <w:color w:val="auto"/>
          <w:sz w:val="28"/>
          <w:szCs w:val="28"/>
        </w:rPr>
        <w:t>48</w:t>
      </w:r>
      <w:r w:rsidRPr="009636AB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  <w:r w:rsidR="00D90E9B" w:rsidRPr="009636AB">
        <w:rPr>
          <w:rFonts w:ascii="Times New Roman" w:hAnsi="Times New Roman" w:cs="Times New Roman"/>
          <w:color w:val="auto"/>
          <w:sz w:val="28"/>
          <w:szCs w:val="28"/>
        </w:rPr>
        <w:t xml:space="preserve">,                            лампы – </w:t>
      </w:r>
      <w:r w:rsidR="007D6661" w:rsidRPr="009636AB">
        <w:rPr>
          <w:rFonts w:ascii="Times New Roman" w:hAnsi="Times New Roman" w:cs="Times New Roman"/>
          <w:color w:val="auto"/>
          <w:sz w:val="28"/>
          <w:szCs w:val="28"/>
        </w:rPr>
        <w:t xml:space="preserve">48 </w:t>
      </w:r>
      <w:r w:rsidR="00D90E9B" w:rsidRPr="009636AB">
        <w:rPr>
          <w:rFonts w:ascii="Times New Roman" w:hAnsi="Times New Roman" w:cs="Times New Roman"/>
          <w:color w:val="auto"/>
          <w:sz w:val="28"/>
          <w:szCs w:val="28"/>
        </w:rPr>
        <w:t>шт.</w:t>
      </w:r>
    </w:p>
    <w:p w14:paraId="13E814AD" w14:textId="77777777" w:rsidR="006D19A2" w:rsidRPr="00F35A2B" w:rsidRDefault="006D19A2" w:rsidP="009636AB">
      <w:pPr>
        <w:pStyle w:val="ConsPlusNonformat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tbl>
      <w:tblPr>
        <w:tblStyle w:val="a4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512"/>
      </w:tblGrid>
      <w:tr w:rsidR="00610B06" w14:paraId="6D34554C" w14:textId="77777777" w:rsidTr="00610B06">
        <w:trPr>
          <w:trHeight w:val="3850"/>
        </w:trPr>
        <w:tc>
          <w:tcPr>
            <w:tcW w:w="7792" w:type="dxa"/>
          </w:tcPr>
          <w:p w14:paraId="0B2903B0" w14:textId="49DBC9C4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0EC820" w14:textId="07C3A26C" w:rsidR="00610B06" w:rsidRDefault="009636AB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9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73ABE81" wp14:editId="11DA007D">
                  <wp:extent cx="4734119" cy="3514725"/>
                  <wp:effectExtent l="0" t="0" r="9525" b="0"/>
                  <wp:docPr id="2" name="Рисунок 2" descr="C:\Users\admin\Desktop\Инициативные проекты 2021\Ул.Молдав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Инициативные проекты 2021\Ул.Молдав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9340" cy="356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EA3B1EA" w14:textId="49CD1A09" w:rsidR="00610B06" w:rsidRDefault="00610B06" w:rsidP="009636AB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4220539C" w14:textId="781E4327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0B06" w14:paraId="4DC649FA" w14:textId="77777777" w:rsidTr="00610B06">
        <w:trPr>
          <w:trHeight w:val="589"/>
        </w:trPr>
        <w:tc>
          <w:tcPr>
            <w:tcW w:w="7792" w:type="dxa"/>
          </w:tcPr>
          <w:p w14:paraId="0AA24C2B" w14:textId="5159FB53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B92558" w14:textId="4683E193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2" w:type="dxa"/>
          </w:tcPr>
          <w:p w14:paraId="2CA79082" w14:textId="040B7493" w:rsidR="00610B06" w:rsidRDefault="00610B06" w:rsidP="006D19A2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DA67A0" w14:textId="4C71AAC1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612836" w14:textId="77777777" w:rsidR="00610B06" w:rsidRPr="00CA7171" w:rsidRDefault="00610B06" w:rsidP="00181C21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0B06" w:rsidRPr="00CA7171" w:rsidSect="009636AB">
      <w:head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E3210" w14:textId="77777777" w:rsidR="00FC3FCA" w:rsidRDefault="00FC3FCA" w:rsidP="00B0274F">
      <w:pPr>
        <w:spacing w:after="0" w:line="240" w:lineRule="auto"/>
      </w:pPr>
      <w:r>
        <w:separator/>
      </w:r>
    </w:p>
  </w:endnote>
  <w:endnote w:type="continuationSeparator" w:id="0">
    <w:p w14:paraId="320CA00F" w14:textId="77777777" w:rsidR="00FC3FCA" w:rsidRDefault="00FC3FCA" w:rsidP="00B0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F01CE" w14:textId="77777777" w:rsidR="00FC3FCA" w:rsidRDefault="00FC3FCA" w:rsidP="00B0274F">
      <w:pPr>
        <w:spacing w:after="0" w:line="240" w:lineRule="auto"/>
      </w:pPr>
      <w:r>
        <w:separator/>
      </w:r>
    </w:p>
  </w:footnote>
  <w:footnote w:type="continuationSeparator" w:id="0">
    <w:p w14:paraId="68B35F93" w14:textId="77777777" w:rsidR="00FC3FCA" w:rsidRDefault="00FC3FCA" w:rsidP="00B0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0516" w14:textId="10B0ABEF" w:rsidR="00784727" w:rsidRDefault="00784727" w:rsidP="00337F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373"/>
    <w:multiLevelType w:val="hybridMultilevel"/>
    <w:tmpl w:val="F1B080C2"/>
    <w:lvl w:ilvl="0" w:tplc="BB868A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6C9"/>
    <w:multiLevelType w:val="hybridMultilevel"/>
    <w:tmpl w:val="8FDA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6"/>
    <w:rsid w:val="0003631C"/>
    <w:rsid w:val="00111C7E"/>
    <w:rsid w:val="0013041D"/>
    <w:rsid w:val="00181C21"/>
    <w:rsid w:val="001C04A0"/>
    <w:rsid w:val="00230442"/>
    <w:rsid w:val="00233378"/>
    <w:rsid w:val="00233DB7"/>
    <w:rsid w:val="0029372B"/>
    <w:rsid w:val="003272E8"/>
    <w:rsid w:val="00337F3E"/>
    <w:rsid w:val="0034318C"/>
    <w:rsid w:val="00380DA4"/>
    <w:rsid w:val="003B4C06"/>
    <w:rsid w:val="003E788A"/>
    <w:rsid w:val="00425ADF"/>
    <w:rsid w:val="00442CA2"/>
    <w:rsid w:val="004E6F1E"/>
    <w:rsid w:val="00510A0D"/>
    <w:rsid w:val="00513413"/>
    <w:rsid w:val="00573840"/>
    <w:rsid w:val="0057535D"/>
    <w:rsid w:val="005B2390"/>
    <w:rsid w:val="005C0EFA"/>
    <w:rsid w:val="005C2BF4"/>
    <w:rsid w:val="005D5A30"/>
    <w:rsid w:val="005F2D8E"/>
    <w:rsid w:val="00610B06"/>
    <w:rsid w:val="006B05E7"/>
    <w:rsid w:val="006D19A2"/>
    <w:rsid w:val="00701643"/>
    <w:rsid w:val="007120C8"/>
    <w:rsid w:val="007123C6"/>
    <w:rsid w:val="007277A7"/>
    <w:rsid w:val="00746C3D"/>
    <w:rsid w:val="007729D6"/>
    <w:rsid w:val="00784727"/>
    <w:rsid w:val="007D6661"/>
    <w:rsid w:val="007E22B5"/>
    <w:rsid w:val="007F0C3E"/>
    <w:rsid w:val="008827FB"/>
    <w:rsid w:val="008B7FAD"/>
    <w:rsid w:val="008C2848"/>
    <w:rsid w:val="00907415"/>
    <w:rsid w:val="00910ECD"/>
    <w:rsid w:val="0094031C"/>
    <w:rsid w:val="009636AB"/>
    <w:rsid w:val="00A03576"/>
    <w:rsid w:val="00A259E4"/>
    <w:rsid w:val="00A44CD3"/>
    <w:rsid w:val="00AD2985"/>
    <w:rsid w:val="00B0274F"/>
    <w:rsid w:val="00B45761"/>
    <w:rsid w:val="00B5634D"/>
    <w:rsid w:val="00C10699"/>
    <w:rsid w:val="00C33E2C"/>
    <w:rsid w:val="00CA718F"/>
    <w:rsid w:val="00CC2517"/>
    <w:rsid w:val="00CD27A3"/>
    <w:rsid w:val="00D07A0B"/>
    <w:rsid w:val="00D3003C"/>
    <w:rsid w:val="00D90E9B"/>
    <w:rsid w:val="00D94625"/>
    <w:rsid w:val="00DF5262"/>
    <w:rsid w:val="00E026E4"/>
    <w:rsid w:val="00E103A1"/>
    <w:rsid w:val="00E25138"/>
    <w:rsid w:val="00E43279"/>
    <w:rsid w:val="00E5131E"/>
    <w:rsid w:val="00E548ED"/>
    <w:rsid w:val="00EA2082"/>
    <w:rsid w:val="00EC1201"/>
    <w:rsid w:val="00EE27CD"/>
    <w:rsid w:val="00EE70E6"/>
    <w:rsid w:val="00F35A2B"/>
    <w:rsid w:val="00F44967"/>
    <w:rsid w:val="00F53610"/>
    <w:rsid w:val="00FB0885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8754"/>
  <w15:chartTrackingRefBased/>
  <w15:docId w15:val="{E7C6EA63-6D95-4128-BCB0-71F223C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4F"/>
    <w:pPr>
      <w:ind w:left="720"/>
      <w:contextualSpacing/>
    </w:pPr>
  </w:style>
  <w:style w:type="table" w:styleId="a4">
    <w:name w:val="Table Grid"/>
    <w:basedOn w:val="a1"/>
    <w:uiPriority w:val="59"/>
    <w:rsid w:val="00B0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0274F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paragraph" w:customStyle="1" w:styleId="ConsPlusNonformat">
    <w:name w:val="ConsPlusNonformat"/>
    <w:qFormat/>
    <w:rsid w:val="00B0274F"/>
    <w:pPr>
      <w:widowControl w:val="0"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027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274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027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A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03A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3A1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59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59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59E4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9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9E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20</cp:revision>
  <cp:lastPrinted>2021-08-10T11:13:00Z</cp:lastPrinted>
  <dcterms:created xsi:type="dcterms:W3CDTF">2021-08-10T09:57:00Z</dcterms:created>
  <dcterms:modified xsi:type="dcterms:W3CDTF">2022-07-05T11:53:00Z</dcterms:modified>
</cp:coreProperties>
</file>