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5F" w:rsidRPr="00137D5F" w:rsidRDefault="009A55B3" w:rsidP="00137D5F">
      <w:pPr>
        <w:spacing w:after="200" w:line="276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A55B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="00137D5F" w:rsidRPr="00137D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20ADFF" wp14:editId="44BFCA9B">
            <wp:extent cx="6762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5F" w:rsidRPr="00137D5F" w:rsidRDefault="00137D5F" w:rsidP="00137D5F">
      <w:pPr>
        <w:spacing w:after="0" w:line="276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D5F" w:rsidRPr="00137D5F" w:rsidRDefault="00137D5F" w:rsidP="00137D5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137D5F">
        <w:rPr>
          <w:rFonts w:ascii="Arial" w:eastAsia="Times New Roman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137D5F" w:rsidRPr="00137D5F" w:rsidRDefault="00137D5F" w:rsidP="00137D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37D5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137D5F" w:rsidRPr="00137D5F" w:rsidRDefault="00137D5F" w:rsidP="00137D5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137D5F">
        <w:rPr>
          <w:rFonts w:ascii="Arial" w:eastAsia="Times New Roman" w:hAnsi="Arial" w:cs="Arial"/>
          <w:lang w:eastAsia="ru-RU"/>
        </w:rPr>
        <w:t>Сорок первое заседание собрания четвертого созыва</w:t>
      </w:r>
    </w:p>
    <w:p w:rsidR="00137D5F" w:rsidRPr="00137D5F" w:rsidRDefault="00137D5F" w:rsidP="00137D5F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37D5F" w:rsidRPr="00137D5F" w:rsidRDefault="00137D5F" w:rsidP="00137D5F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137D5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37D5F" w:rsidRPr="00137D5F" w:rsidRDefault="00137D5F" w:rsidP="00137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5F" w:rsidRPr="00137D5F" w:rsidRDefault="00137D5F" w:rsidP="00137D5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37D5F">
        <w:rPr>
          <w:rFonts w:ascii="Arial" w:eastAsia="Times New Roman" w:hAnsi="Arial" w:cs="Arial"/>
          <w:bCs/>
          <w:sz w:val="20"/>
          <w:szCs w:val="20"/>
          <w:lang w:eastAsia="ru-RU"/>
        </w:rPr>
        <w:t>«11» февраля 2022 г.                                                                                                                               №19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7</w:t>
      </w:r>
    </w:p>
    <w:p w:rsidR="000B099B" w:rsidRDefault="000B099B" w:rsidP="00137D5F">
      <w:pPr>
        <w:spacing w:after="0" w:line="240" w:lineRule="auto"/>
        <w:ind w:right="-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37D5F" w:rsidRPr="00137D5F" w:rsidRDefault="005F1FD1" w:rsidP="00137D5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bookmarkStart w:id="0" w:name="_Hlk73958129"/>
      <w:bookmarkStart w:id="1" w:name="_Hlk73018367"/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материальном поощрении </w:t>
      </w:r>
      <w:bookmarkStart w:id="2" w:name="_Hlk73957986"/>
      <w:r w:rsidR="00921A80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председателя</w:t>
      </w:r>
      <w:r w:rsidR="009E3B9C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137D5F" w:rsidRPr="00137D5F" w:rsidRDefault="0042615C" w:rsidP="00137D5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первичной организации </w:t>
      </w:r>
      <w:r w:rsidR="003E0846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общества </w:t>
      </w:r>
      <w:r w:rsidR="00F47864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инвалидов</w:t>
      </w:r>
      <w:r w:rsidR="005F1FD1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bookmarkStart w:id="3" w:name="_Hlk73018069"/>
    </w:p>
    <w:p w:rsidR="00137D5F" w:rsidRPr="00137D5F" w:rsidRDefault="005D388B" w:rsidP="00137D5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spellStart"/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Новосадовского</w:t>
      </w:r>
      <w:proofErr w:type="spellEnd"/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  <w:r w:rsidR="008909D7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bookmarkStart w:id="4" w:name="_Hlk73958288"/>
    </w:p>
    <w:p w:rsidR="00137D5F" w:rsidRPr="00137D5F" w:rsidRDefault="00950237" w:rsidP="00137D5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Белгородской местной организации </w:t>
      </w:r>
    </w:p>
    <w:p w:rsidR="00137D5F" w:rsidRPr="00137D5F" w:rsidRDefault="00950237" w:rsidP="00137D5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Белгородской региональной организации </w:t>
      </w:r>
    </w:p>
    <w:p w:rsidR="00137D5F" w:rsidRPr="00137D5F" w:rsidRDefault="00950237" w:rsidP="00137D5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общероссийской общест</w:t>
      </w:r>
      <w:r w:rsidR="00C36B5F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венной организации </w:t>
      </w:r>
    </w:p>
    <w:p w:rsidR="009A0CE9" w:rsidRPr="00137D5F" w:rsidRDefault="00C36B5F" w:rsidP="00137D5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«Всероссийское общество инвалидов»</w:t>
      </w:r>
      <w:bookmarkEnd w:id="0"/>
    </w:p>
    <w:bookmarkEnd w:id="1"/>
    <w:bookmarkEnd w:id="2"/>
    <w:bookmarkEnd w:id="3"/>
    <w:bookmarkEnd w:id="4"/>
    <w:p w:rsidR="009A0CE9" w:rsidRPr="00137D5F" w:rsidRDefault="009A0CE9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D388B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07D5E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Федеральным законом от 6 октября 2003 г. № 131-ФЗ             «Об общих принципах организации местного самоуправления в Российской Федерации»</w:t>
      </w: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F22B0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0098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главой </w:t>
      </w:r>
      <w:r w:rsidR="00840098" w:rsidRPr="00137D5F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="00840098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24.11.1995 № 181-ФЗ «О социальной защите инвалидов в Российской Федерации»</w:t>
      </w:r>
      <w:r w:rsidR="005F1FD1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07898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1FD1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Устава Новосадовского сельского поселения муниципального района «Белгородский район» Белгородской области, в целях </w:t>
      </w:r>
      <w:r w:rsidR="00507898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материального поощрения </w:t>
      </w:r>
      <w:r w:rsidR="009324C0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 первичной организации общества инвалидов Новосадовского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="00622B37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137D5F" w:rsidRPr="00137D5F" w:rsidRDefault="00137D5F" w:rsidP="00AF22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55B3" w:rsidRPr="00137D5F" w:rsidRDefault="00137D5F" w:rsidP="009A55B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</w:t>
      </w:r>
      <w:r w:rsidR="009A55B3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емское собрание </w:t>
      </w:r>
      <w:proofErr w:type="spellStart"/>
      <w:r w:rsidR="009A55B3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Новосадовского</w:t>
      </w:r>
      <w:proofErr w:type="spellEnd"/>
      <w:r w:rsidR="009A55B3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р е ш и л о:</w:t>
      </w:r>
    </w:p>
    <w:p w:rsidR="00137D5F" w:rsidRPr="00137D5F" w:rsidRDefault="00137D5F" w:rsidP="009A55B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F1FD1" w:rsidRPr="00137D5F" w:rsidRDefault="00AF22B0" w:rsidP="005F1F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9A0CE9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5F1FD1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положение </w:t>
      </w:r>
      <w:r w:rsidR="003263A4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5F1FD1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материальном поощрении </w:t>
      </w:r>
      <w:r w:rsidR="009324C0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 первичной организации общества инвалидов Новосадовского сельского поселения Белгородской местной организации Белгородской региональной организации общероссийской общественной орга</w:t>
      </w:r>
      <w:r w:rsidR="00137D5F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низации «Всероссийское общество </w:t>
      </w:r>
      <w:r w:rsidR="009324C0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инвалидов»</w:t>
      </w:r>
      <w:r w:rsidR="005F1FD1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1).</w:t>
      </w:r>
    </w:p>
    <w:p w:rsidR="005F1FD1" w:rsidRPr="00137D5F" w:rsidRDefault="005F1FD1" w:rsidP="005F1F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Утвердить состав комиссии по рассмотрению вопросов о поощрении </w:t>
      </w:r>
      <w:r w:rsidR="007531B9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 первичной организации общества инвалидов Новосадовского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2).</w:t>
      </w:r>
    </w:p>
    <w:p w:rsidR="005F1FD1" w:rsidRPr="00137D5F" w:rsidRDefault="005F1FD1" w:rsidP="005F1F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 Утвердить положение о комиссии по рассмотрению вопросов о поощрении </w:t>
      </w:r>
      <w:r w:rsidR="007531B9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 первичной организации общества инвалидов Новосадовского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3).</w:t>
      </w:r>
      <w:r w:rsidR="00AF22B0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AF22B0" w:rsidRPr="00137D5F" w:rsidRDefault="00DE6E0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07D5E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4295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Обнародовать настоящее </w:t>
      </w:r>
      <w:r w:rsidR="009A55B3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 w:rsidR="00DE6E08" w:rsidRPr="00137D5F" w:rsidRDefault="00AF22B0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07D5E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9A0CE9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A55B3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данного решения возложить на постоянную комиссию </w:t>
      </w:r>
      <w:r w:rsidR="00137D5F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бюджету, финансовой и налоговой политике земского собрания </w:t>
      </w:r>
      <w:proofErr w:type="spellStart"/>
      <w:r w:rsidR="00137D5F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Новосадовского</w:t>
      </w:r>
      <w:proofErr w:type="spellEnd"/>
      <w:r w:rsidR="00137D5F"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(Захарчук Н.И.).</w:t>
      </w:r>
    </w:p>
    <w:p w:rsidR="00850E00" w:rsidRPr="00137D5F" w:rsidRDefault="00850E00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0E00" w:rsidRPr="00137D5F" w:rsidRDefault="00850E00" w:rsidP="00850E0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Глава Новосадовского </w:t>
      </w:r>
    </w:p>
    <w:p w:rsidR="00DE6E08" w:rsidRPr="00137D5F" w:rsidRDefault="00850E00" w:rsidP="00850E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сельского поселения                           </w:t>
      </w:r>
      <w:r w:rsidR="00D06C81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</w:t>
      </w:r>
      <w:r w:rsidR="00C84F7F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</w:t>
      </w: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Р.А. </w:t>
      </w:r>
      <w:proofErr w:type="spellStart"/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Рябыкин</w:t>
      </w:r>
      <w:proofErr w:type="spellEnd"/>
    </w:p>
    <w:p w:rsidR="005F1FD1" w:rsidRPr="00137D5F" w:rsidRDefault="005F1FD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137D5F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Pr="00137D5F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54F3A" w:rsidRDefault="00654F3A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06C81" w:rsidRDefault="00D06C81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6E08" w:rsidRPr="00DE6E08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ПРИЛОЖЕНИЕ № 1</w:t>
      </w:r>
    </w:p>
    <w:p w:rsidR="00DE6E08" w:rsidRPr="00DE6E08" w:rsidRDefault="00BE76F5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36D4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к </w:t>
      </w:r>
      <w:r w:rsidR="009A55B3" w:rsidRPr="00936D4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решени</w:t>
      </w:r>
      <w:r w:rsidRPr="00936D4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ю</w:t>
      </w:r>
      <w:r w:rsidR="009A55B3" w:rsidRPr="00936D4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земского собрания</w:t>
      </w:r>
      <w:r w:rsidR="00DE6E08" w:rsidRPr="00936D4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Новосадовского</w:t>
      </w:r>
      <w:r w:rsidR="00DE6E08"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</w:p>
    <w:p w:rsidR="00DE6E08" w:rsidRPr="00DE6E08" w:rsidRDefault="00DE6E08" w:rsidP="00DE6E0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 «</w:t>
      </w:r>
      <w:r w:rsid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11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февраля 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202</w:t>
      </w:r>
      <w:r w:rsid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г. № </w:t>
      </w:r>
      <w:r w:rsid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197</w:t>
      </w:r>
    </w:p>
    <w:p w:rsidR="00DE6E08" w:rsidRPr="00DE6E08" w:rsidRDefault="00DE6E08" w:rsidP="00DE6E0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6E08" w:rsidRDefault="00DE6E08" w:rsidP="009A0CE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ПОЛОЖЕНИЕ</w:t>
      </w:r>
      <w:bookmarkStart w:id="5" w:name="_GoBack"/>
      <w:bookmarkEnd w:id="5"/>
    </w:p>
    <w:p w:rsidR="00BE76F5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</w:t>
      </w: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материальном поощрении </w:t>
      </w:r>
      <w:r w:rsidR="0005557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председателя первичной </w:t>
      </w:r>
      <w:r w:rsidR="0002490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организации общества инвалидов</w:t>
      </w: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E76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Новосадовского сельского поселения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1. Общие положения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BE76F5" w:rsidRPr="00137D5F" w:rsidRDefault="00BE76F5" w:rsidP="00024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1.1. Положение «</w:t>
      </w:r>
      <w:r w:rsidR="00024906" w:rsidRPr="000249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материальном поощрении председателя первичной организации общества инвалидов </w:t>
      </w:r>
      <w:r w:rsidR="00024906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Новосадовского сельского поселения Белгородской местной организации </w:t>
      </w:r>
      <w:bookmarkStart w:id="6" w:name="_Hlk73966618"/>
      <w:r w:rsidR="00024906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региональной организации общероссийской общественной организации «Всероссийское общество инвалидов</w:t>
      </w:r>
      <w:bookmarkEnd w:id="6"/>
      <w:r w:rsidR="00024906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целях стимулирования общественной активности </w:t>
      </w:r>
      <w:r w:rsidR="00007071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000999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7071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73958223"/>
      <w:r w:rsidR="000D4580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 w:rsidR="00000999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D4580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2222E3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инвалидов</w:t>
      </w:r>
      <w:bookmarkEnd w:id="7"/>
      <w:r w:rsidR="00000999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0999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999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 сельского поселения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137D5F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условия и порядок выплаты материального поощрения </w:t>
      </w:r>
      <w:r w:rsidR="00247FB6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="00F81DB2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организации общества инвалидов</w:t>
      </w:r>
      <w:r w:rsidR="00247FB6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Новосадовского сельского поселения </w:t>
      </w:r>
      <w:r w:rsidR="00F570FE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местной организации Белгородской региональной организации общероссийской общественной организации «Всероссийское общество инвалидов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bookmarkStart w:id="8" w:name="_Hlk73018635"/>
      <w:bookmarkStart w:id="9" w:name="_Hlk73958331"/>
      <w:r w:rsidR="00247FB6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bookmarkEnd w:id="8"/>
      <w:r w:rsidR="00F570FE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организации общества инвалидов</w:t>
      </w:r>
      <w:bookmarkEnd w:id="9"/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денежных выплат.</w:t>
      </w:r>
    </w:p>
    <w:p w:rsidR="00BE76F5" w:rsidRPr="00137D5F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Главным распорядителем средств, предусмотренных в местном бюджете на осуществление денежных выплат </w:t>
      </w:r>
      <w:r w:rsidR="00F570FE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организации общества инвалидов</w:t>
      </w:r>
      <w:r w:rsidR="00672BCC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Новосадовского сельского поселения (далее – Администрация).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2. Условия выплаты материального поощрения </w:t>
      </w:r>
    </w:p>
    <w:p w:rsidR="00672BCC" w:rsidRDefault="004E01BF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E01B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председателю первичной организации общества инвалидов</w:t>
      </w:r>
    </w:p>
    <w:p w:rsidR="004E01BF" w:rsidRPr="003426D0" w:rsidRDefault="004E01BF" w:rsidP="00BE76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BE76F5" w:rsidRPr="00137D5F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денежной выплаты возникает у </w:t>
      </w:r>
      <w:r w:rsidR="004E01BF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актами Новосадовского сельского поселения.</w:t>
      </w:r>
    </w:p>
    <w:p w:rsidR="00BE76F5" w:rsidRPr="00137D5F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Решение о материальном поощрении принимает уполномоченный орган, определенный органом местного самоуправления (далее - комиссия </w:t>
      </w:r>
      <w:r w:rsidR="003B43C2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поощрения </w:t>
      </w:r>
      <w:r w:rsidR="004E01BF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основании квартальных отчетов (по форме согласно приложению к настоящему Положению), в том числе с приложениями</w:t>
      </w:r>
      <w:r w:rsidR="003B43C2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(фото, скриншоты, письменные благодарности со стороны граждан, организаций, учреждений), </w:t>
      </w:r>
      <w:r w:rsidR="004E01BF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01BF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F73192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01BF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организации общества инвалидов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Отчеты о проделанной работе (далее - отчеты) представляются </w:t>
      </w:r>
      <w:r w:rsidR="00F73192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первичной организации общества инвалидов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</w:t>
      </w:r>
      <w:r w:rsidR="009138CA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9138CA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печатном) виде в администрацию Новосадовского</w:t>
      </w:r>
      <w:r w:rsidRPr="00BE76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8A2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ежеквартально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 первые 5 рабочих дней месяца, следующих за отчетным</w:t>
      </w:r>
      <w:r w:rsidR="008A2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кварталом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Комиссия по рассмотрению поощрения </w:t>
      </w:r>
      <w:r w:rsidR="00F73192" w:rsidRPr="00F731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</w:t>
      </w:r>
      <w:r w:rsidR="00F731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F73192" w:rsidRPr="00F731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первичной организации общества инвалидов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Комиссия) анализирует </w:t>
      </w:r>
      <w:r w:rsidR="009D2B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критериями, указанными в пункте 2.8 настоящего Положения, представленны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отчет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результат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работы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принятия мотивированного решения</w:t>
      </w:r>
      <w:r w:rsidR="006C02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материальном поощрении.</w:t>
      </w:r>
    </w:p>
    <w:p w:rsidR="00BE76F5" w:rsidRPr="00137D5F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2.6. </w:t>
      </w:r>
      <w:r w:rsidR="00F45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="00F453E7" w:rsidRPr="00F45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редседателю первичной организации общества инвалидов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выполнивш</w:t>
      </w:r>
      <w:r w:rsidR="00805A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ему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мероприятия,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не менее </w:t>
      </w:r>
      <w:r w:rsidR="00805A6E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критериям, указанным в пункте 2.8. настоящего Положения, с указанием в </w:t>
      </w:r>
      <w:r w:rsidR="00E25161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ежемесячном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отчете существенных количественных и качественных показателей результатов работы, производится фиксированная выплата из расчета </w:t>
      </w:r>
      <w:r w:rsidR="008A2EB4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в месяц.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 основании решения Комиссии администрация Новосадовского сельского поселения принимает распоряжение о материальном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поощрении </w:t>
      </w:r>
      <w:r w:rsidR="00F453E7" w:rsidRPr="00F45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</w:t>
      </w:r>
      <w:r w:rsidR="00F45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F453E7" w:rsidRPr="00F45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первичной организации общества инвалидов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E76F5" w:rsidRPr="003426D0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2.8.</w:t>
      </w:r>
      <w:r w:rsidR="002517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8633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ритериями оценки деятельности </w:t>
      </w:r>
      <w:bookmarkStart w:id="10" w:name="_Hlk73966281"/>
      <w:r w:rsidR="00F453E7" w:rsidRPr="00F45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</w:t>
      </w:r>
      <w:r w:rsidR="00F45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F453E7" w:rsidRPr="00F45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первичной организации общества инвалидов</w:t>
      </w:r>
      <w:bookmarkEnd w:id="10"/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выплаты денежного поощрения являются:</w:t>
      </w:r>
    </w:p>
    <w:p w:rsidR="002517FB" w:rsidRPr="003426D0" w:rsidRDefault="00BE76F5" w:rsidP="00BE76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2517FB" w:rsidRPr="000715F5" w:rsidTr="002517FB">
        <w:trPr>
          <w:jc w:val="center"/>
        </w:trPr>
        <w:tc>
          <w:tcPr>
            <w:tcW w:w="9634" w:type="dxa"/>
          </w:tcPr>
          <w:p w:rsidR="002517FB" w:rsidRPr="00F309D2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1. </w:t>
            </w:r>
            <w:r w:rsidR="00BF2E79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Поздравление</w:t>
            </w:r>
            <w:r w:rsidR="00CB4CE0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 юбилейными датами членов общества инвалидов.</w:t>
            </w:r>
          </w:p>
        </w:tc>
      </w:tr>
      <w:tr w:rsidR="002517FB" w:rsidRPr="000715F5" w:rsidTr="002517FB">
        <w:trPr>
          <w:jc w:val="center"/>
        </w:trPr>
        <w:tc>
          <w:tcPr>
            <w:tcW w:w="9634" w:type="dxa"/>
          </w:tcPr>
          <w:p w:rsidR="002517FB" w:rsidRPr="00F309D2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 w:rsidR="00CB4CE0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Участие в </w:t>
            </w:r>
            <w:r w:rsidR="00F3360C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комиссии</w:t>
            </w:r>
            <w:r w:rsidR="00CB4CE0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 обсле</w:t>
            </w:r>
            <w:r w:rsidR="00F3360C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дованию жилищных условий инвалидов.</w:t>
            </w:r>
          </w:p>
        </w:tc>
      </w:tr>
      <w:tr w:rsidR="002517FB" w:rsidRPr="000715F5" w:rsidTr="002517FB">
        <w:trPr>
          <w:jc w:val="center"/>
        </w:trPr>
        <w:tc>
          <w:tcPr>
            <w:tcW w:w="9634" w:type="dxa"/>
          </w:tcPr>
          <w:p w:rsidR="002517FB" w:rsidRPr="00F309D2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3. </w:t>
            </w:r>
            <w:r w:rsidR="00F3360C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Вовлечение </w:t>
            </w:r>
            <w:r w:rsidR="00752866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инвалидов в члены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  <w:r w:rsidR="001F78C1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</w:t>
            </w:r>
            <w:r w:rsidR="00B23B7B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пропагандирование деятельности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инвалидов».</w:t>
            </w:r>
          </w:p>
        </w:tc>
      </w:tr>
      <w:tr w:rsidR="002517FB" w:rsidRPr="000715F5" w:rsidTr="002517FB">
        <w:trPr>
          <w:jc w:val="center"/>
        </w:trPr>
        <w:tc>
          <w:tcPr>
            <w:tcW w:w="9634" w:type="dxa"/>
          </w:tcPr>
          <w:p w:rsidR="002517FB" w:rsidRPr="00F309D2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4. </w:t>
            </w:r>
            <w:r w:rsidR="00283C17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Составление в начале года плана деятельности первичной организации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инвалидов», а в конце года подготовка отчета о проделанной работе.</w:t>
            </w:r>
          </w:p>
        </w:tc>
      </w:tr>
      <w:tr w:rsidR="002517FB" w:rsidRPr="000715F5" w:rsidTr="002517FB">
        <w:trPr>
          <w:jc w:val="center"/>
        </w:trPr>
        <w:tc>
          <w:tcPr>
            <w:tcW w:w="9634" w:type="dxa"/>
          </w:tcPr>
          <w:p w:rsidR="002517FB" w:rsidRPr="00F309D2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5. </w:t>
            </w:r>
            <w:r w:rsidR="00282053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Ежегодная подготовка и проведение собрания членов первичной организации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2517FB" w:rsidRPr="000715F5" w:rsidTr="002517FB">
        <w:trPr>
          <w:jc w:val="center"/>
        </w:trPr>
        <w:tc>
          <w:tcPr>
            <w:tcW w:w="9634" w:type="dxa"/>
          </w:tcPr>
          <w:p w:rsidR="002517FB" w:rsidRPr="00F309D2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6. </w:t>
            </w:r>
            <w:r w:rsidR="00282053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Участие в оказании социальной </w:t>
            </w:r>
            <w:r w:rsidR="00343B63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помощи, вручение комплектов</w:t>
            </w:r>
            <w:r w:rsidR="00FC49FE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постельного белья, продуктовых наборов на дому</w:t>
            </w:r>
            <w:r w:rsidR="00DD3F5E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FC49FE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остронуждающимся членам</w:t>
            </w:r>
            <w:r w:rsidR="00BF6230" w:rsidRPr="00F309D2">
              <w:t xml:space="preserve"> </w:t>
            </w:r>
            <w:r w:rsidR="00BF6230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2517FB" w:rsidRPr="002517FB" w:rsidTr="002517FB">
        <w:trPr>
          <w:jc w:val="center"/>
        </w:trPr>
        <w:tc>
          <w:tcPr>
            <w:tcW w:w="9634" w:type="dxa"/>
          </w:tcPr>
          <w:p w:rsidR="002517FB" w:rsidRPr="00F309D2" w:rsidRDefault="002517FB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7. </w:t>
            </w:r>
            <w:r w:rsidR="00AE5CF7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Активное участие в действующих клубах по интересам инвалидов </w:t>
            </w:r>
            <w:r w:rsidR="00AE5CF7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поселения</w:t>
            </w: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AE5CF7" w:rsidRPr="002517FB" w:rsidTr="002517FB">
        <w:trPr>
          <w:jc w:val="center"/>
        </w:trPr>
        <w:tc>
          <w:tcPr>
            <w:tcW w:w="9634" w:type="dxa"/>
          </w:tcPr>
          <w:p w:rsidR="00AE5CF7" w:rsidRPr="00F309D2" w:rsidRDefault="00AE5CF7" w:rsidP="002517FB">
            <w:pPr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8. Организация </w:t>
            </w:r>
            <w:r w:rsidR="00F309D2" w:rsidRPr="00F309D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 проведение культурно-массовых мероприятий среди членов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 поселения.</w:t>
            </w:r>
          </w:p>
        </w:tc>
      </w:tr>
    </w:tbl>
    <w:p w:rsidR="00BE76F5" w:rsidRPr="003426D0" w:rsidRDefault="00BE76F5" w:rsidP="00251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E76F5" w:rsidRPr="003426D0" w:rsidRDefault="00BE76F5" w:rsidP="00DC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 Порядок выплаты материального поощрения </w:t>
      </w:r>
    </w:p>
    <w:p w:rsidR="001C008C" w:rsidRDefault="001C008C" w:rsidP="00DC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C008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председателя первичной организации общества инвалидов</w:t>
      </w:r>
    </w:p>
    <w:p w:rsidR="001C008C" w:rsidRPr="00137D5F" w:rsidRDefault="001C008C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BD2" w:rsidRPr="00137D5F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Выплата материального поощрения </w:t>
      </w:r>
      <w:r w:rsidR="001C008C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организации общества инвалидов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бюджетных ассигнований и лимитов бюджетных обязательств, предусмотренных в бюджете </w:t>
      </w:r>
      <w:r w:rsidR="00860BBD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Новосадовского сельского поселения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</w:t>
      </w:r>
      <w:r w:rsidR="00974BD2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6F5" w:rsidRPr="00137D5F" w:rsidRDefault="00BE76F5" w:rsidP="00BE76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Денежные средства для материального поощрения </w:t>
      </w:r>
      <w:r w:rsidR="001C008C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предусматриваются </w:t>
      </w:r>
      <w:r w:rsidR="00DF30F3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</w:t>
      </w:r>
      <w:r w:rsidR="00860BBD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Новосадовского сельского поселения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027B4F" w:rsidRDefault="00BE76F5" w:rsidP="00DF30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Выплата материального поощрения </w:t>
      </w:r>
      <w:r w:rsidR="00DF30F3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первичной организации общества инвалидов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</w:t>
      </w:r>
      <w:r w:rsidR="003263A4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 сельского поселения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денежных средств </w:t>
      </w:r>
      <w:r w:rsidR="006D7A31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счет физического лица, указанный в его письменном заявлении, не позднее 30 календарных дней со дня принятия распоряжения администрации </w:t>
      </w:r>
      <w:r w:rsidR="003263A4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 сельского поселения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денежном поощрении </w:t>
      </w:r>
      <w:r w:rsidR="00DF30F3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="00DF3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27B4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27B4F" w:rsidRDefault="00027B4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5647" w:rsidRDefault="00FF564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7D5F" w:rsidRPr="00137D5F" w:rsidTr="00B67975">
        <w:tc>
          <w:tcPr>
            <w:tcW w:w="4814" w:type="dxa"/>
          </w:tcPr>
          <w:p w:rsidR="001A71A2" w:rsidRPr="00137D5F" w:rsidRDefault="001A71A2" w:rsidP="009A0CE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1A71A2" w:rsidRPr="00137D5F" w:rsidRDefault="001A71A2" w:rsidP="001A71A2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137D5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Приложение № 1</w:t>
            </w:r>
          </w:p>
          <w:p w:rsidR="001A71A2" w:rsidRPr="00137D5F" w:rsidRDefault="001A71A2" w:rsidP="001A71A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137D5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к положению о материальном</w:t>
            </w:r>
          </w:p>
          <w:p w:rsidR="001A71A2" w:rsidRPr="00137D5F" w:rsidRDefault="001A71A2" w:rsidP="001A71A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137D5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поощрении председателя</w:t>
            </w:r>
          </w:p>
          <w:p w:rsidR="001A71A2" w:rsidRPr="00137D5F" w:rsidRDefault="001A71A2" w:rsidP="00B6797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137D5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первичной организации общества инвалидов Новосадовского сельского поселения</w:t>
            </w:r>
          </w:p>
          <w:p w:rsidR="00B67975" w:rsidRPr="00137D5F" w:rsidRDefault="00B67975" w:rsidP="00B6797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:rsidR="00B67975" w:rsidRPr="00137D5F" w:rsidRDefault="00B67975" w:rsidP="00B6797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614FA" w:rsidRPr="00137D5F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137D5F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Default="003263A4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администрацию Новосадовского сельского</w:t>
      </w:r>
      <w:r w:rsidRPr="003263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</w:t>
      </w:r>
    </w:p>
    <w:p w:rsidR="00C614FA" w:rsidRPr="00C614FA" w:rsidRDefault="00C614FA" w:rsidP="003263A4">
      <w:pPr>
        <w:shd w:val="clear" w:color="auto" w:fill="FFFFFF"/>
        <w:spacing w:after="0" w:line="315" w:lineRule="atLeast"/>
        <w:ind w:firstLine="396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1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</w:p>
    <w:p w:rsidR="00B67975" w:rsidRDefault="00C614FA" w:rsidP="00B67975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61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(Ф.И.О. </w:t>
      </w:r>
      <w:bookmarkStart w:id="11" w:name="_Hlk73966656"/>
      <w:r w:rsidR="00B67975" w:rsidRPr="00B679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председателя </w:t>
      </w:r>
    </w:p>
    <w:p w:rsidR="00C614FA" w:rsidRPr="00C614FA" w:rsidRDefault="00B67975" w:rsidP="00B67975">
      <w:pPr>
        <w:shd w:val="clear" w:color="auto" w:fill="FFFFFF"/>
        <w:spacing w:after="0" w:line="315" w:lineRule="atLeast"/>
        <w:ind w:firstLine="396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9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первичной организации общества инвалидов</w:t>
      </w:r>
      <w:bookmarkEnd w:id="11"/>
      <w:r w:rsidR="00C614FA" w:rsidRPr="00C614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C614FA" w:rsidRPr="00C614FA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614FA" w:rsidRDefault="00C614FA" w:rsidP="00C614F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 Ч Е Т 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Ф.И.О. __________________________________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_______________________________</w:t>
      </w:r>
    </w:p>
    <w:p w:rsidR="003263A4" w:rsidRPr="003426D0" w:rsidRDefault="00B67975" w:rsidP="00326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797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председателя первичной организации общества инвалидов</w:t>
      </w:r>
      <w:r w:rsidR="00F26A8A" w:rsidRPr="00F26A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Новосадовского сельского поселения </w:t>
      </w:r>
      <w:r w:rsidR="000715F5" w:rsidRPr="000715F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Белгородской региональной организации общероссийской общественной организации «Всероссийское общество инвалидов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 за _________ квартал ______________ года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Телефон __________________________________________________________</w:t>
      </w: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1791"/>
        <w:gridCol w:w="1800"/>
      </w:tblGrid>
      <w:tr w:rsidR="003263A4" w:rsidRPr="00834429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Расшифровка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F21493" w:rsidP="0096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Количеств. /</w:t>
            </w:r>
            <w:r w:rsidR="003263A4" w:rsidRPr="00834429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качеств. показатели</w:t>
            </w:r>
          </w:p>
        </w:tc>
      </w:tr>
      <w:tr w:rsidR="003263A4" w:rsidRPr="00834429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</w:t>
            </w:r>
            <w:r w:rsidR="00F309D2"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Поздравление с юбилейными датами членов общества инвалидов.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834429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</w:t>
            </w:r>
            <w:r w:rsidR="00F309D2"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Участие в комиссии по обследованию жилищных условий инвалидов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834429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F26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3. </w:t>
            </w:r>
            <w:r w:rsidR="00F309D2"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Вовлечение инвалидов в члены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 и пропагандирование деятельности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834429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4. </w:t>
            </w:r>
            <w:r w:rsidR="00F309D2"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Составление в начале года плана деятельности </w:t>
            </w:r>
            <w:r w:rsidR="00F309D2"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первичной организации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инвалидов», а в конце года подготовка отчета о проделанной работе.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834429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F309D2"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Ежегодная подготовка и проведение собрания членов первичной организации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834429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6. </w:t>
            </w:r>
            <w:r w:rsidR="00F309D2"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Участие в оказании социальной помощи, вручение комплектов постельного белья, продуктовых наборов на дому остронуждающимся членам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3A4" w:rsidRPr="00834429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C2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7. </w:t>
            </w:r>
            <w:r w:rsidR="00F309D2"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Активное участие в действующих клубах по интересам инвалидов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hideMark/>
          </w:tcPr>
          <w:p w:rsidR="003263A4" w:rsidRPr="00834429" w:rsidRDefault="003263A4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09D2" w:rsidRPr="003426D0" w:rsidTr="00834429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F309D2" w:rsidRPr="00834429" w:rsidRDefault="00F309D2" w:rsidP="00C24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3442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8. Организация и проведение культурно-массовых мероприятий среди членов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F309D2" w:rsidRPr="003426D0" w:rsidRDefault="00F309D2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F309D2" w:rsidRPr="003426D0" w:rsidRDefault="00F309D2" w:rsidP="009616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3263A4" w:rsidRPr="003426D0" w:rsidRDefault="003263A4" w:rsidP="00F30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3A4" w:rsidRPr="003426D0" w:rsidRDefault="003263A4" w:rsidP="003263A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__________</w:t>
      </w:r>
    </w:p>
    <w:p w:rsidR="004A75E8" w:rsidRPr="00F309D2" w:rsidRDefault="003263A4" w:rsidP="00F309D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6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подпись</w:t>
      </w: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21493" w:rsidRDefault="00F21493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37D5F" w:rsidRDefault="00137D5F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37D5F" w:rsidRDefault="00137D5F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37D5F" w:rsidRDefault="00137D5F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A75E8" w:rsidRPr="00137D5F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ПРИЛОЖЕНИЕ № 2</w:t>
      </w:r>
    </w:p>
    <w:p w:rsidR="004A75E8" w:rsidRPr="00DE6E08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 решению земского собрания Новосадовского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</w:p>
    <w:p w:rsidR="004A75E8" w:rsidRPr="00DE6E08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 «</w:t>
      </w:r>
      <w:r w:rsid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11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февраля 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202</w:t>
      </w:r>
      <w:r w:rsid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DE6E0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г. № </w:t>
      </w:r>
      <w:r w:rsid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197</w:t>
      </w:r>
    </w:p>
    <w:p w:rsidR="004A75E8" w:rsidRPr="00DE6E08" w:rsidRDefault="004A75E8" w:rsidP="004A75E8">
      <w:pPr>
        <w:shd w:val="clear" w:color="auto" w:fill="FFFFFF"/>
        <w:spacing w:after="0" w:line="240" w:lineRule="auto"/>
        <w:ind w:left="453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СОСТАВ</w:t>
      </w:r>
    </w:p>
    <w:p w:rsidR="000715F5" w:rsidRPr="000715F5" w:rsidRDefault="004A75E8" w:rsidP="000715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комиссии по рассмотрению вопросов о поощрении </w:t>
      </w:r>
      <w:r w:rsidR="000715F5" w:rsidRPr="000715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председателя </w:t>
      </w:r>
    </w:p>
    <w:p w:rsidR="004A75E8" w:rsidRPr="00193D28" w:rsidRDefault="000715F5" w:rsidP="000715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715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первичной организации общества инвалидов </w:t>
      </w:r>
      <w:proofErr w:type="spellStart"/>
      <w:r w:rsidR="00137D5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Новосадовского</w:t>
      </w:r>
      <w:proofErr w:type="spellEnd"/>
      <w:r w:rsidR="00137D5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909"/>
      </w:tblGrid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Председатель</w:t>
            </w:r>
          </w:p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137D5F" w:rsidRP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Новосадовского</w:t>
            </w:r>
            <w:proofErr w:type="spellEnd"/>
            <w:r w:rsidR="00137D5F" w:rsidRP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поселения;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Заместитель председателя</w:t>
            </w:r>
          </w:p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="00137D5F" w:rsidRP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Новосадовского</w:t>
            </w:r>
            <w:proofErr w:type="spellEnd"/>
            <w:r w:rsidR="00137D5F" w:rsidRP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поселения;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Секретарь</w:t>
            </w:r>
          </w:p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главный специалист администрации </w:t>
            </w:r>
            <w:proofErr w:type="spellStart"/>
            <w:r w:rsidR="00137D5F" w:rsidRP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Новосадовского</w:t>
            </w:r>
            <w:proofErr w:type="spellEnd"/>
            <w:r w:rsidR="00137D5F" w:rsidRP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поселения;</w:t>
            </w:r>
          </w:p>
        </w:tc>
      </w:tr>
    </w:tbl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A75E8" w:rsidRPr="00193D28" w:rsidRDefault="004A75E8" w:rsidP="004A7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Члены комиссии: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председатель Общественного совета муниципального _________________ </w:t>
            </w:r>
            <w:r w:rsidR="00153B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4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 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управления культуры администрации Белгородского района</w:t>
            </w:r>
            <w:r w:rsidR="00153BB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4A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управления физической культура, спорта и молодежной политики администрации Белгородского района (по согласованию);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A75E8" w:rsidRPr="00193D28" w:rsidRDefault="004A75E8" w:rsidP="0013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депутат </w:t>
            </w:r>
            <w:r w:rsid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земского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собрания </w:t>
            </w:r>
            <w:proofErr w:type="spellStart"/>
            <w:r w:rsidR="00137D5F" w:rsidRP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Новосадовского</w:t>
            </w:r>
            <w:proofErr w:type="spellEnd"/>
            <w:r w:rsidR="00137D5F" w:rsidRP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</w:t>
            </w:r>
            <w:r w:rsidR="00137D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поселения</w:t>
            </w: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(по согласованию),</w:t>
            </w:r>
          </w:p>
        </w:tc>
      </w:tr>
      <w:tr w:rsidR="004A75E8" w:rsidRPr="00193D28" w:rsidTr="0096169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A75E8" w:rsidRPr="00193D28" w:rsidRDefault="004A75E8" w:rsidP="00961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заместитель руководителя аппарата администрации Белгородского района (по согласованию)</w:t>
            </w:r>
          </w:p>
        </w:tc>
      </w:tr>
    </w:tbl>
    <w:p w:rsidR="00D00437" w:rsidRDefault="00D00437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09D2" w:rsidRDefault="00F309D2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309D2" w:rsidRDefault="00F309D2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37D5F" w:rsidRDefault="00137D5F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137D5F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137D5F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</w:t>
      </w:r>
    </w:p>
    <w:p w:rsidR="004A75E8" w:rsidRPr="00137D5F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 решению земского собрания Новосадовского сельского поселения</w:t>
      </w:r>
    </w:p>
    <w:p w:rsidR="004A75E8" w:rsidRPr="00137D5F" w:rsidRDefault="004A75E8" w:rsidP="004A75E8">
      <w:pPr>
        <w:shd w:val="clear" w:color="auto" w:fill="FFFFFF"/>
        <w:spacing w:after="0" w:line="240" w:lineRule="auto"/>
        <w:ind w:left="453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«</w:t>
      </w:r>
      <w:r w:rsidR="00137D5F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11</w:t>
      </w: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</w:t>
      </w:r>
      <w:r w:rsidR="00137D5F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февраля </w:t>
      </w: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202</w:t>
      </w:r>
      <w:r w:rsidR="00137D5F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г. № </w:t>
      </w:r>
      <w:r w:rsidR="00137D5F" w:rsidRPr="00137D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197</w:t>
      </w:r>
    </w:p>
    <w:p w:rsidR="004A75E8" w:rsidRPr="00137D5F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137D5F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137D5F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137D5F" w:rsidRDefault="004A75E8" w:rsidP="004A75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A75E8" w:rsidRPr="00137D5F" w:rsidRDefault="004A75E8" w:rsidP="001F7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рассмотрению вопросов о поощрении </w:t>
      </w:r>
      <w:r w:rsidR="001F79F5" w:rsidRPr="0013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первичной организации общества инвалидов</w:t>
      </w:r>
      <w:r w:rsidRPr="0013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Новосадовского сельского поселения</w:t>
      </w:r>
    </w:p>
    <w:p w:rsidR="004A75E8" w:rsidRPr="00137D5F" w:rsidRDefault="004A75E8" w:rsidP="004A7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75E8" w:rsidRPr="00137D5F" w:rsidRDefault="004A75E8" w:rsidP="001F7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Комиссия по рассмотрению вопросов о поощрении </w:t>
      </w:r>
      <w:r w:rsidR="001F79F5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первичной организации общества инвалидов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Новосадовского сельского поселения (далее – Комиссия) создаётся с целью обеспечения объективного </w:t>
      </w:r>
      <w:r w:rsidR="00F21493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справедливого установления </w:t>
      </w:r>
      <w:r w:rsidR="001F79F5"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первичной организации общества инвалидов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Новосадовского сельского поселения материального поощрения.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Организационной формой работы Комиссии явля</w:t>
      </w: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ются заседания, которые проводятся 1 раз в квартал.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Заседание Комиссии правомочно при участии в нём более половины её членов.</w:t>
      </w:r>
    </w:p>
    <w:p w:rsidR="004A75E8" w:rsidRPr="00137D5F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Заседание Комиссии ведёт председатель, а в его отсутствие – заместитель председателя. </w:t>
      </w: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организацию заседаний Комиссии осуществляет секретарь.</w:t>
      </w:r>
    </w:p>
    <w:p w:rsidR="004A75E8" w:rsidRPr="00137D5F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Комиссии принимаются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 является решающим.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7D5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Решения Комиссии оформляются протоколом. Протоколы подписываются председателем и секретарем Комиссии, направляются главе администрации Новосадовского сельского поселения для подготовки распоряжения о выплате материального поощрения</w:t>
      </w: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A75E8" w:rsidRPr="00193D28" w:rsidRDefault="004A75E8" w:rsidP="001F7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7. Комиссия вправе: принимать решения по каждому вопросу, входящему в её компетенцию; запрашивать у </w:t>
      </w:r>
      <w:r w:rsidR="001F79F5" w:rsidRPr="001F79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председателя первичной организации общества инвалидов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материалы, необходимые для принятия объективного решения.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</w:p>
    <w:p w:rsidR="004A75E8" w:rsidRPr="00193D28" w:rsidRDefault="004A75E8" w:rsidP="004A75E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3D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75E8" w:rsidRPr="000B099B" w:rsidRDefault="004A75E8" w:rsidP="009A0CE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4A75E8" w:rsidRPr="000B099B" w:rsidSect="00137D5F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859EB"/>
    <w:multiLevelType w:val="hybridMultilevel"/>
    <w:tmpl w:val="6D1070A2"/>
    <w:lvl w:ilvl="0" w:tplc="C4BC0502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09E"/>
    <w:rsid w:val="00000999"/>
    <w:rsid w:val="00007071"/>
    <w:rsid w:val="00024906"/>
    <w:rsid w:val="00027B4F"/>
    <w:rsid w:val="000430D5"/>
    <w:rsid w:val="00055574"/>
    <w:rsid w:val="000715F5"/>
    <w:rsid w:val="000A478C"/>
    <w:rsid w:val="000B099B"/>
    <w:rsid w:val="000C4FB3"/>
    <w:rsid w:val="000D4580"/>
    <w:rsid w:val="000D5787"/>
    <w:rsid w:val="00137D5F"/>
    <w:rsid w:val="00153BBA"/>
    <w:rsid w:val="001A478F"/>
    <w:rsid w:val="001A71A2"/>
    <w:rsid w:val="001C008C"/>
    <w:rsid w:val="001D2D34"/>
    <w:rsid w:val="001F78C1"/>
    <w:rsid w:val="001F79F5"/>
    <w:rsid w:val="00202CB5"/>
    <w:rsid w:val="002222E3"/>
    <w:rsid w:val="00231A9A"/>
    <w:rsid w:val="00247FB6"/>
    <w:rsid w:val="002517FB"/>
    <w:rsid w:val="0027704C"/>
    <w:rsid w:val="00282053"/>
    <w:rsid w:val="00283C17"/>
    <w:rsid w:val="002843A6"/>
    <w:rsid w:val="0029782D"/>
    <w:rsid w:val="00304295"/>
    <w:rsid w:val="003263A4"/>
    <w:rsid w:val="00343B63"/>
    <w:rsid w:val="003B43C2"/>
    <w:rsid w:val="003E0846"/>
    <w:rsid w:val="003E5149"/>
    <w:rsid w:val="0042615C"/>
    <w:rsid w:val="0042735B"/>
    <w:rsid w:val="00473986"/>
    <w:rsid w:val="004A75E8"/>
    <w:rsid w:val="004C57C5"/>
    <w:rsid w:val="004D2AF1"/>
    <w:rsid w:val="004E01BF"/>
    <w:rsid w:val="00507898"/>
    <w:rsid w:val="005C06AC"/>
    <w:rsid w:val="005D388B"/>
    <w:rsid w:val="005F1FD1"/>
    <w:rsid w:val="00615F81"/>
    <w:rsid w:val="00622B37"/>
    <w:rsid w:val="00624B23"/>
    <w:rsid w:val="00654F3A"/>
    <w:rsid w:val="00672BCC"/>
    <w:rsid w:val="006A0CE1"/>
    <w:rsid w:val="006C0283"/>
    <w:rsid w:val="006C5349"/>
    <w:rsid w:val="006D7A31"/>
    <w:rsid w:val="00752866"/>
    <w:rsid w:val="007531B9"/>
    <w:rsid w:val="007720D4"/>
    <w:rsid w:val="007C26BB"/>
    <w:rsid w:val="00805A6E"/>
    <w:rsid w:val="00807D5E"/>
    <w:rsid w:val="00824E2B"/>
    <w:rsid w:val="00834429"/>
    <w:rsid w:val="00840098"/>
    <w:rsid w:val="00850E00"/>
    <w:rsid w:val="0086029F"/>
    <w:rsid w:val="00860BBD"/>
    <w:rsid w:val="00886332"/>
    <w:rsid w:val="008909D7"/>
    <w:rsid w:val="008A2EB4"/>
    <w:rsid w:val="008B2B9E"/>
    <w:rsid w:val="008C6EAC"/>
    <w:rsid w:val="008D209E"/>
    <w:rsid w:val="009138CA"/>
    <w:rsid w:val="00921A80"/>
    <w:rsid w:val="009324C0"/>
    <w:rsid w:val="00936D4E"/>
    <w:rsid w:val="00950237"/>
    <w:rsid w:val="00963990"/>
    <w:rsid w:val="009670AE"/>
    <w:rsid w:val="00974BD2"/>
    <w:rsid w:val="00982F3B"/>
    <w:rsid w:val="009A0CE9"/>
    <w:rsid w:val="009A55B3"/>
    <w:rsid w:val="009D08EF"/>
    <w:rsid w:val="009D2B4F"/>
    <w:rsid w:val="009E3B9C"/>
    <w:rsid w:val="00A16C4B"/>
    <w:rsid w:val="00A27FA9"/>
    <w:rsid w:val="00A4264D"/>
    <w:rsid w:val="00AB5BF7"/>
    <w:rsid w:val="00AC15BA"/>
    <w:rsid w:val="00AE5CF7"/>
    <w:rsid w:val="00AF22B0"/>
    <w:rsid w:val="00B23B7B"/>
    <w:rsid w:val="00B67975"/>
    <w:rsid w:val="00BC4950"/>
    <w:rsid w:val="00BE76F5"/>
    <w:rsid w:val="00BF2E79"/>
    <w:rsid w:val="00BF6230"/>
    <w:rsid w:val="00C24833"/>
    <w:rsid w:val="00C33B88"/>
    <w:rsid w:val="00C36B5F"/>
    <w:rsid w:val="00C42CD6"/>
    <w:rsid w:val="00C55664"/>
    <w:rsid w:val="00C614FA"/>
    <w:rsid w:val="00C62201"/>
    <w:rsid w:val="00C72796"/>
    <w:rsid w:val="00C84F7F"/>
    <w:rsid w:val="00CB4CE0"/>
    <w:rsid w:val="00D00437"/>
    <w:rsid w:val="00D06C81"/>
    <w:rsid w:val="00DC04F6"/>
    <w:rsid w:val="00DC79F2"/>
    <w:rsid w:val="00DD3F5E"/>
    <w:rsid w:val="00DE6E08"/>
    <w:rsid w:val="00DF30F3"/>
    <w:rsid w:val="00E005B7"/>
    <w:rsid w:val="00E25161"/>
    <w:rsid w:val="00E41056"/>
    <w:rsid w:val="00EC2D5A"/>
    <w:rsid w:val="00EC5893"/>
    <w:rsid w:val="00F100C1"/>
    <w:rsid w:val="00F21493"/>
    <w:rsid w:val="00F26A8A"/>
    <w:rsid w:val="00F309D2"/>
    <w:rsid w:val="00F3360C"/>
    <w:rsid w:val="00F453E7"/>
    <w:rsid w:val="00F47864"/>
    <w:rsid w:val="00F570FE"/>
    <w:rsid w:val="00F70345"/>
    <w:rsid w:val="00F73192"/>
    <w:rsid w:val="00F81DB2"/>
    <w:rsid w:val="00FC49FE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DABA-5378-40E7-9BA6-DBBD1BEE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admin</cp:lastModifiedBy>
  <cp:revision>10</cp:revision>
  <cp:lastPrinted>2022-02-11T07:05:00Z</cp:lastPrinted>
  <dcterms:created xsi:type="dcterms:W3CDTF">2021-06-07T07:21:00Z</dcterms:created>
  <dcterms:modified xsi:type="dcterms:W3CDTF">2022-02-11T07:05:00Z</dcterms:modified>
</cp:coreProperties>
</file>