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B37B21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Сорок второе</w:t>
      </w:r>
      <w:r w:rsidR="00FB3F4D"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B37B21">
        <w:rPr>
          <w:rFonts w:ascii="Arial" w:eastAsia="Times New Roman" w:hAnsi="Arial" w:cs="Arial"/>
          <w:bCs/>
          <w:sz w:val="20"/>
          <w:szCs w:val="20"/>
          <w:lang w:eastAsia="ru-RU"/>
        </w:rPr>
        <w:t>12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B37B21">
        <w:rPr>
          <w:rFonts w:ascii="Arial" w:eastAsia="Times New Roman" w:hAnsi="Arial" w:cs="Arial"/>
          <w:bCs/>
          <w:sz w:val="20"/>
          <w:szCs w:val="20"/>
          <w:lang w:eastAsia="ru-RU"/>
        </w:rPr>
        <w:t>апреля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</w:t>
      </w:r>
      <w:r w:rsidR="00B37B2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№</w:t>
      </w:r>
      <w:r w:rsidR="00B37B21">
        <w:rPr>
          <w:rFonts w:ascii="Arial" w:eastAsia="Times New Roman" w:hAnsi="Arial" w:cs="Arial"/>
          <w:bCs/>
          <w:sz w:val="20"/>
          <w:szCs w:val="20"/>
          <w:lang w:eastAsia="ru-RU"/>
        </w:rPr>
        <w:t>201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535A8D" w:rsidRPr="00535A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5A8D">
        <w:rPr>
          <w:rFonts w:ascii="Times New Roman" w:hAnsi="Times New Roman"/>
          <w:b/>
          <w:bCs/>
          <w:sz w:val="28"/>
          <w:szCs w:val="28"/>
        </w:rPr>
        <w:t>земского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B37B2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» </w:t>
      </w:r>
      <w:r w:rsidR="00B37B2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535A8D">
        <w:rPr>
          <w:rFonts w:ascii="Times New Roman" w:hAnsi="Times New Roman"/>
          <w:b/>
          <w:sz w:val="28"/>
          <w:szCs w:val="28"/>
        </w:rPr>
        <w:t>91 8</w:t>
      </w:r>
      <w:r w:rsidR="00B6631D">
        <w:rPr>
          <w:rFonts w:ascii="Times New Roman" w:hAnsi="Times New Roman"/>
          <w:b/>
          <w:sz w:val="28"/>
          <w:szCs w:val="28"/>
        </w:rPr>
        <w:t>52</w:t>
      </w:r>
      <w:r w:rsidRPr="00121589">
        <w:rPr>
          <w:rFonts w:ascii="Times New Roman" w:hAnsi="Times New Roman"/>
          <w:b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535A8D">
        <w:rPr>
          <w:rFonts w:ascii="Times New Roman" w:hAnsi="Times New Roman"/>
          <w:b/>
          <w:sz w:val="28"/>
          <w:szCs w:val="28"/>
        </w:rPr>
        <w:t>93 0</w:t>
      </w:r>
      <w:r w:rsidR="00B6631D"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b/>
          <w:sz w:val="28"/>
          <w:szCs w:val="28"/>
        </w:rPr>
        <w:t>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27BAB" w:rsidRPr="00535A8D" w:rsidRDefault="00121589" w:rsidP="00535A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1 200,6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  <w:r w:rsidRPr="00535A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5A8D" w:rsidRPr="00535A8D" w:rsidRDefault="00535A8D" w:rsidP="00535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535A8D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>Статью</w:t>
      </w:r>
      <w:r w:rsidR="00710855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535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855">
        <w:rPr>
          <w:rFonts w:ascii="Times New Roman" w:hAnsi="Times New Roman"/>
          <w:color w:val="000000"/>
          <w:sz w:val="28"/>
          <w:szCs w:val="28"/>
        </w:rPr>
        <w:t>«</w:t>
      </w:r>
      <w:r w:rsidRPr="00535A8D">
        <w:rPr>
          <w:rFonts w:ascii="Times New Roman" w:hAnsi="Times New Roman"/>
          <w:color w:val="000000"/>
          <w:sz w:val="28"/>
          <w:szCs w:val="28"/>
        </w:rPr>
        <w:t>Обслуживание муниципального внутреннего долга сельского поселения</w:t>
      </w:r>
      <w:r w:rsidR="00710855">
        <w:rPr>
          <w:rFonts w:ascii="Times New Roman" w:hAnsi="Times New Roman"/>
          <w:color w:val="000000"/>
          <w:sz w:val="28"/>
          <w:szCs w:val="28"/>
        </w:rPr>
        <w:t>»</w:t>
      </w:r>
      <w:r w:rsidRPr="00535A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535A8D" w:rsidRPr="00535A8D" w:rsidRDefault="00535A8D" w:rsidP="00535A8D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535A8D">
        <w:rPr>
          <w:rFonts w:ascii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2022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535A8D">
        <w:rPr>
          <w:rFonts w:ascii="Times New Roman" w:hAnsi="Times New Roman"/>
          <w:b/>
          <w:color w:val="000000"/>
          <w:sz w:val="28"/>
          <w:szCs w:val="28"/>
        </w:rPr>
        <w:t>,0</w:t>
      </w:r>
      <w:r w:rsidRPr="00535A8D">
        <w:rPr>
          <w:rFonts w:ascii="Times New Roman" w:hAnsi="Times New Roman"/>
          <w:color w:val="000000"/>
          <w:sz w:val="28"/>
          <w:szCs w:val="28"/>
        </w:rPr>
        <w:t xml:space="preserve"> тыс. рублей, на 2023 год в сумме </w:t>
      </w:r>
      <w:r w:rsidRPr="00535A8D">
        <w:rPr>
          <w:rFonts w:ascii="Times New Roman" w:hAnsi="Times New Roman"/>
          <w:b/>
          <w:color w:val="000000"/>
          <w:sz w:val="28"/>
          <w:szCs w:val="28"/>
        </w:rPr>
        <w:t xml:space="preserve">4,0 </w:t>
      </w:r>
      <w:r w:rsidRPr="00535A8D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Pr="00535A8D">
        <w:rPr>
          <w:rFonts w:ascii="Times New Roman" w:hAnsi="Times New Roman"/>
          <w:b/>
          <w:color w:val="000000"/>
          <w:sz w:val="28"/>
          <w:szCs w:val="28"/>
        </w:rPr>
        <w:t>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рублей».</w:t>
      </w:r>
    </w:p>
    <w:p w:rsidR="00121589" w:rsidRPr="00F27BAB" w:rsidRDefault="00F27BAB" w:rsidP="00535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="00535A8D">
        <w:rPr>
          <w:rFonts w:ascii="Times New Roman" w:hAnsi="Times New Roman"/>
          <w:caps/>
          <w:sz w:val="28"/>
          <w:szCs w:val="28"/>
        </w:rPr>
        <w:t>.3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535A8D"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admnovosadovoe</w:t>
      </w:r>
      <w:r w:rsidR="00121589" w:rsidRPr="00F27BAB">
        <w:rPr>
          <w:rFonts w:ascii="Times New Roman" w:hAnsi="Times New Roman"/>
          <w:sz w:val="28"/>
          <w:szCs w:val="28"/>
        </w:rPr>
        <w:t>.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ru</w:t>
      </w:r>
      <w:r w:rsidR="00121589" w:rsidRPr="00F27BAB">
        <w:rPr>
          <w:rFonts w:ascii="Times New Roman" w:hAnsi="Times New Roman"/>
          <w:sz w:val="28"/>
          <w:szCs w:val="28"/>
        </w:rPr>
        <w:t>)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6108E" w:rsidRPr="000149E1" w:rsidRDefault="0016108E" w:rsidP="00161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Default="001B6E63" w:rsidP="003E21D6">
      <w:pPr>
        <w:spacing w:after="0"/>
        <w:rPr>
          <w:sz w:val="28"/>
          <w:szCs w:val="28"/>
        </w:rPr>
      </w:pPr>
    </w:p>
    <w:p w:rsidR="00535A8D" w:rsidRDefault="00535A8D" w:rsidP="003E21D6">
      <w:pPr>
        <w:spacing w:after="0"/>
        <w:rPr>
          <w:sz w:val="28"/>
          <w:szCs w:val="28"/>
        </w:rPr>
      </w:pPr>
    </w:p>
    <w:p w:rsidR="00535A8D" w:rsidRDefault="00535A8D" w:rsidP="003E21D6">
      <w:pPr>
        <w:spacing w:after="0"/>
        <w:rPr>
          <w:sz w:val="28"/>
          <w:szCs w:val="28"/>
        </w:rPr>
      </w:pPr>
    </w:p>
    <w:p w:rsidR="00535A8D" w:rsidRDefault="00535A8D" w:rsidP="003E21D6">
      <w:pPr>
        <w:spacing w:after="0"/>
        <w:rPr>
          <w:sz w:val="28"/>
          <w:szCs w:val="28"/>
        </w:rPr>
      </w:pPr>
    </w:p>
    <w:p w:rsidR="00535A8D" w:rsidRDefault="00535A8D" w:rsidP="003E21D6">
      <w:pPr>
        <w:spacing w:after="0"/>
        <w:rPr>
          <w:sz w:val="28"/>
          <w:szCs w:val="28"/>
        </w:rPr>
      </w:pPr>
    </w:p>
    <w:p w:rsidR="00535A8D" w:rsidRDefault="00535A8D" w:rsidP="003E21D6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B37B21" w:rsidRDefault="00B37B21" w:rsidP="001B6E63">
      <w:pPr>
        <w:spacing w:after="0"/>
        <w:ind w:firstLine="709"/>
        <w:rPr>
          <w:sz w:val="28"/>
          <w:szCs w:val="28"/>
        </w:rPr>
      </w:pPr>
    </w:p>
    <w:p w:rsidR="00B37B21" w:rsidRDefault="00B37B21" w:rsidP="001B6E63">
      <w:pPr>
        <w:spacing w:after="0"/>
        <w:ind w:firstLine="709"/>
        <w:rPr>
          <w:sz w:val="28"/>
          <w:szCs w:val="28"/>
        </w:rPr>
      </w:pPr>
    </w:p>
    <w:p w:rsidR="00B37B21" w:rsidRPr="000149E1" w:rsidRDefault="00B37B21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535A8D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535A8D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B6631D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6631D">
              <w:rPr>
                <w:rFonts w:ascii="Times New Roman" w:hAnsi="Times New Roman"/>
                <w:sz w:val="28"/>
                <w:szCs w:val="28"/>
                <w:lang w:eastAsia="ru-RU"/>
              </w:rPr>
              <w:t>99852,4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B6631D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-99852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B6631D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-99852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B6631D" w:rsidP="003E21D6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-99852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35A8D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</w:t>
            </w:r>
            <w:r w:rsidR="003E21D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6631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E21D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B6631D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101053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B6631D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101053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B6631D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101053</w:t>
            </w:r>
            <w:r w:rsidR="00535A8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ED2DF0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202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2</w:t>
            </w:r>
            <w:r w:rsidR="00F51195"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023</w:t>
            </w:r>
            <w:r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ED2DF0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D2DF0">
              <w:rPr>
                <w:rStyle w:val="1"/>
                <w:rFonts w:cs="Times New Roman"/>
                <w:sz w:val="24"/>
                <w:szCs w:val="24"/>
              </w:rPr>
              <w:t>202</w:t>
            </w:r>
            <w:r w:rsidR="00522B63" w:rsidRPr="00ED2DF0">
              <w:rPr>
                <w:rStyle w:val="1"/>
                <w:rFonts w:cs="Times New Roman"/>
                <w:sz w:val="24"/>
                <w:szCs w:val="24"/>
              </w:rPr>
              <w:t>4</w:t>
            </w:r>
            <w:r w:rsidR="00F51195" w:rsidRPr="00ED2DF0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F51195" w:rsidRPr="0030617B" w:rsidTr="00ED2DF0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</w:t>
            </w:r>
            <w:r w:rsidR="003E21D6">
              <w:rPr>
                <w:rFonts w:cs="Times New Roman"/>
              </w:rPr>
              <w:t>6</w:t>
            </w:r>
            <w:r w:rsidR="006612BB">
              <w:rPr>
                <w:rFonts w:cs="Times New Roman"/>
              </w:rPr>
              <w:t> 5</w:t>
            </w:r>
            <w:r w:rsidR="00B6631D">
              <w:rPr>
                <w:rFonts w:cs="Times New Roman"/>
              </w:rPr>
              <w:t>64</w:t>
            </w:r>
            <w:r w:rsidRPr="00ED2DF0">
              <w:rPr>
                <w:rFonts w:cs="Times New Roman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48 609,0</w:t>
            </w:r>
          </w:p>
        </w:tc>
      </w:tr>
      <w:tr w:rsidR="00F51195" w:rsidRPr="0030617B" w:rsidTr="00ED2DF0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1 666,0</w:t>
            </w:r>
          </w:p>
        </w:tc>
      </w:tr>
      <w:tr w:rsidR="00502523" w:rsidRPr="0030617B" w:rsidTr="00ED2DF0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ED2DF0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179,0</w:t>
            </w:r>
          </w:p>
        </w:tc>
      </w:tr>
      <w:tr w:rsidR="00502523" w:rsidRPr="0030617B" w:rsidTr="00ED2DF0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ED2DF0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1</w:t>
            </w:r>
            <w:r w:rsidR="007201EE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44 099,0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ED2DF0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ED2DF0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12 163,0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ED2DF0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31 936,0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ED2DF0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ED2DF0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</w:t>
            </w:r>
            <w:r w:rsidRPr="00ED2DF0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5,0</w:t>
            </w:r>
          </w:p>
        </w:tc>
      </w:tr>
      <w:tr w:rsidR="00F51195" w:rsidRPr="0030617B" w:rsidTr="00ED2DF0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1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10</w:t>
            </w:r>
            <w:r w:rsidRPr="00ED2DF0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535A8D">
              <w:rPr>
                <w:rFonts w:cs="Times New Roman"/>
              </w:rPr>
              <w:t> 8</w:t>
            </w:r>
            <w:r w:rsidR="00B6631D">
              <w:rPr>
                <w:rFonts w:cs="Times New Roman"/>
              </w:rPr>
              <w:t>39</w:t>
            </w:r>
            <w:r w:rsidR="00502523" w:rsidRPr="00ED2DF0">
              <w:rPr>
                <w:rFonts w:cs="Times New Roman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1 547,0</w:t>
            </w:r>
          </w:p>
        </w:tc>
      </w:tr>
      <w:tr w:rsidR="00D01E66" w:rsidRPr="0030617B" w:rsidTr="00ED2DF0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</w:t>
            </w:r>
            <w:r w:rsidR="007201EE" w:rsidRPr="00ED2DF0">
              <w:rPr>
                <w:rStyle w:val="a8"/>
                <w:rFonts w:cs="Times New Roman"/>
              </w:rPr>
              <w:t xml:space="preserve"> </w:t>
            </w:r>
            <w:r w:rsidRPr="00ED2DF0">
              <w:rPr>
                <w:rStyle w:val="a8"/>
                <w:rFonts w:cs="Times New Roman"/>
              </w:rPr>
              <w:t>1</w:t>
            </w:r>
            <w:r w:rsidR="00A63879" w:rsidRPr="00ED2DF0">
              <w:rPr>
                <w:rStyle w:val="a8"/>
                <w:rFonts w:cs="Times New Roman"/>
              </w:rPr>
              <w:t>1</w:t>
            </w:r>
            <w:r w:rsidRPr="00ED2DF0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ED2DF0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</w:t>
            </w:r>
            <w:r w:rsidR="00535A8D">
              <w:rPr>
                <w:rFonts w:cs="Times New Roman"/>
                <w:b w:val="0"/>
              </w:rPr>
              <w:t> 7</w:t>
            </w:r>
            <w:r w:rsidR="00B6631D">
              <w:rPr>
                <w:rFonts w:cs="Times New Roman"/>
                <w:b w:val="0"/>
              </w:rPr>
              <w:t>75</w:t>
            </w:r>
            <w:r w:rsidR="00502523" w:rsidRPr="00ED2DF0">
              <w:rPr>
                <w:rFonts w:cs="Times New Roman"/>
                <w:b w:val="0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ED2DF0">
        <w:trPr>
          <w:trHeight w:hRule="exact" w:val="21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ED2DF0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ED2DF0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ED2DF0">
              <w:rPr>
                <w:rFonts w:cs="Times New Roman"/>
              </w:rPr>
              <w:t xml:space="preserve"> </w:t>
            </w:r>
            <w:r w:rsidRPr="00ED2DF0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18</w:t>
            </w:r>
            <w:r w:rsidR="00502523" w:rsidRPr="00ED2DF0">
              <w:rPr>
                <w:rFonts w:cs="Times New Roman"/>
                <w:b w:val="0"/>
              </w:rPr>
              <w:t>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ED2DF0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Fonts w:eastAsiaTheme="minorHAnsi" w:cs="Times New Roman"/>
              </w:rPr>
              <w:t xml:space="preserve">1 </w:t>
            </w:r>
            <w:r w:rsidR="004D449D" w:rsidRPr="00ED2DF0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49D" w:rsidRPr="00ED2DF0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D2DF0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ED2DF0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ED2DF0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ED2DF0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26,0</w:t>
            </w:r>
          </w:p>
        </w:tc>
      </w:tr>
      <w:tr w:rsidR="00F51195" w:rsidRPr="0030617B" w:rsidTr="00ED2DF0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</w:t>
            </w:r>
            <w:r w:rsidR="00E751DC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25 288,4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ED2DF0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ED2DF0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</w:t>
            </w:r>
            <w:r w:rsidR="00E751DC" w:rsidRPr="00ED2DF0">
              <w:rPr>
                <w:rStyle w:val="a8"/>
                <w:rFonts w:cs="Times New Roman"/>
                <w:b/>
              </w:rPr>
              <w:t xml:space="preserve"> </w:t>
            </w:r>
            <w:r w:rsidRPr="00ED2DF0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195" w:rsidRPr="00ED2DF0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3E21D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24 610,4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ED2DF0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ED2DF0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3E21D6">
        <w:trPr>
          <w:trHeight w:hRule="exact" w:val="1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1D6" w:rsidRPr="003E21D6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3 915,6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3E21D6">
        <w:trPr>
          <w:trHeight w:hRule="exact" w:val="5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1D6" w:rsidRPr="003E21D6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3E21D6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14 010,0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3E21D6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3E21D6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ED2DF0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ED2DF0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D9562F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232,8</w:t>
            </w: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ED2DF0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D9562F" w:rsidP="003A51E2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246,1</w:t>
            </w: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ED2DF0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ED2DF0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6 452,0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ED2DF0">
              <w:rPr>
                <w:rStyle w:val="a8"/>
                <w:rFonts w:cs="Times New Roman"/>
              </w:rPr>
              <w:t>2 660,5</w:t>
            </w:r>
          </w:p>
        </w:tc>
      </w:tr>
      <w:tr w:rsidR="00CF4AAB" w:rsidRPr="0030617B" w:rsidTr="00ED2DF0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ED2DF0">
              <w:rPr>
                <w:rStyle w:val="1"/>
                <w:rFonts w:cs="Times New Roman"/>
                <w:b/>
              </w:rPr>
              <w:t xml:space="preserve"> 2</w:t>
            </w:r>
            <w:r w:rsidR="007201EE" w:rsidRPr="00ED2DF0">
              <w:rPr>
                <w:rStyle w:val="1"/>
                <w:rFonts w:cs="Times New Roman"/>
                <w:b/>
              </w:rPr>
              <w:t xml:space="preserve"> </w:t>
            </w:r>
            <w:r w:rsidRPr="00ED2DF0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ED2DF0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678,0</w:t>
            </w:r>
          </w:p>
        </w:tc>
      </w:tr>
      <w:tr w:rsidR="00CF4AAB" w:rsidRPr="0030617B" w:rsidTr="003E21D6">
        <w:trPr>
          <w:trHeight w:hRule="exact" w:val="5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</w:rPr>
              <w:t xml:space="preserve"> 2</w:t>
            </w:r>
            <w:r w:rsidR="007201EE" w:rsidRPr="00ED2DF0">
              <w:rPr>
                <w:rStyle w:val="1"/>
                <w:rFonts w:cs="Times New Roman"/>
              </w:rPr>
              <w:t xml:space="preserve"> </w:t>
            </w:r>
            <w:r w:rsidRPr="00ED2DF0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ED2DF0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ED2DF0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ED2DF0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ED2DF0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ED2DF0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3E21D6" w:rsidP="00B6631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  <w:r w:rsidR="00B6631D">
              <w:rPr>
                <w:rFonts w:cs="Times New Roman"/>
              </w:rPr>
              <w:t> 852,4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ED2DF0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ED2DF0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ED2DF0">
              <w:rPr>
                <w:rFonts w:cs="Times New Roman"/>
              </w:rPr>
              <w:t>52 193,6</w:t>
            </w:r>
          </w:p>
        </w:tc>
      </w:tr>
    </w:tbl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7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522B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ГОД И НА ПЛАНОВЫЙ ПЕРИОД 2023 И 2024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C0683" w:rsidRDefault="002C0683" w:rsidP="00453E44">
      <w:pPr>
        <w:spacing w:after="0" w:line="240" w:lineRule="auto"/>
        <w:jc w:val="center"/>
        <w:rPr>
          <w:sz w:val="28"/>
          <w:szCs w:val="28"/>
        </w:rPr>
      </w:pPr>
    </w:p>
    <w:p w:rsidR="00ED2DF0" w:rsidRPr="002C0683" w:rsidRDefault="002C0683" w:rsidP="002C068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D2DF0" w:rsidTr="00134CD9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spacing w:line="1" w:lineRule="auto"/>
            </w:pPr>
          </w:p>
        </w:tc>
      </w:tr>
      <w:tr w:rsidR="00ED2DF0" w:rsidTr="00134CD9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2C0683" w:rsidTr="00730E70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6631D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93 053,0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E0A1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BE0A1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6738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A30DB" w:rsidRPr="00EA30DB" w:rsidRDefault="00ED2DF0" w:rsidP="00EA30DB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FE372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FE372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FE372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FE3722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ED2DF0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366D6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ED2DF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B7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26738F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2673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26738F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2673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935E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1 125,4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1F22C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</w:t>
                  </w:r>
                  <w:r w:rsidR="001F22C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308,8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BA5917" w:rsidP="001F22C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</w:t>
                  </w:r>
                  <w:r w:rsidR="001F22C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308,8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A591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BA59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BA591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BA5917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289,2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730E7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EA30D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1575C6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</w:t>
                  </w:r>
                  <w:r w:rsid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1575C6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</w:t>
                  </w:r>
                  <w:r w:rsid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B62C29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B62C29" w:rsidRDefault="000E0AB5" w:rsidP="00ED2DF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62C29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B62C29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2C29" w:rsidRPr="000E0AB5" w:rsidRDefault="000E0AB5" w:rsidP="00B62C29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E0AB5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0AB5" w:rsidRPr="000E0AB5" w:rsidRDefault="000E0AB5" w:rsidP="000E0AB5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RP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до школы,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1F22C8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B6631D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B62C29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0E7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0E70" w:rsidRPr="00730E70" w:rsidRDefault="00730E70" w:rsidP="00730E7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4234D" w:rsidTr="00730E70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B7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730E7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2C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2C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ED2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2C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ED2DF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2C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 w:rsidR="00ED2DF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877201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7201" w:rsidRPr="00877201" w:rsidRDefault="00877201" w:rsidP="00ED2DF0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ED2DF0" w:rsidTr="00730E7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1F22C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93 053,0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877201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ED2DF0" w:rsidRDefault="00ED2DF0" w:rsidP="00ED2DF0">
            <w:pPr>
              <w:spacing w:line="1" w:lineRule="auto"/>
            </w:pPr>
          </w:p>
        </w:tc>
      </w:tr>
    </w:tbl>
    <w:p w:rsidR="00ED2DF0" w:rsidRPr="00453E44" w:rsidRDefault="00ED2DF0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 w:rsidR="00632687">
        <w:rPr>
          <w:rFonts w:ascii="Times New Roman" w:hAnsi="Times New Roman"/>
          <w:b/>
          <w:sz w:val="28"/>
          <w:szCs w:val="28"/>
        </w:rPr>
        <w:t xml:space="preserve"> </w:t>
      </w:r>
      <w:r w:rsidR="00730D39">
        <w:rPr>
          <w:rFonts w:ascii="Times New Roman" w:hAnsi="Times New Roman"/>
          <w:b/>
          <w:sz w:val="28"/>
          <w:szCs w:val="28"/>
        </w:rPr>
        <w:t>Рябыкин</w:t>
      </w: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0E70" w:rsidRDefault="00730E7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8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B70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2022 ГОД И НА ПЛАНОВЫЙ ПЕРИОД 2023 И 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730E70" w:rsidRDefault="00B70E88" w:rsidP="00730E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730E70" w:rsidTr="00496B5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E70" w:rsidRDefault="00730E70" w:rsidP="00496B5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D103A0" w:rsidTr="00D103A0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03A0" w:rsidRPr="006526F1" w:rsidRDefault="00D103A0" w:rsidP="00496B5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453E44" w:rsidRDefault="00D103A0" w:rsidP="00496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93 053,0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366D6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2 751,5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1 125,4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55 308</w:t>
                  </w:r>
                  <w:r w:rsidR="00D103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55 308</w:t>
                  </w:r>
                  <w:r w:rsidR="00D103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5 304,2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5 289,2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103A0" w:rsidTr="00D103A0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EA30DB" w:rsidRDefault="00D103A0" w:rsidP="00496B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1575C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</w:t>
                  </w:r>
                  <w:r w:rsid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1575C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</w:t>
                  </w:r>
                  <w:r w:rsidR="001575C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0E0AB5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RPr="00730E7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до школы,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1F22C8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1F22C8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B62C29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730E70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D103A0" w:rsidRDefault="00D103A0" w:rsidP="00496B5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D103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D103A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D103A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2C8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 w:rsidR="00D103A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Pr="00877201" w:rsidRDefault="00D103A0" w:rsidP="00496B5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D103A0" w:rsidTr="00D103A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1F2B72" w:rsidP="001F22C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1F22C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22C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03A0" w:rsidRDefault="00D103A0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730E70" w:rsidRDefault="00730E70" w:rsidP="00496B54">
            <w:pPr>
              <w:spacing w:line="1" w:lineRule="auto"/>
            </w:pPr>
          </w:p>
        </w:tc>
      </w:tr>
    </w:tbl>
    <w:p w:rsidR="00B70E88" w:rsidRDefault="00730E70" w:rsidP="00730E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84318B" w:rsidRDefault="00B70E88" w:rsidP="00335AD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</w:t>
      </w:r>
      <w:r w:rsidR="00E66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Рябыкин</w:t>
      </w: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1211" w:rsidRDefault="00A9121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0C3CC2" w:rsidP="006326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32687" w:rsidRPr="000149E1">
        <w:rPr>
          <w:rFonts w:ascii="Times New Roman" w:hAnsi="Times New Roman"/>
          <w:sz w:val="28"/>
          <w:szCs w:val="28"/>
        </w:rPr>
        <w:t>юджету</w:t>
      </w:r>
      <w:r w:rsidR="006A20CA">
        <w:rPr>
          <w:rFonts w:ascii="Times New Roman" w:hAnsi="Times New Roman"/>
          <w:sz w:val="28"/>
          <w:szCs w:val="28"/>
        </w:rPr>
        <w:t xml:space="preserve">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22B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Default="00632687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A38F9" w:rsidTr="001A38F9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2B72" w:rsidP="004F659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81</w:t>
                  </w:r>
                  <w:r w:rsidR="004F659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931,8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496B5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496B5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496B5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96B5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0855" w:rsidRPr="00710855" w:rsidRDefault="00710855" w:rsidP="0071085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55 098,8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23 761,2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23 734,0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18 909,6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10 401,0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DE3D9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304,2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DE3D9E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289,2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B745D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</w:t>
                  </w:r>
                  <w:r w:rsidR="00B745D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DE3D9E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10 164,8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DE3D9E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Default="00DE3D9E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3D9E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3D9E" w:rsidRPr="00DE3D9E" w:rsidRDefault="00DE3D9E" w:rsidP="00DE3D9E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1575C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3 168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1575C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575C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75C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730E70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1A38F9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75C6" w:rsidRPr="006400F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</w:t>
                  </w: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1575C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710855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5C6" w:rsidRPr="006400F6" w:rsidRDefault="006400F6" w:rsidP="001575C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710855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400F6" w:rsidTr="00535A8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00F6" w:rsidRPr="006400F6" w:rsidRDefault="006400F6" w:rsidP="006400F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710855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11 121</w:t>
                  </w:r>
                  <w:r w:rsidR="005C60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710855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11 121</w:t>
                  </w:r>
                  <w:r w:rsidR="005C60C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61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610F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61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482,4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5 755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1A38F9" w:rsidRP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475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1 160,4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1 125,4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B3A2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</w:t>
                  </w:r>
                  <w:r w:rsidR="00E7128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ий для массового отдыха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710855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710855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647FB2" w:rsidP="001A38F9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647FB2" w:rsidP="001A38F9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E7128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6336EB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647FB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647FB2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3822EA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22EA" w:rsidRDefault="003822EA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1A38F9" w:rsidTr="00DE3D9E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710855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93 053,0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822EA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3822EA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1A38F9" w:rsidRDefault="001A38F9" w:rsidP="001A38F9">
            <w:pPr>
              <w:spacing w:line="1" w:lineRule="auto"/>
            </w:pPr>
          </w:p>
        </w:tc>
      </w:tr>
      <w:tr w:rsidR="001A38F9" w:rsidTr="001A38F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8F9" w:rsidRP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7274E8" w:rsidRPr="00D73D4E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298">
        <w:rPr>
          <w:rFonts w:ascii="Times New Roman" w:hAnsi="Times New Roman"/>
          <w:b/>
          <w:sz w:val="28"/>
          <w:szCs w:val="28"/>
        </w:rPr>
        <w:t>Рябыкин</w:t>
      </w: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822EA" w:rsidRDefault="003822EA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1280" w:rsidRDefault="00E71280" w:rsidP="003822E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743D5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3D5E" w:rsidRDefault="00743D5E" w:rsidP="00743D5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F78D3" w:rsidRDefault="000F78D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10855" w:rsidRPr="000149E1" w:rsidRDefault="00710855" w:rsidP="0071085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710855" w:rsidRPr="000149E1" w:rsidRDefault="004C7F37" w:rsidP="00710855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bookmarkStart w:id="0" w:name="_GoBack"/>
      <w:bookmarkEnd w:id="0"/>
      <w:r w:rsidR="00710855" w:rsidRPr="000149E1">
        <w:rPr>
          <w:rFonts w:ascii="Times New Roman" w:hAnsi="Times New Roman"/>
          <w:sz w:val="28"/>
          <w:szCs w:val="28"/>
        </w:rPr>
        <w:t>юджету</w:t>
      </w:r>
      <w:r w:rsidR="00710855">
        <w:rPr>
          <w:rFonts w:ascii="Times New Roman" w:hAnsi="Times New Roman"/>
          <w:sz w:val="28"/>
          <w:szCs w:val="28"/>
        </w:rPr>
        <w:t xml:space="preserve"> </w:t>
      </w:r>
    </w:p>
    <w:p w:rsidR="00710855" w:rsidRDefault="00710855" w:rsidP="0071085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10855" w:rsidRDefault="00710855" w:rsidP="0071085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10855" w:rsidRPr="004A5A5E" w:rsidRDefault="00710855" w:rsidP="007108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A5E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</w:t>
      </w:r>
      <w:r>
        <w:rPr>
          <w:rFonts w:ascii="Times New Roman" w:hAnsi="Times New Roman"/>
          <w:b/>
          <w:sz w:val="28"/>
          <w:szCs w:val="28"/>
        </w:rPr>
        <w:t>АНИЙ СЕЛЬСКОГО ПОСЕЛЕНИЯ НА 2022</w:t>
      </w:r>
      <w:r w:rsidRPr="004A5A5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0855" w:rsidRPr="00AC7531" w:rsidRDefault="00710855" w:rsidP="007108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C753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7118"/>
        <w:gridCol w:w="1610"/>
      </w:tblGrid>
      <w:tr w:rsidR="00710855" w:rsidTr="00C046B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855" w:rsidRDefault="00710855" w:rsidP="00C04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55" w:rsidRDefault="00710855" w:rsidP="00C04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55" w:rsidRDefault="00710855" w:rsidP="00C04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710855" w:rsidTr="00C046B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855" w:rsidRDefault="00710855" w:rsidP="00C046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855" w:rsidRDefault="00710855" w:rsidP="00C046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55" w:rsidRDefault="00710855" w:rsidP="00C04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710855" w:rsidTr="00C046B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55" w:rsidRDefault="00710855" w:rsidP="00C04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855" w:rsidRPr="00B23E7A" w:rsidRDefault="00710855" w:rsidP="00C04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E7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ривлечение</w:t>
            </w:r>
            <w:r w:rsidRPr="00B23E7A">
              <w:rPr>
                <w:rFonts w:ascii="Times New Roman" w:hAnsi="Times New Roman"/>
                <w:sz w:val="28"/>
                <w:szCs w:val="28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Pr="00B23E7A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55" w:rsidRPr="004E3682" w:rsidRDefault="00710855" w:rsidP="00C04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8 000,0</w:t>
            </w:r>
          </w:p>
        </w:tc>
      </w:tr>
      <w:tr w:rsidR="00710855" w:rsidTr="00C046B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55" w:rsidRDefault="00710855" w:rsidP="00C04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855" w:rsidRPr="00B23E7A" w:rsidRDefault="00710855" w:rsidP="00C04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E7A">
              <w:rPr>
                <w:rFonts w:ascii="Times New Roman" w:hAnsi="Times New Roman"/>
                <w:sz w:val="28"/>
                <w:szCs w:val="28"/>
              </w:rPr>
              <w:t xml:space="preserve">Погашение бюджетом сельского поселения кредитов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Pr="00B23E7A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55" w:rsidRPr="004E3682" w:rsidRDefault="00710855" w:rsidP="00710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-8 000,0</w:t>
            </w:r>
          </w:p>
        </w:tc>
      </w:tr>
      <w:tr w:rsidR="00710855" w:rsidTr="00C046B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55" w:rsidRDefault="00710855" w:rsidP="00C046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855" w:rsidRDefault="00710855" w:rsidP="00C046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55" w:rsidRDefault="00710855" w:rsidP="00C04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710855" w:rsidRDefault="00710855" w:rsidP="00710855">
      <w:pPr>
        <w:spacing w:after="0"/>
        <w:ind w:firstLine="709"/>
        <w:jc w:val="center"/>
        <w:rPr>
          <w:sz w:val="28"/>
          <w:szCs w:val="28"/>
        </w:rPr>
      </w:pPr>
    </w:p>
    <w:p w:rsidR="00710855" w:rsidRDefault="00710855" w:rsidP="00710855">
      <w:pPr>
        <w:spacing w:after="0"/>
        <w:ind w:firstLine="709"/>
        <w:jc w:val="center"/>
        <w:rPr>
          <w:sz w:val="28"/>
          <w:szCs w:val="28"/>
        </w:rPr>
      </w:pPr>
    </w:p>
    <w:p w:rsidR="00710855" w:rsidRPr="00F42E56" w:rsidRDefault="00710855" w:rsidP="007108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710855" w:rsidRDefault="00710855" w:rsidP="0071085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AB18D4">
        <w:rPr>
          <w:rFonts w:ascii="Times New Roman" w:hAnsi="Times New Roman"/>
          <w:b/>
          <w:sz w:val="28"/>
          <w:szCs w:val="28"/>
        </w:rPr>
        <w:t xml:space="preserve">            Р.Рябыкин</w:t>
      </w:r>
    </w:p>
    <w:p w:rsidR="00710855" w:rsidRDefault="00710855" w:rsidP="0071085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D449D" w:rsidRDefault="004D449D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3298A" w:rsidRDefault="0073298A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73298A" w:rsidSect="00B37B2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9C" w:rsidRDefault="00FA5B9C" w:rsidP="00FB3F4D">
      <w:pPr>
        <w:spacing w:after="0" w:line="240" w:lineRule="auto"/>
      </w:pPr>
      <w:r>
        <w:separator/>
      </w:r>
    </w:p>
  </w:endnote>
  <w:endnote w:type="continuationSeparator" w:id="0">
    <w:p w:rsidR="00FA5B9C" w:rsidRDefault="00FA5B9C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9C" w:rsidRDefault="00FA5B9C" w:rsidP="00FB3F4D">
      <w:pPr>
        <w:spacing w:after="0" w:line="240" w:lineRule="auto"/>
      </w:pPr>
      <w:r>
        <w:separator/>
      </w:r>
    </w:p>
  </w:footnote>
  <w:footnote w:type="continuationSeparator" w:id="0">
    <w:p w:rsidR="00FA5B9C" w:rsidRDefault="00FA5B9C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610B4"/>
    <w:rsid w:val="00075779"/>
    <w:rsid w:val="00095B4D"/>
    <w:rsid w:val="00096740"/>
    <w:rsid w:val="000A210A"/>
    <w:rsid w:val="000B3A75"/>
    <w:rsid w:val="000C2AA1"/>
    <w:rsid w:val="000C3C79"/>
    <w:rsid w:val="000C3CC2"/>
    <w:rsid w:val="000E0AB5"/>
    <w:rsid w:val="000F73CB"/>
    <w:rsid w:val="000F78D3"/>
    <w:rsid w:val="001111CA"/>
    <w:rsid w:val="00116540"/>
    <w:rsid w:val="00116ECE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6FE1"/>
    <w:rsid w:val="001863B7"/>
    <w:rsid w:val="00191313"/>
    <w:rsid w:val="001A38F9"/>
    <w:rsid w:val="001A66B9"/>
    <w:rsid w:val="001B0F20"/>
    <w:rsid w:val="001B3A26"/>
    <w:rsid w:val="001B3E41"/>
    <w:rsid w:val="001B3EF3"/>
    <w:rsid w:val="001B6E63"/>
    <w:rsid w:val="001C34E6"/>
    <w:rsid w:val="001D2CBD"/>
    <w:rsid w:val="001E4A54"/>
    <w:rsid w:val="001F22C8"/>
    <w:rsid w:val="001F2B72"/>
    <w:rsid w:val="0020017C"/>
    <w:rsid w:val="0022112B"/>
    <w:rsid w:val="002220AB"/>
    <w:rsid w:val="00227456"/>
    <w:rsid w:val="00234A38"/>
    <w:rsid w:val="00234BD8"/>
    <w:rsid w:val="002417F6"/>
    <w:rsid w:val="00253009"/>
    <w:rsid w:val="00253D24"/>
    <w:rsid w:val="0026699B"/>
    <w:rsid w:val="0026738F"/>
    <w:rsid w:val="00276983"/>
    <w:rsid w:val="002935E2"/>
    <w:rsid w:val="00294263"/>
    <w:rsid w:val="002B1F0A"/>
    <w:rsid w:val="002C0683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35AD5"/>
    <w:rsid w:val="00335F1C"/>
    <w:rsid w:val="00354315"/>
    <w:rsid w:val="00355845"/>
    <w:rsid w:val="00355E62"/>
    <w:rsid w:val="003822EA"/>
    <w:rsid w:val="003833A4"/>
    <w:rsid w:val="00385CAD"/>
    <w:rsid w:val="003A51E2"/>
    <w:rsid w:val="003C3FD4"/>
    <w:rsid w:val="003D0033"/>
    <w:rsid w:val="003D23E8"/>
    <w:rsid w:val="003D2BE0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605A"/>
    <w:rsid w:val="004254E1"/>
    <w:rsid w:val="004325D1"/>
    <w:rsid w:val="00432DB8"/>
    <w:rsid w:val="00440D7E"/>
    <w:rsid w:val="00453E44"/>
    <w:rsid w:val="004566C2"/>
    <w:rsid w:val="00461AD8"/>
    <w:rsid w:val="00465F2F"/>
    <w:rsid w:val="0047163D"/>
    <w:rsid w:val="00473153"/>
    <w:rsid w:val="004866BC"/>
    <w:rsid w:val="004948C4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C7F37"/>
    <w:rsid w:val="004D1083"/>
    <w:rsid w:val="004D3B0A"/>
    <w:rsid w:val="004D449D"/>
    <w:rsid w:val="004E11A3"/>
    <w:rsid w:val="004E78D8"/>
    <w:rsid w:val="004F446B"/>
    <w:rsid w:val="004F659C"/>
    <w:rsid w:val="00502523"/>
    <w:rsid w:val="005031D5"/>
    <w:rsid w:val="00506D09"/>
    <w:rsid w:val="005166A3"/>
    <w:rsid w:val="00520220"/>
    <w:rsid w:val="00520FF3"/>
    <w:rsid w:val="00522B63"/>
    <w:rsid w:val="005235A2"/>
    <w:rsid w:val="00532529"/>
    <w:rsid w:val="00535A8D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C1283"/>
    <w:rsid w:val="005C2857"/>
    <w:rsid w:val="005C4C8F"/>
    <w:rsid w:val="005C60C4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FB2"/>
    <w:rsid w:val="00651DB6"/>
    <w:rsid w:val="006526F1"/>
    <w:rsid w:val="00657973"/>
    <w:rsid w:val="006612BB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F1987"/>
    <w:rsid w:val="007048B5"/>
    <w:rsid w:val="00706295"/>
    <w:rsid w:val="00707D0A"/>
    <w:rsid w:val="00710855"/>
    <w:rsid w:val="007201EE"/>
    <w:rsid w:val="0072575F"/>
    <w:rsid w:val="007274E8"/>
    <w:rsid w:val="00730D39"/>
    <w:rsid w:val="00730E70"/>
    <w:rsid w:val="00731B51"/>
    <w:rsid w:val="0073298A"/>
    <w:rsid w:val="00743D5E"/>
    <w:rsid w:val="00750BF1"/>
    <w:rsid w:val="00753470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E4722"/>
    <w:rsid w:val="007E6BC9"/>
    <w:rsid w:val="007F5800"/>
    <w:rsid w:val="00810267"/>
    <w:rsid w:val="00817ACB"/>
    <w:rsid w:val="008239D5"/>
    <w:rsid w:val="008244C9"/>
    <w:rsid w:val="0084318B"/>
    <w:rsid w:val="008459E9"/>
    <w:rsid w:val="00853FA1"/>
    <w:rsid w:val="00877201"/>
    <w:rsid w:val="00877E06"/>
    <w:rsid w:val="00884A0E"/>
    <w:rsid w:val="00893066"/>
    <w:rsid w:val="00894DF3"/>
    <w:rsid w:val="008A0871"/>
    <w:rsid w:val="008A1FFC"/>
    <w:rsid w:val="008B08E2"/>
    <w:rsid w:val="008C5BDF"/>
    <w:rsid w:val="009054A4"/>
    <w:rsid w:val="00905B0F"/>
    <w:rsid w:val="00911819"/>
    <w:rsid w:val="00912E42"/>
    <w:rsid w:val="0092117D"/>
    <w:rsid w:val="00921DB7"/>
    <w:rsid w:val="00921E53"/>
    <w:rsid w:val="00932491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94CE6"/>
    <w:rsid w:val="0099680A"/>
    <w:rsid w:val="009B523D"/>
    <w:rsid w:val="009C641C"/>
    <w:rsid w:val="009D5CF7"/>
    <w:rsid w:val="009E1759"/>
    <w:rsid w:val="009E3292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31557"/>
    <w:rsid w:val="00B32498"/>
    <w:rsid w:val="00B35129"/>
    <w:rsid w:val="00B37B21"/>
    <w:rsid w:val="00B37BFB"/>
    <w:rsid w:val="00B54648"/>
    <w:rsid w:val="00B62C29"/>
    <w:rsid w:val="00B6631D"/>
    <w:rsid w:val="00B70E88"/>
    <w:rsid w:val="00B745D2"/>
    <w:rsid w:val="00B81BE5"/>
    <w:rsid w:val="00B955E0"/>
    <w:rsid w:val="00BA5917"/>
    <w:rsid w:val="00BB3863"/>
    <w:rsid w:val="00BB6BF7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6007C"/>
    <w:rsid w:val="00C7515D"/>
    <w:rsid w:val="00C87E88"/>
    <w:rsid w:val="00C96009"/>
    <w:rsid w:val="00C97750"/>
    <w:rsid w:val="00CA7441"/>
    <w:rsid w:val="00CB4238"/>
    <w:rsid w:val="00CC7A1A"/>
    <w:rsid w:val="00CD2C13"/>
    <w:rsid w:val="00CD5479"/>
    <w:rsid w:val="00CD7D25"/>
    <w:rsid w:val="00CE7122"/>
    <w:rsid w:val="00CF4770"/>
    <w:rsid w:val="00CF4AAB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0ECE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7BAB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53D7"/>
    <w:rsid w:val="00F77EA6"/>
    <w:rsid w:val="00F90AB2"/>
    <w:rsid w:val="00F93CA8"/>
    <w:rsid w:val="00F947C6"/>
    <w:rsid w:val="00F94F11"/>
    <w:rsid w:val="00FA25DB"/>
    <w:rsid w:val="00FA5B9C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01CD-9841-49CF-B1E9-CF232B4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71</Pages>
  <Words>10902</Words>
  <Characters>62144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2022-01-12T09:27:00Z</cp:lastPrinted>
  <dcterms:created xsi:type="dcterms:W3CDTF">2019-12-03T13:52:00Z</dcterms:created>
  <dcterms:modified xsi:type="dcterms:W3CDTF">2022-04-13T07:56:00Z</dcterms:modified>
</cp:coreProperties>
</file>