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4D" w:rsidRPr="000F124D" w:rsidRDefault="000F124D" w:rsidP="000F12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F124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4D" w:rsidRPr="000F124D" w:rsidRDefault="000F124D" w:rsidP="000F12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0F124D" w:rsidRPr="000F124D" w:rsidRDefault="000F124D" w:rsidP="000F12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F124D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0F124D" w:rsidRPr="000F124D" w:rsidRDefault="000F124D" w:rsidP="000F12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F124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0F124D" w:rsidRPr="000F124D" w:rsidRDefault="000F124D" w:rsidP="000F12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F124D">
        <w:rPr>
          <w:rFonts w:ascii="Arial" w:eastAsia="Times New Roman" w:hAnsi="Arial" w:cs="Arial"/>
          <w:lang w:eastAsia="ru-RU"/>
        </w:rPr>
        <w:t>Сорок второе заседание собрания четвертого созыва</w:t>
      </w:r>
    </w:p>
    <w:p w:rsidR="000F124D" w:rsidRPr="000F124D" w:rsidRDefault="000F124D" w:rsidP="000F12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0F124D" w:rsidRPr="000F124D" w:rsidRDefault="000F124D" w:rsidP="000F12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0F124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0F124D" w:rsidRPr="000F124D" w:rsidRDefault="000F124D" w:rsidP="000F124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124D" w:rsidRPr="000F124D" w:rsidRDefault="000F124D" w:rsidP="000F124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F12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«12» апреля 2022 г.                                                                                                                 </w:t>
      </w:r>
      <w:r w:rsidR="00B50B8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</w:t>
      </w:r>
      <w:bookmarkStart w:id="0" w:name="_GoBack"/>
      <w:bookmarkEnd w:id="0"/>
      <w:r w:rsidRPr="000F124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№20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Об исполнении бюджета Новосадовского</w:t>
      </w:r>
    </w:p>
    <w:p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1E6F0B">
        <w:rPr>
          <w:rFonts w:ascii="Times New Roman" w:hAnsi="Times New Roman"/>
          <w:b/>
          <w:bCs/>
          <w:sz w:val="28"/>
          <w:szCs w:val="28"/>
        </w:rPr>
        <w:t>1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C45665" w:rsidRPr="00036EDD" w:rsidRDefault="00C45665" w:rsidP="00C45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</w:t>
      </w:r>
      <w:r>
        <w:rPr>
          <w:rFonts w:ascii="Times New Roman" w:hAnsi="Times New Roman"/>
          <w:sz w:val="28"/>
          <w:szCs w:val="28"/>
        </w:rPr>
        <w:t>26 января 2016</w:t>
      </w:r>
      <w:r w:rsidRPr="00036E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155,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0F124D">
        <w:rPr>
          <w:rFonts w:ascii="Times New Roman" w:hAnsi="Times New Roman"/>
          <w:sz w:val="28"/>
          <w:szCs w:val="28"/>
        </w:rPr>
        <w:t>«8</w:t>
      </w:r>
      <w:r w:rsidR="001E6F0B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0F124D">
        <w:rPr>
          <w:rFonts w:ascii="Times New Roman" w:hAnsi="Times New Roman"/>
          <w:sz w:val="28"/>
          <w:szCs w:val="28"/>
        </w:rPr>
        <w:t>апреля</w:t>
      </w:r>
      <w:r w:rsidR="001E6F0B">
        <w:rPr>
          <w:rFonts w:ascii="Times New Roman" w:hAnsi="Times New Roman"/>
          <w:sz w:val="28"/>
          <w:szCs w:val="28"/>
        </w:rPr>
        <w:t xml:space="preserve">  2022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665" w:rsidRPr="00036EDD" w:rsidRDefault="000F124D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45665" w:rsidRPr="00036EDD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proofErr w:type="spellStart"/>
      <w:r w:rsidR="00C45665" w:rsidRPr="00036EDD">
        <w:rPr>
          <w:rFonts w:ascii="Times New Roman" w:hAnsi="Times New Roman"/>
          <w:b/>
          <w:sz w:val="28"/>
          <w:szCs w:val="28"/>
        </w:rPr>
        <w:t>Новосадовского</w:t>
      </w:r>
      <w:proofErr w:type="spellEnd"/>
      <w:r w:rsidR="00C45665"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C45665" w:rsidRPr="00036EDD" w:rsidRDefault="00C45665" w:rsidP="00C45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Утвердить отчет об исполнении 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2021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1E6F0B">
        <w:rPr>
          <w:rFonts w:ascii="Times New Roman" w:hAnsi="Times New Roman"/>
          <w:sz w:val="28"/>
          <w:szCs w:val="28"/>
        </w:rPr>
        <w:t>66 873,1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1E6F0B">
        <w:rPr>
          <w:rFonts w:ascii="Times New Roman" w:hAnsi="Times New Roman"/>
          <w:sz w:val="28"/>
          <w:szCs w:val="28"/>
        </w:rPr>
        <w:t>67 464,5</w:t>
      </w:r>
      <w:r w:rsidRPr="00036EDD">
        <w:rPr>
          <w:rFonts w:ascii="Times New Roman" w:hAnsi="Times New Roman"/>
          <w:sz w:val="28"/>
          <w:szCs w:val="28"/>
        </w:rPr>
        <w:t xml:space="preserve"> тыс. рублей, </w:t>
      </w:r>
      <w:r w:rsidR="001E6F0B">
        <w:rPr>
          <w:rFonts w:ascii="Times New Roman" w:hAnsi="Times New Roman"/>
          <w:sz w:val="28"/>
          <w:szCs w:val="28"/>
        </w:rPr>
        <w:t>с превышением расходов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1E6F0B">
        <w:rPr>
          <w:rFonts w:ascii="Times New Roman" w:hAnsi="Times New Roman"/>
          <w:sz w:val="28"/>
          <w:szCs w:val="28"/>
        </w:rPr>
        <w:t>доходами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1E6F0B">
        <w:rPr>
          <w:rFonts w:ascii="Times New Roman" w:hAnsi="Times New Roman"/>
          <w:sz w:val="28"/>
          <w:szCs w:val="28"/>
        </w:rPr>
        <w:t>дефицит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1E6F0B">
        <w:rPr>
          <w:rFonts w:ascii="Times New Roman" w:hAnsi="Times New Roman"/>
          <w:sz w:val="28"/>
          <w:szCs w:val="28"/>
        </w:rPr>
        <w:t>591,4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C45665" w:rsidRPr="00036EDD" w:rsidRDefault="00C45665" w:rsidP="00C4566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 w:rsidR="001E6F0B">
        <w:rPr>
          <w:rFonts w:ascii="Times New Roman" w:hAnsi="Times New Roman"/>
          <w:sz w:val="28"/>
          <w:szCs w:val="28"/>
        </w:rPr>
        <w:t>за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1E6F0B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- по ведомственной структуре расходов бюджета Новосадовского сельского поселения муниципального района «Белгородский рай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Новосадовского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>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1E6F0B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C45665" w:rsidRPr="00036EDD" w:rsidRDefault="00C45665" w:rsidP="00C456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1E6F0B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45665" w:rsidRDefault="00C45665" w:rsidP="00C45665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1E6F0B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45665" w:rsidRDefault="00C45665" w:rsidP="00C4566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C45665" w:rsidRPr="00036EDD" w:rsidRDefault="00C45665" w:rsidP="00C45665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органов местного самоуправления </w:t>
      </w:r>
      <w:proofErr w:type="spellStart"/>
      <w:r w:rsidRPr="00036EDD">
        <w:rPr>
          <w:rFonts w:ascii="Times New Roman" w:hAnsi="Times New Roman"/>
          <w:sz w:val="28"/>
          <w:szCs w:val="28"/>
        </w:rPr>
        <w:t>Новосадовского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области: (</w:t>
      </w:r>
      <w:hyperlink r:id="rId7" w:history="1">
        <w:r w:rsidRPr="00036ED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036ED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036EDD">
          <w:rPr>
            <w:rStyle w:val="a9"/>
            <w:rFonts w:ascii="Times New Roman" w:hAnsi="Times New Roman"/>
            <w:sz w:val="28"/>
            <w:szCs w:val="28"/>
            <w:lang w:val="en-US"/>
          </w:rPr>
          <w:t>admnovosadovoe</w:t>
        </w:r>
        <w:proofErr w:type="spellEnd"/>
        <w:r w:rsidRPr="00036ED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036ED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6EDD">
        <w:rPr>
          <w:rStyle w:val="a9"/>
          <w:rFonts w:ascii="Times New Roman" w:hAnsi="Times New Roman"/>
          <w:sz w:val="28"/>
          <w:szCs w:val="28"/>
        </w:rPr>
        <w:t>).</w:t>
      </w:r>
    </w:p>
    <w:p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(Захарчук Н.И.)</w:t>
      </w:r>
      <w:r w:rsidRPr="00036EDD">
        <w:rPr>
          <w:rFonts w:ascii="Times New Roman" w:hAnsi="Times New Roman"/>
          <w:sz w:val="28"/>
          <w:szCs w:val="28"/>
        </w:rPr>
        <w:t>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b/>
          <w:sz w:val="28"/>
          <w:szCs w:val="28"/>
        </w:rPr>
        <w:t>Рябыкин</w:t>
      </w:r>
      <w:proofErr w:type="spellEnd"/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F124D" w:rsidRDefault="000F124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45665" w:rsidRPr="003B49AF" w:rsidRDefault="00C45665" w:rsidP="00C4566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</w:t>
      </w:r>
    </w:p>
    <w:p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 w:rsidR="000F124D"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 w:rsidR="000F124D"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 w:rsidR="001E6F0B"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0F124D">
        <w:rPr>
          <w:rFonts w:ascii="Times New Roman" w:hAnsi="Times New Roman"/>
          <w:sz w:val="24"/>
          <w:szCs w:val="24"/>
        </w:rPr>
        <w:t>202</w:t>
      </w:r>
    </w:p>
    <w:p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:rsidR="00C45665" w:rsidRDefault="00C45665" w:rsidP="00C45665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НОВОСАДОВСКОГО СЕЛЬСКОГО </w:t>
      </w:r>
      <w:proofErr w:type="gramStart"/>
      <w:r w:rsidRPr="003B49AF">
        <w:rPr>
          <w:rFonts w:ascii="Times New Roman" w:eastAsiaTheme="minorEastAsia" w:hAnsi="Times New Roman"/>
          <w:b/>
          <w:sz w:val="24"/>
          <w:szCs w:val="24"/>
        </w:rPr>
        <w:t>ПОСЕЛЕНИЯ  МУНИЦИПАЛЬНОГО</w:t>
      </w:r>
      <w:proofErr w:type="gramEnd"/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РАЙОНА «БЕЛГОРОДСКИЙ РАЙОН» БЕЛГОРОДСКОЙ ОБЛАСТИ ПО КОДАМ КЛАССИФИКАЦИИ ИСТОЧНИКОВ ВНУТРЕННЕГО ФИНАНСИРОВАНИЯ ДЕФИЦИТОВ БЮДЖЕТОВ</w:t>
      </w:r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E6F0B">
        <w:rPr>
          <w:rFonts w:ascii="Times New Roman" w:eastAsiaTheme="minorEastAsia" w:hAnsi="Times New Roman"/>
          <w:b/>
          <w:sz w:val="24"/>
          <w:szCs w:val="24"/>
        </w:rPr>
        <w:t>ЗА 2021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:rsidR="001B6E63" w:rsidRPr="000149E1" w:rsidRDefault="001B6E63" w:rsidP="00C45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D905E3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905E3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261"/>
        <w:gridCol w:w="1820"/>
      </w:tblGrid>
      <w:tr w:rsidR="001B6E63" w:rsidRPr="000149E1" w:rsidTr="00D905E3">
        <w:trPr>
          <w:jc w:val="center"/>
        </w:trPr>
        <w:tc>
          <w:tcPr>
            <w:tcW w:w="555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1" w:type="dxa"/>
          </w:tcPr>
          <w:p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820" w:type="dxa"/>
          </w:tcPr>
          <w:p w:rsidR="001B6E6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78288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6E63" w:rsidRPr="000149E1" w:rsidTr="00D905E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D905E3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6E6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D905E3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61" w:type="dxa"/>
          </w:tcPr>
          <w:p w:rsidR="001B6E63" w:rsidRPr="00D905E3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0" w:type="dxa"/>
            <w:vAlign w:val="center"/>
          </w:tcPr>
          <w:p w:rsidR="001B6E63" w:rsidRPr="00D905E3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63AC2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4BD8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4BD8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3499E" w:rsidP="001E6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4BD8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:rsidR="00782883" w:rsidRPr="00D905E3" w:rsidRDefault="0063499E" w:rsidP="001E6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32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4BD8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591,4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853FA1" w:rsidP="00C9118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9118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 873,1</w:t>
            </w:r>
          </w:p>
        </w:tc>
      </w:tr>
      <w:tr w:rsidR="00782883" w:rsidRPr="000149E1" w:rsidTr="00D905E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9118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873,1</w:t>
            </w:r>
          </w:p>
        </w:tc>
      </w:tr>
      <w:tr w:rsidR="00782883" w:rsidRPr="000149E1" w:rsidTr="00D905E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9118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873,1</w:t>
            </w:r>
          </w:p>
        </w:tc>
      </w:tr>
      <w:tr w:rsidR="00782883" w:rsidRPr="000149E1" w:rsidTr="00D905E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 w:rsidR="00782883" w:rsidRPr="00D905E3" w:rsidRDefault="001E6F0B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9118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873,1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61" w:type="dxa"/>
          </w:tcPr>
          <w:p w:rsidR="00782883" w:rsidRPr="00D905E3" w:rsidRDefault="007E6BC9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="00782883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C91188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 464,5</w:t>
            </w:r>
          </w:p>
        </w:tc>
      </w:tr>
      <w:tr w:rsidR="00782883" w:rsidRPr="000149E1" w:rsidTr="00D905E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C91188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 464,5</w:t>
            </w:r>
          </w:p>
        </w:tc>
      </w:tr>
      <w:tr w:rsidR="00782883" w:rsidRPr="000149E1" w:rsidTr="00D905E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vAlign w:val="center"/>
          </w:tcPr>
          <w:p w:rsidR="00782883" w:rsidRPr="00D905E3" w:rsidRDefault="00C91188" w:rsidP="00C9118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 464,5</w:t>
            </w:r>
          </w:p>
        </w:tc>
      </w:tr>
      <w:tr w:rsidR="00782883" w:rsidRPr="000149E1" w:rsidTr="00D905E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61" w:type="dxa"/>
          </w:tcPr>
          <w:p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  сельских</w:t>
            </w:r>
            <w:proofErr w:type="gramEnd"/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820" w:type="dxa"/>
            <w:vAlign w:val="center"/>
          </w:tcPr>
          <w:p w:rsidR="00782883" w:rsidRPr="00D905E3" w:rsidRDefault="00C91188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1E6F0B">
              <w:rPr>
                <w:rFonts w:ascii="Times New Roman" w:hAnsi="Times New Roman"/>
                <w:sz w:val="24"/>
                <w:szCs w:val="24"/>
                <w:lang w:eastAsia="ru-RU"/>
              </w:rPr>
              <w:t> 464,5</w:t>
            </w:r>
          </w:p>
        </w:tc>
      </w:tr>
      <w:tr w:rsidR="00782883" w:rsidRPr="000149E1" w:rsidTr="00D905E3">
        <w:trPr>
          <w:jc w:val="center"/>
        </w:trPr>
        <w:tc>
          <w:tcPr>
            <w:tcW w:w="555" w:type="dxa"/>
          </w:tcPr>
          <w:p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средств, </w:t>
            </w:r>
            <w:proofErr w:type="gramStart"/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4261" w:type="dxa"/>
          </w:tcPr>
          <w:p w:rsidR="00782883" w:rsidRPr="00D905E3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782883" w:rsidRPr="00D905E3" w:rsidRDefault="001E6F0B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591,4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9B3228" w:rsidRDefault="009B3228" w:rsidP="001B6E63">
      <w:pPr>
        <w:spacing w:after="0"/>
        <w:ind w:firstLine="709"/>
        <w:rPr>
          <w:sz w:val="28"/>
          <w:szCs w:val="28"/>
        </w:rPr>
      </w:pPr>
    </w:p>
    <w:p w:rsidR="009B3228" w:rsidRDefault="009B3228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D905E3" w:rsidRDefault="00D905E3" w:rsidP="001B6E63">
      <w:pPr>
        <w:spacing w:after="0"/>
        <w:ind w:firstLine="709"/>
        <w:rPr>
          <w:sz w:val="28"/>
          <w:szCs w:val="28"/>
        </w:rPr>
      </w:pPr>
    </w:p>
    <w:p w:rsidR="00182556" w:rsidRPr="003B49AF" w:rsidRDefault="00182556" w:rsidP="00182556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2</w:t>
      </w:r>
    </w:p>
    <w:p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 w:rsidR="003C1E77"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 w:rsidR="003C1E77"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 w:rsidR="001E6F0B"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 w:rsidR="003C1E77">
        <w:rPr>
          <w:rFonts w:ascii="Times New Roman" w:hAnsi="Times New Roman"/>
          <w:sz w:val="24"/>
          <w:szCs w:val="24"/>
        </w:rPr>
        <w:t>202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82556" w:rsidRDefault="00182556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ДОХОДЫ БЮДЖЕТА НОВОСАДОВСКОГО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2556" w:rsidRDefault="001E6F0B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2021</w:t>
      </w:r>
      <w:r w:rsidR="00182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556"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:rsidR="00F51195" w:rsidRPr="00691C8E" w:rsidRDefault="00182556" w:rsidP="00182556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</w:t>
      </w:r>
      <w:r>
        <w:rPr>
          <w:rFonts w:ascii="Times New Roman" w:hAnsi="Times New Roman"/>
          <w:sz w:val="20"/>
          <w:szCs w:val="20"/>
        </w:rPr>
        <w:t>.</w:t>
      </w:r>
      <w:r w:rsidR="00F51195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486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5189"/>
        <w:gridCol w:w="1661"/>
      </w:tblGrid>
      <w:tr w:rsidR="00D905E3" w:rsidRPr="0030617B" w:rsidTr="00D905E3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Сумма</w:t>
            </w:r>
          </w:p>
        </w:tc>
      </w:tr>
      <w:tr w:rsidR="00D905E3" w:rsidRPr="0030617B" w:rsidTr="00D905E3">
        <w:trPr>
          <w:trHeight w:hRule="exact" w:val="5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4124E" w:rsidP="0074124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54 414,6</w:t>
            </w:r>
          </w:p>
        </w:tc>
      </w:tr>
      <w:tr w:rsidR="00D905E3" w:rsidRPr="0030617B" w:rsidTr="00D905E3"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1 449,5</w:t>
            </w:r>
          </w:p>
        </w:tc>
      </w:tr>
      <w:tr w:rsidR="00D905E3" w:rsidRPr="0030617B" w:rsidTr="00D905E3">
        <w:trPr>
          <w:trHeight w:hRule="exact" w:val="30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1 449,5</w:t>
            </w:r>
          </w:p>
        </w:tc>
      </w:tr>
      <w:tr w:rsidR="00D905E3" w:rsidRPr="0030617B" w:rsidTr="00D905E3">
        <w:trPr>
          <w:trHeight w:hRule="exact" w:val="5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158,6</w:t>
            </w:r>
          </w:p>
        </w:tc>
      </w:tr>
      <w:tr w:rsidR="00D905E3" w:rsidRPr="0030617B" w:rsidTr="00D905E3">
        <w:trPr>
          <w:trHeight w:hRule="exact" w:val="5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</w:rPr>
              <w:t>158,6</w:t>
            </w:r>
          </w:p>
        </w:tc>
      </w:tr>
      <w:tr w:rsidR="00D905E3" w:rsidRPr="0030617B" w:rsidTr="00D905E3">
        <w:trPr>
          <w:trHeight w:hRule="exact" w:val="49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41 272,0</w:t>
            </w:r>
          </w:p>
        </w:tc>
      </w:tr>
      <w:tr w:rsidR="00D905E3" w:rsidRPr="0030617B" w:rsidTr="00D905E3">
        <w:trPr>
          <w:trHeight w:hRule="exact" w:val="107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12 303,0</w:t>
            </w:r>
          </w:p>
        </w:tc>
      </w:tr>
      <w:tr w:rsidR="00D905E3" w:rsidRPr="0030617B" w:rsidTr="00D905E3">
        <w:trPr>
          <w:trHeight w:hRule="exact" w:val="4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28 969,0</w:t>
            </w:r>
          </w:p>
        </w:tc>
      </w:tr>
      <w:tr w:rsidR="00D905E3" w:rsidRPr="0030617B" w:rsidTr="00D905E3">
        <w:trPr>
          <w:trHeight w:hRule="exact" w:val="6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4,2</w:t>
            </w:r>
          </w:p>
        </w:tc>
      </w:tr>
      <w:tr w:rsidR="00D905E3" w:rsidRPr="0030617B" w:rsidTr="00D905E3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11</w:t>
            </w:r>
            <w:r w:rsidR="0074124E">
              <w:rPr>
                <w:rStyle w:val="1"/>
                <w:rFonts w:cs="Times New Roman"/>
                <w:b/>
              </w:rPr>
              <w:t>1</w:t>
            </w:r>
            <w:r w:rsidRPr="00D905E3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401579" w:rsidP="0074124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4124E">
              <w:rPr>
                <w:rFonts w:cs="Times New Roman"/>
              </w:rPr>
              <w:t> 560,7</w:t>
            </w:r>
          </w:p>
        </w:tc>
      </w:tr>
      <w:tr w:rsidR="00D905E3" w:rsidRPr="0030617B" w:rsidTr="00401579">
        <w:trPr>
          <w:trHeight w:hRule="exact" w:val="17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3 377,1</w:t>
            </w:r>
          </w:p>
        </w:tc>
      </w:tr>
      <w:tr w:rsidR="00D905E3" w:rsidRPr="0030617B" w:rsidTr="00D905E3">
        <w:trPr>
          <w:trHeight w:hRule="exact" w:val="171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111 05035 10 0000 120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183,6</w:t>
            </w:r>
          </w:p>
        </w:tc>
      </w:tr>
      <w:tr w:rsidR="00D905E3" w:rsidRPr="00761259" w:rsidTr="00D905E3">
        <w:trPr>
          <w:trHeight w:hRule="exact" w:val="8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1 13 00000 00 0000 000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D905E3">
              <w:rPr>
                <w:rFonts w:ascii="Times New Roman" w:eastAsiaTheme="minorHAnsi" w:hAnsi="Times New Roman"/>
                <w:b/>
              </w:rPr>
              <w:t>ДОХОДЫ ОТ ОКАЗАНИЯ ПЛАТНЫХ УСЛУГ И КОМПЕНСАЦИИ ЗАТРАТ ГОСУДАРСТВА</w:t>
            </w:r>
          </w:p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49,1</w:t>
            </w:r>
          </w:p>
        </w:tc>
      </w:tr>
      <w:tr w:rsidR="00D905E3" w:rsidRPr="0030617B" w:rsidTr="00D905E3">
        <w:trPr>
          <w:trHeight w:hRule="exact" w:val="707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lastRenderedPageBreak/>
              <w:t>113 02995 10 0000 130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B178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49,1</w:t>
            </w:r>
          </w:p>
        </w:tc>
      </w:tr>
      <w:tr w:rsidR="00D905E3" w:rsidRPr="00DD1BAB" w:rsidTr="00D905E3">
        <w:trPr>
          <w:trHeight w:hRule="exact" w:val="83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1 14 00000 00 0000 000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7 798,3</w:t>
            </w:r>
          </w:p>
        </w:tc>
      </w:tr>
      <w:tr w:rsidR="00D905E3" w:rsidRPr="0030617B" w:rsidTr="00401579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114 06025 10 0000 430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D905E3">
              <w:rPr>
                <w:rFonts w:cs="Times New Roman"/>
              </w:rPr>
              <w:t xml:space="preserve"> </w:t>
            </w:r>
            <w:r w:rsidRPr="00D905E3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7 798,3</w:t>
            </w:r>
          </w:p>
        </w:tc>
      </w:tr>
      <w:tr w:rsidR="0074124E" w:rsidRPr="0030617B" w:rsidTr="0074124E">
        <w:trPr>
          <w:trHeight w:hRule="exact" w:val="8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124E" w:rsidRPr="00D905E3" w:rsidRDefault="0074124E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b/>
              </w:rPr>
              <w:t>1 16</w:t>
            </w:r>
            <w:r w:rsidRPr="00D905E3">
              <w:rPr>
                <w:rStyle w:val="a8"/>
                <w:rFonts w:cs="Times New Roman"/>
                <w:b/>
              </w:rPr>
              <w:t xml:space="preserve"> 00000 00 0000 000</w:t>
            </w:r>
            <w:r>
              <w:rPr>
                <w:rStyle w:val="a8"/>
                <w:rFonts w:cs="Times New Roman"/>
              </w:rPr>
              <w:t xml:space="preserve">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124E" w:rsidRPr="00D905E3" w:rsidRDefault="0074124E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C45EC3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24E" w:rsidRPr="0074124E" w:rsidRDefault="0074124E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74124E">
              <w:rPr>
                <w:rFonts w:cs="Times New Roman"/>
              </w:rPr>
              <w:t>122,2</w:t>
            </w:r>
          </w:p>
        </w:tc>
      </w:tr>
      <w:tr w:rsidR="00D905E3" w:rsidRPr="0030617B" w:rsidTr="00D905E3">
        <w:trPr>
          <w:trHeight w:hRule="exact" w:val="5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 xml:space="preserve"> 12 45</w:t>
            </w:r>
            <w:r w:rsidR="0074124E">
              <w:rPr>
                <w:rStyle w:val="a8"/>
                <w:rFonts w:cs="Times New Roman"/>
                <w:b/>
              </w:rPr>
              <w:t>8,5</w:t>
            </w:r>
          </w:p>
        </w:tc>
      </w:tr>
      <w:tr w:rsidR="00D905E3" w:rsidRPr="0030617B" w:rsidTr="00401579"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12 454,6</w:t>
            </w:r>
          </w:p>
        </w:tc>
      </w:tr>
      <w:tr w:rsidR="001E6F0B" w:rsidRPr="0030617B" w:rsidTr="00401579"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6F0B" w:rsidRPr="001E6F0B" w:rsidRDefault="001E6F0B" w:rsidP="001E6F0B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1E6F0B">
              <w:rPr>
                <w:b w:val="0"/>
                <w:color w:val="000000"/>
                <w:lang w:eastAsia="ru-RU"/>
              </w:rPr>
              <w:t xml:space="preserve">2 02 </w:t>
            </w:r>
            <w:r>
              <w:rPr>
                <w:b w:val="0"/>
                <w:color w:val="000000"/>
                <w:lang w:eastAsia="ru-RU"/>
              </w:rPr>
              <w:t>16001</w:t>
            </w:r>
            <w:r w:rsidRPr="001E6F0B">
              <w:rPr>
                <w:b w:val="0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6F0B" w:rsidRPr="00D905E3" w:rsidRDefault="0074124E" w:rsidP="00D53A4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9F31B7">
              <w:rPr>
                <w:b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F0B" w:rsidRPr="001E6F0B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1E6F0B">
              <w:rPr>
                <w:rStyle w:val="a8"/>
                <w:rFonts w:cs="Times New Roman"/>
              </w:rPr>
              <w:t>3 000,0</w:t>
            </w:r>
          </w:p>
        </w:tc>
      </w:tr>
      <w:tr w:rsidR="00D905E3" w:rsidRPr="0030617B" w:rsidTr="00D905E3">
        <w:trPr>
          <w:trHeight w:hRule="exact" w:val="565"/>
          <w:jc w:val="center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905E3" w:rsidRPr="00D905E3" w:rsidRDefault="00D905E3" w:rsidP="00D53A4A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5E3">
              <w:rPr>
                <w:rFonts w:ascii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7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905E3" w:rsidRPr="00D905E3" w:rsidRDefault="00D905E3" w:rsidP="00D53A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05E3">
              <w:rPr>
                <w:rFonts w:ascii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4 101,9</w:t>
            </w:r>
          </w:p>
        </w:tc>
      </w:tr>
      <w:tr w:rsidR="00D905E3" w:rsidRPr="0030617B" w:rsidTr="00401579">
        <w:trPr>
          <w:trHeight w:hRule="exact" w:val="115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228,0</w:t>
            </w:r>
          </w:p>
        </w:tc>
      </w:tr>
      <w:tr w:rsidR="00D905E3" w:rsidRPr="0030617B" w:rsidTr="00401579">
        <w:trPr>
          <w:trHeight w:hRule="exact" w:val="168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4 724,7</w:t>
            </w:r>
          </w:p>
        </w:tc>
      </w:tr>
      <w:tr w:rsidR="001E6F0B" w:rsidRPr="0030617B" w:rsidTr="0074124E">
        <w:trPr>
          <w:trHeight w:hRule="exact" w:val="88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6F0B" w:rsidRPr="00D905E3" w:rsidRDefault="001E6F0B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6F0B" w:rsidRPr="00D905E3" w:rsidRDefault="0074124E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A03242">
              <w:rPr>
                <w:b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F0B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400,0</w:t>
            </w:r>
          </w:p>
        </w:tc>
      </w:tr>
      <w:tr w:rsidR="00D905E3" w:rsidRPr="0030617B" w:rsidTr="00D905E3">
        <w:trPr>
          <w:trHeight w:hRule="exact" w:val="57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  <w:r w:rsidRPr="00D905E3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D905E3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4124E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3,9</w:t>
            </w:r>
          </w:p>
        </w:tc>
      </w:tr>
      <w:tr w:rsidR="00D905E3" w:rsidRPr="0030617B" w:rsidTr="00D905E3">
        <w:trPr>
          <w:trHeight w:hRule="exact" w:val="57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1"/>
                <w:rFonts w:cs="Times New Roman"/>
                <w:bCs/>
              </w:rPr>
            </w:pPr>
            <w:r w:rsidRPr="00D905E3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D905E3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74124E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</w:rPr>
              <w:t>3,9</w:t>
            </w:r>
          </w:p>
        </w:tc>
      </w:tr>
      <w:tr w:rsidR="00D905E3" w:rsidRPr="0030617B" w:rsidTr="00D905E3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5E3" w:rsidRPr="00D905E3" w:rsidRDefault="001E6F0B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66 873,1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401579" w:rsidRDefault="0040157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4787" w:rsidRDefault="00924787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124E" w:rsidRDefault="0074124E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01579" w:rsidRDefault="00401579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01579" w:rsidRPr="003B49AF" w:rsidRDefault="00401579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3</w:t>
      </w:r>
    </w:p>
    <w:p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3C1E77" w:rsidRPr="003B49AF" w:rsidRDefault="003C1E77" w:rsidP="003C1E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202</w:t>
      </w:r>
    </w:p>
    <w:p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</w:t>
      </w:r>
      <w:proofErr w:type="gramStart"/>
      <w:r w:rsidRPr="003B49AF">
        <w:rPr>
          <w:rFonts w:ascii="Times New Roman" w:hAnsi="Times New Roman"/>
          <w:b/>
          <w:bCs/>
          <w:sz w:val="24"/>
          <w:szCs w:val="24"/>
        </w:rPr>
        <w:t>БЮДЖЕТА  НОВОСАДОВСКОГО</w:t>
      </w:r>
      <w:proofErr w:type="gramEnd"/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РАЙОНА"БЕЛГОРОДСКИЙ РАЙОН" БЕЛГОРОДСКОЙ ОБЛАСТ</w:t>
      </w:r>
      <w:r>
        <w:rPr>
          <w:rFonts w:ascii="Times New Roman" w:hAnsi="Times New Roman"/>
          <w:b/>
          <w:bCs/>
          <w:sz w:val="24"/>
          <w:szCs w:val="24"/>
        </w:rPr>
        <w:t>И ЗА 202</w:t>
      </w:r>
      <w:r w:rsidR="00BE36DC">
        <w:rPr>
          <w:rFonts w:ascii="Times New Roman" w:hAnsi="Times New Roman"/>
          <w:b/>
          <w:bCs/>
          <w:sz w:val="24"/>
          <w:szCs w:val="24"/>
        </w:rPr>
        <w:t>1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53E44" w:rsidRDefault="00401579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1579">
        <w:rPr>
          <w:rFonts w:ascii="Times New Roman" w:hAnsi="Times New Roman"/>
          <w:sz w:val="24"/>
          <w:szCs w:val="24"/>
        </w:rPr>
        <w:t xml:space="preserve"> </w:t>
      </w:r>
      <w:r w:rsidR="00453E44" w:rsidRPr="00401579">
        <w:rPr>
          <w:rFonts w:ascii="Times New Roman" w:hAnsi="Times New Roman"/>
          <w:sz w:val="24"/>
          <w:szCs w:val="24"/>
        </w:rPr>
        <w:t>(тыс. рублей)</w:t>
      </w:r>
    </w:p>
    <w:p w:rsidR="001F2D06" w:rsidRDefault="001F2D06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935"/>
        <w:gridCol w:w="623"/>
        <w:gridCol w:w="564"/>
        <w:gridCol w:w="1134"/>
        <w:gridCol w:w="850"/>
        <w:gridCol w:w="1275"/>
      </w:tblGrid>
      <w:tr w:rsidR="00B238EF" w:rsidRPr="003956BD" w:rsidTr="00B238EF">
        <w:trPr>
          <w:trHeight w:val="300"/>
          <w:jc w:val="center"/>
        </w:trPr>
        <w:tc>
          <w:tcPr>
            <w:tcW w:w="2329" w:type="pct"/>
            <w:vMerge w:val="restart"/>
            <w:shd w:val="clear" w:color="auto" w:fill="auto"/>
            <w:hideMark/>
          </w:tcPr>
          <w:p w:rsidR="001F2D06" w:rsidRPr="003956BD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4" w:type="pct"/>
            <w:vMerge w:val="restart"/>
            <w:shd w:val="clear" w:color="auto" w:fill="auto"/>
            <w:hideMark/>
          </w:tcPr>
          <w:p w:rsidR="001F2D06" w:rsidRPr="0046396E" w:rsidRDefault="001F2D06" w:rsidP="001F2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309" w:type="pct"/>
            <w:vMerge w:val="restart"/>
            <w:shd w:val="clear" w:color="auto" w:fill="auto"/>
            <w:hideMark/>
          </w:tcPr>
          <w:p w:rsidR="001F2D06" w:rsidRPr="0046396E" w:rsidRDefault="001F2D06" w:rsidP="001F2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1F2D06" w:rsidRPr="0046396E" w:rsidRDefault="001F2D06" w:rsidP="001F2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63" w:type="pct"/>
            <w:vMerge w:val="restart"/>
            <w:shd w:val="clear" w:color="auto" w:fill="auto"/>
            <w:hideMark/>
          </w:tcPr>
          <w:p w:rsidR="001F2D06" w:rsidRPr="0046396E" w:rsidRDefault="001F2D06" w:rsidP="001F2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:rsidR="001F2D06" w:rsidRPr="0046396E" w:rsidRDefault="001F2D06" w:rsidP="001F2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1F2D06" w:rsidRPr="00432C5A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238EF" w:rsidRPr="003956BD" w:rsidTr="00B238EF">
        <w:trPr>
          <w:trHeight w:val="450"/>
          <w:jc w:val="center"/>
        </w:trPr>
        <w:tc>
          <w:tcPr>
            <w:tcW w:w="2329" w:type="pct"/>
            <w:vMerge/>
            <w:vAlign w:val="center"/>
            <w:hideMark/>
          </w:tcPr>
          <w:p w:rsidR="001F2D06" w:rsidRPr="003956BD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F2D06" w:rsidRPr="0046396E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:rsidR="001F2D06" w:rsidRPr="0046396E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1F2D06" w:rsidRPr="0046396E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1F2D06" w:rsidRPr="0046396E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1F2D06" w:rsidRPr="0046396E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1F2D06" w:rsidRPr="00432C5A" w:rsidRDefault="001F2D06" w:rsidP="001F2D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38EF" w:rsidRPr="003956BD" w:rsidTr="00B238EF">
        <w:trPr>
          <w:trHeight w:val="373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B238EF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67 464,5</w:t>
            </w:r>
          </w:p>
        </w:tc>
      </w:tr>
      <w:tr w:rsidR="00B238EF" w:rsidRPr="003956BD" w:rsidTr="00B238EF">
        <w:trPr>
          <w:trHeight w:val="169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B2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B238EF"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464,5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7 192,5</w:t>
            </w:r>
          </w:p>
        </w:tc>
      </w:tr>
      <w:tr w:rsidR="00B238EF" w:rsidRPr="003956BD" w:rsidTr="00B238EF">
        <w:trPr>
          <w:trHeight w:val="176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6 862,3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5 650,2</w:t>
            </w:r>
          </w:p>
        </w:tc>
      </w:tr>
      <w:tr w:rsidR="00B238EF" w:rsidRPr="003956BD" w:rsidTr="00B238EF">
        <w:trPr>
          <w:trHeight w:val="235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5 177,2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463,4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9,6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1 142,2</w:t>
            </w:r>
          </w:p>
        </w:tc>
      </w:tr>
      <w:tr w:rsidR="00B238EF" w:rsidRPr="003956BD" w:rsidTr="00B238EF">
        <w:trPr>
          <w:trHeight w:val="26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1 142,2</w:t>
            </w:r>
          </w:p>
        </w:tc>
      </w:tr>
      <w:tr w:rsidR="00B238EF" w:rsidRPr="003956BD" w:rsidTr="00B238EF">
        <w:trPr>
          <w:trHeight w:val="205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B238EF" w:rsidRPr="003956BD" w:rsidTr="00B238EF">
        <w:trPr>
          <w:trHeight w:val="231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24,6</w:t>
            </w:r>
          </w:p>
        </w:tc>
      </w:tr>
      <w:tr w:rsidR="00B238EF" w:rsidRPr="003956BD" w:rsidTr="00B238EF">
        <w:trPr>
          <w:trHeight w:val="2967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B238EF" w:rsidRPr="003956BD" w:rsidTr="00B238EF">
        <w:trPr>
          <w:trHeight w:val="282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39,3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51,4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51,4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278,8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B238EF" w:rsidRPr="003956BD" w:rsidTr="00B238EF">
        <w:trPr>
          <w:trHeight w:val="154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147,6</w:t>
            </w:r>
          </w:p>
        </w:tc>
      </w:tr>
      <w:tr w:rsidR="00B238EF" w:rsidRPr="003956BD" w:rsidTr="00B238EF">
        <w:trPr>
          <w:trHeight w:val="239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B238EF" w:rsidRPr="003956BD" w:rsidTr="00B238EF">
        <w:trPr>
          <w:trHeight w:val="13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B238EF" w:rsidRPr="003956BD" w:rsidTr="00B238EF">
        <w:trPr>
          <w:trHeight w:val="3379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</w:tr>
      <w:tr w:rsidR="00B238EF" w:rsidRPr="003956BD" w:rsidTr="00B238EF">
        <w:trPr>
          <w:trHeight w:val="13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238EF" w:rsidRPr="003956BD" w:rsidTr="00B238EF">
        <w:trPr>
          <w:trHeight w:val="41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238EF" w:rsidRPr="003956BD" w:rsidTr="00B238EF">
        <w:trPr>
          <w:trHeight w:val="270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C83C2C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201,9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39,0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162,9</w:t>
            </w:r>
          </w:p>
        </w:tc>
      </w:tr>
      <w:tr w:rsidR="00B238EF" w:rsidRPr="003956BD" w:rsidTr="00B238EF">
        <w:trPr>
          <w:trHeight w:val="2029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B238EF" w:rsidRPr="003956BD" w:rsidTr="00B238EF">
        <w:trPr>
          <w:trHeight w:val="41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</w:t>
            </w:r>
          </w:p>
        </w:tc>
      </w:tr>
      <w:tr w:rsidR="00B238EF" w:rsidRPr="003956BD" w:rsidTr="00B238EF">
        <w:trPr>
          <w:trHeight w:val="699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B238EF" w:rsidRPr="003956BD" w:rsidTr="00B238EF">
        <w:trPr>
          <w:trHeight w:val="2367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47,6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9E5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E5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050,2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9 708,0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9 708,0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9 708,0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9E5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E54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342,2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696,9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671,2</w:t>
            </w:r>
          </w:p>
        </w:tc>
      </w:tr>
      <w:tr w:rsidR="00B238EF" w:rsidRPr="003956BD" w:rsidTr="00B238EF">
        <w:trPr>
          <w:trHeight w:val="1531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25,7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</w:t>
            </w:r>
          </w:p>
        </w:tc>
      </w:tr>
      <w:tr w:rsidR="00B238EF" w:rsidRPr="003956BD" w:rsidTr="00B238EF">
        <w:trPr>
          <w:trHeight w:val="169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325,1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B2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320,2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B2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320,2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3179CF" w:rsidRDefault="001F2D06" w:rsidP="0031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317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17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384</w:t>
            </w:r>
            <w:r w:rsidR="00C83C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31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="00C83C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384,6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19,9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13 283,8</w:t>
            </w:r>
          </w:p>
        </w:tc>
      </w:tr>
      <w:tr w:rsidR="00B238EF" w:rsidRPr="003956BD" w:rsidTr="00B238EF">
        <w:trPr>
          <w:trHeight w:val="237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13 283,8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2 666,2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2 662,3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B238EF" w:rsidRPr="003956BD" w:rsidTr="00B238EF">
        <w:trPr>
          <w:trHeight w:val="60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B238EF" w:rsidRPr="003956BD" w:rsidTr="00B238EF">
        <w:trPr>
          <w:trHeight w:val="2029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42,3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201,5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201,5</w:t>
            </w:r>
          </w:p>
        </w:tc>
      </w:tr>
      <w:tr w:rsidR="00B238EF" w:rsidRPr="003956BD" w:rsidTr="00B238EF">
        <w:trPr>
          <w:trHeight w:val="817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933,0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933,0</w:t>
            </w:r>
          </w:p>
        </w:tc>
      </w:tr>
      <w:tr w:rsidR="00B238EF" w:rsidRPr="003956BD" w:rsidTr="00B238EF">
        <w:trPr>
          <w:trHeight w:val="41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10 289,0</w:t>
            </w:r>
          </w:p>
        </w:tc>
      </w:tr>
      <w:tr w:rsidR="00B238EF" w:rsidRPr="003956BD" w:rsidTr="00B238EF">
        <w:trPr>
          <w:trHeight w:val="219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10 289,0</w:t>
            </w:r>
          </w:p>
        </w:tc>
      </w:tr>
      <w:tr w:rsidR="00B238EF" w:rsidRPr="003956BD" w:rsidTr="00B238EF">
        <w:trPr>
          <w:trHeight w:val="1116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237,5</w:t>
            </w:r>
          </w:p>
        </w:tc>
      </w:tr>
      <w:tr w:rsidR="00B238EF" w:rsidRPr="003956BD" w:rsidTr="00B238EF">
        <w:trPr>
          <w:trHeight w:val="1562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237,5</w:t>
            </w:r>
          </w:p>
        </w:tc>
      </w:tr>
      <w:tr w:rsidR="00B238EF" w:rsidRPr="003956BD" w:rsidTr="00B238EF">
        <w:trPr>
          <w:trHeight w:val="132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B238EF" w:rsidRPr="003956BD" w:rsidTr="00B238EF">
        <w:trPr>
          <w:trHeight w:val="132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B238EF" w:rsidRPr="003956BD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B238EF" w:rsidRPr="003956BD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B238EF" w:rsidRPr="003956BD" w:rsidTr="00B238EF">
        <w:trPr>
          <w:trHeight w:val="1012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16,6</w:t>
            </w:r>
          </w:p>
        </w:tc>
      </w:tr>
      <w:tr w:rsidR="00B238EF" w:rsidRPr="003956BD" w:rsidTr="00B238EF">
        <w:trPr>
          <w:trHeight w:val="711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16,6</w:t>
            </w:r>
          </w:p>
        </w:tc>
      </w:tr>
      <w:tr w:rsidR="00B238EF" w:rsidRPr="003956BD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2 997,4</w:t>
            </w:r>
          </w:p>
        </w:tc>
      </w:tr>
      <w:tr w:rsidR="00B238EF" w:rsidRPr="003956BD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2 997,4</w:t>
            </w:r>
          </w:p>
        </w:tc>
      </w:tr>
      <w:tr w:rsidR="00B238EF" w:rsidRPr="003956BD" w:rsidTr="00B238EF">
        <w:trPr>
          <w:trHeight w:val="1016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157,8</w:t>
            </w:r>
          </w:p>
        </w:tc>
      </w:tr>
      <w:tr w:rsidR="00B238EF" w:rsidRPr="003956BD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756CC9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157,8</w:t>
            </w:r>
          </w:p>
        </w:tc>
      </w:tr>
      <w:tr w:rsidR="00B238EF" w:rsidRPr="00DC7726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B238EF" w:rsidRPr="00DC7726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B238EF" w:rsidRPr="00DC7726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13,2</w:t>
            </w:r>
          </w:p>
        </w:tc>
      </w:tr>
      <w:tr w:rsidR="00B238EF" w:rsidRPr="00DC7726" w:rsidTr="00B238EF">
        <w:trPr>
          <w:trHeight w:val="1168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13,2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1 375,7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1 315,7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60,0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C83C2C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543,9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C83C2C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543,9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181,3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181,3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13 882,0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13 882,0</w:t>
            </w:r>
          </w:p>
        </w:tc>
      </w:tr>
      <w:tr w:rsidR="00B238EF" w:rsidRPr="003956BD" w:rsidTr="00B238EF">
        <w:trPr>
          <w:trHeight w:val="2367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756CC9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13 882,0</w:t>
            </w:r>
          </w:p>
        </w:tc>
      </w:tr>
      <w:tr w:rsidR="00B238EF" w:rsidRPr="003956BD" w:rsidTr="00B238EF">
        <w:trPr>
          <w:trHeight w:val="711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13 882,0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</w:t>
            </w:r>
          </w:p>
        </w:tc>
      </w:tr>
      <w:tr w:rsidR="00B238EF" w:rsidRPr="003956BD" w:rsidTr="00B238EF">
        <w:trPr>
          <w:trHeight w:val="70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268,2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165,9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39,8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39,8</w:t>
            </w:r>
          </w:p>
        </w:tc>
      </w:tr>
      <w:tr w:rsidR="00B238EF" w:rsidRPr="003956BD" w:rsidTr="00B238EF">
        <w:trPr>
          <w:trHeight w:val="579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B238EF" w:rsidRPr="003956BD" w:rsidTr="00B238EF">
        <w:trPr>
          <w:trHeight w:val="579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B238EF" w:rsidRPr="003956BD" w:rsidTr="00B238EF">
        <w:trPr>
          <w:trHeight w:val="579"/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B238EF" w:rsidRPr="003956BD" w:rsidTr="00B238EF">
        <w:trPr>
          <w:trHeight w:val="711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42,2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B238EF" w:rsidRPr="003956BD" w:rsidTr="00B238EF">
        <w:trPr>
          <w:trHeight w:val="1692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13,6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238EF" w:rsidRPr="003956BD" w:rsidTr="00B238EF">
        <w:trPr>
          <w:trHeight w:val="1354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69,0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D94C7B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D94C7B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B238EF" w:rsidRPr="003956BD" w:rsidTr="00B238EF">
        <w:trPr>
          <w:trHeight w:val="675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D94C7B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B238EF" w:rsidRPr="003956BD" w:rsidTr="00B238EF">
        <w:trPr>
          <w:trHeight w:val="1013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D94C7B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</w:tr>
      <w:tr w:rsidR="00B238EF" w:rsidRPr="003956BD" w:rsidTr="00B238EF">
        <w:trPr>
          <w:trHeight w:val="338"/>
          <w:jc w:val="center"/>
        </w:trPr>
        <w:tc>
          <w:tcPr>
            <w:tcW w:w="232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F2D06" w:rsidRPr="00B238EF" w:rsidRDefault="001F2D06" w:rsidP="001F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1F2D06" w:rsidRPr="00B238EF" w:rsidRDefault="001F2D06" w:rsidP="00D94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D94C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464,5</w:t>
            </w:r>
          </w:p>
        </w:tc>
      </w:tr>
    </w:tbl>
    <w:p w:rsidR="001F2D06" w:rsidRPr="00401579" w:rsidRDefault="001F2D06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18A2" w:rsidRDefault="005E18A2" w:rsidP="00B70E88"/>
    <w:p w:rsidR="005E18A2" w:rsidRDefault="005E18A2" w:rsidP="00B70E88"/>
    <w:p w:rsidR="005E18A2" w:rsidRDefault="005E18A2" w:rsidP="00B70E88"/>
    <w:p w:rsidR="005E18A2" w:rsidRDefault="005E18A2" w:rsidP="00B70E88"/>
    <w:p w:rsidR="00082555" w:rsidRDefault="00082555" w:rsidP="00B70E88"/>
    <w:p w:rsidR="001F2D06" w:rsidRDefault="001F2D06" w:rsidP="00B70E88"/>
    <w:p w:rsidR="001F2D06" w:rsidRDefault="001F2D06" w:rsidP="00B70E88"/>
    <w:p w:rsidR="001F2D06" w:rsidRDefault="001F2D06" w:rsidP="00B70E88"/>
    <w:p w:rsidR="001F2D06" w:rsidRDefault="001F2D06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3C1E77" w:rsidRDefault="003C1E77" w:rsidP="00B70E88"/>
    <w:p w:rsidR="00D53A4A" w:rsidRPr="003B49AF" w:rsidRDefault="00D53A4A" w:rsidP="00D53A4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4</w:t>
      </w:r>
    </w:p>
    <w:p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3C1E77" w:rsidRPr="003B49AF" w:rsidRDefault="003C1E77" w:rsidP="003C1E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202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Default="00B70E88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РАЙОНА «БЕЛГОРОДСКИЙ РАЙОН» БЕЛГОРОДСКОЙ ОБЛАСТИ ЗА 202</w:t>
            </w:r>
            <w:r w:rsidR="00BE36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D53A4A" w:rsidRPr="003E313C" w:rsidRDefault="00D53A4A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A4A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776"/>
        <w:gridCol w:w="731"/>
        <w:gridCol w:w="1135"/>
        <w:gridCol w:w="889"/>
        <w:gridCol w:w="1180"/>
      </w:tblGrid>
      <w:tr w:rsidR="00C83C2C" w:rsidRPr="003956BD" w:rsidTr="00C83C2C">
        <w:trPr>
          <w:trHeight w:val="300"/>
          <w:jc w:val="center"/>
        </w:trPr>
        <w:tc>
          <w:tcPr>
            <w:tcW w:w="2589" w:type="pct"/>
            <w:vMerge w:val="restart"/>
            <w:shd w:val="clear" w:color="auto" w:fill="auto"/>
            <w:hideMark/>
          </w:tcPr>
          <w:p w:rsidR="00C83C2C" w:rsidRPr="003956BD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:rsidR="00C83C2C" w:rsidRPr="0046396E" w:rsidRDefault="00C83C2C" w:rsidP="00BE34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4" w:type="pct"/>
            <w:vMerge w:val="restart"/>
            <w:shd w:val="clear" w:color="auto" w:fill="auto"/>
            <w:hideMark/>
          </w:tcPr>
          <w:p w:rsidR="00C83C2C" w:rsidRPr="0046396E" w:rsidRDefault="00C83C2C" w:rsidP="00BE34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:rsidR="00C83C2C" w:rsidRPr="0046396E" w:rsidRDefault="00C83C2C" w:rsidP="00BE34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C83C2C" w:rsidRPr="0046396E" w:rsidRDefault="00C83C2C" w:rsidP="00BE34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C83C2C" w:rsidRPr="00432C5A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83C2C" w:rsidRPr="003956BD" w:rsidTr="00C83C2C">
        <w:trPr>
          <w:trHeight w:val="450"/>
          <w:jc w:val="center"/>
        </w:trPr>
        <w:tc>
          <w:tcPr>
            <w:tcW w:w="2589" w:type="pct"/>
            <w:vMerge/>
            <w:vAlign w:val="center"/>
            <w:hideMark/>
          </w:tcPr>
          <w:p w:rsidR="00C83C2C" w:rsidRPr="003956BD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C83C2C" w:rsidRPr="0046396E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C83C2C" w:rsidRPr="0046396E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C83C2C" w:rsidRPr="0046396E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C83C2C" w:rsidRPr="0046396E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C83C2C" w:rsidRPr="00432C5A" w:rsidRDefault="00C83C2C" w:rsidP="00BE3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3C2C" w:rsidRPr="003956BD" w:rsidTr="00C83C2C">
        <w:trPr>
          <w:trHeight w:val="373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67 464,5</w:t>
            </w:r>
          </w:p>
        </w:tc>
      </w:tr>
      <w:tr w:rsidR="00C83C2C" w:rsidRPr="003956BD" w:rsidTr="00C83C2C">
        <w:trPr>
          <w:trHeight w:val="1692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67 464,5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7 192,5</w:t>
            </w:r>
          </w:p>
        </w:tc>
      </w:tr>
      <w:tr w:rsidR="00C83C2C" w:rsidRPr="003956BD" w:rsidTr="00C83C2C">
        <w:trPr>
          <w:trHeight w:val="176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6 862,3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5 650,2</w:t>
            </w:r>
          </w:p>
        </w:tc>
      </w:tr>
      <w:tr w:rsidR="00C83C2C" w:rsidRPr="003956BD" w:rsidTr="00C83C2C">
        <w:trPr>
          <w:trHeight w:val="235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5 177,2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463,4</w:t>
            </w:r>
          </w:p>
        </w:tc>
      </w:tr>
      <w:tr w:rsidR="00C83C2C" w:rsidRPr="003956BD" w:rsidTr="00C83C2C">
        <w:trPr>
          <w:trHeight w:val="112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9,6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1 142,2</w:t>
            </w:r>
          </w:p>
        </w:tc>
      </w:tr>
      <w:tr w:rsidR="00C83C2C" w:rsidRPr="003956BD" w:rsidTr="00C83C2C">
        <w:trPr>
          <w:trHeight w:val="26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1 142,2</w:t>
            </w:r>
          </w:p>
        </w:tc>
      </w:tr>
      <w:tr w:rsidR="00C83C2C" w:rsidRPr="003956BD" w:rsidTr="00C83C2C">
        <w:trPr>
          <w:trHeight w:val="1829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C83C2C" w:rsidRPr="003956BD" w:rsidTr="00C83C2C">
        <w:trPr>
          <w:trHeight w:val="211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24,6</w:t>
            </w:r>
          </w:p>
        </w:tc>
      </w:tr>
      <w:tr w:rsidR="00C83C2C" w:rsidRPr="003956BD" w:rsidTr="00C83C2C">
        <w:trPr>
          <w:trHeight w:val="1701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C83C2C" w:rsidRPr="003956BD" w:rsidTr="00C83C2C">
        <w:trPr>
          <w:trHeight w:val="268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39,3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51,4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51,4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278,8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C83C2C" w:rsidRPr="003956BD" w:rsidTr="00C83C2C">
        <w:trPr>
          <w:trHeight w:val="154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147,6</w:t>
            </w:r>
          </w:p>
        </w:tc>
      </w:tr>
      <w:tr w:rsidR="00C83C2C" w:rsidRPr="003956BD" w:rsidTr="00C83C2C">
        <w:trPr>
          <w:trHeight w:val="207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C83C2C" w:rsidRPr="003956BD" w:rsidTr="00C83C2C">
        <w:trPr>
          <w:trHeight w:val="132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C83C2C" w:rsidRPr="003956BD" w:rsidTr="00C83C2C">
        <w:trPr>
          <w:trHeight w:val="2729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</w:tr>
      <w:tr w:rsidR="00C83C2C" w:rsidRPr="003956BD" w:rsidTr="00C83C2C">
        <w:trPr>
          <w:trHeight w:val="132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83C2C" w:rsidRPr="003956BD" w:rsidTr="00C83C2C">
        <w:trPr>
          <w:trHeight w:val="41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83C2C" w:rsidRPr="003956BD" w:rsidTr="00C83C2C">
        <w:trPr>
          <w:trHeight w:val="2339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201,9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39,0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162,9</w:t>
            </w:r>
          </w:p>
        </w:tc>
      </w:tr>
      <w:tr w:rsidR="00C83C2C" w:rsidRPr="003956BD" w:rsidTr="00C83C2C">
        <w:trPr>
          <w:trHeight w:val="156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C83C2C" w:rsidRPr="003956BD" w:rsidTr="00C83C2C">
        <w:trPr>
          <w:trHeight w:val="41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</w:t>
            </w:r>
          </w:p>
        </w:tc>
      </w:tr>
      <w:tr w:rsidR="00C83C2C" w:rsidRPr="003956BD" w:rsidTr="00C83C2C">
        <w:trPr>
          <w:trHeight w:val="699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C83C2C" w:rsidRPr="003956BD" w:rsidTr="00C83C2C">
        <w:trPr>
          <w:trHeight w:val="2126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47,6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050,2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9 708,0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9 708,0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9 708,0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342,2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696,9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671,2</w:t>
            </w:r>
          </w:p>
        </w:tc>
      </w:tr>
      <w:tr w:rsidR="00C83C2C" w:rsidRPr="003956BD" w:rsidTr="00C83C2C">
        <w:trPr>
          <w:trHeight w:val="1341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25,7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</w:t>
            </w:r>
          </w:p>
        </w:tc>
      </w:tr>
      <w:tr w:rsidR="00C83C2C" w:rsidRPr="003956BD" w:rsidTr="00C83C2C">
        <w:trPr>
          <w:trHeight w:val="150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325,1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320,2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320,2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3179C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384,6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19,9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13 283,8</w:t>
            </w:r>
          </w:p>
        </w:tc>
      </w:tr>
      <w:tr w:rsidR="00C83C2C" w:rsidRPr="003956BD" w:rsidTr="00C83C2C">
        <w:trPr>
          <w:trHeight w:val="2372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13 283,8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2 666,2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2 662,3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C83C2C" w:rsidRPr="003956BD" w:rsidTr="00C83C2C">
        <w:trPr>
          <w:trHeight w:val="60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83C2C" w:rsidRPr="003956BD" w:rsidTr="00C83C2C">
        <w:trPr>
          <w:trHeight w:val="2029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42,3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201,5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201,5</w:t>
            </w:r>
          </w:p>
        </w:tc>
      </w:tr>
      <w:tr w:rsidR="00C83C2C" w:rsidRPr="003956BD" w:rsidTr="00C83C2C">
        <w:trPr>
          <w:trHeight w:val="817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933,0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933,0</w:t>
            </w:r>
          </w:p>
        </w:tc>
      </w:tr>
      <w:tr w:rsidR="00C83C2C" w:rsidRPr="003956BD" w:rsidTr="00C83C2C">
        <w:trPr>
          <w:trHeight w:val="41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10 289,0</w:t>
            </w:r>
          </w:p>
        </w:tc>
      </w:tr>
      <w:tr w:rsidR="00C83C2C" w:rsidRPr="003956BD" w:rsidTr="00C83C2C">
        <w:trPr>
          <w:trHeight w:val="219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10 289,0</w:t>
            </w:r>
          </w:p>
        </w:tc>
      </w:tr>
      <w:tr w:rsidR="00C83C2C" w:rsidRPr="003956BD" w:rsidTr="00C83C2C">
        <w:trPr>
          <w:trHeight w:val="1116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237,5</w:t>
            </w:r>
          </w:p>
        </w:tc>
      </w:tr>
      <w:tr w:rsidR="00C83C2C" w:rsidRPr="003956BD" w:rsidTr="00C83C2C">
        <w:trPr>
          <w:trHeight w:val="1562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237,5</w:t>
            </w:r>
          </w:p>
        </w:tc>
      </w:tr>
      <w:tr w:rsidR="00C83C2C" w:rsidRPr="003956BD" w:rsidTr="00C83C2C">
        <w:trPr>
          <w:trHeight w:val="132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C83C2C" w:rsidRPr="003956BD" w:rsidTr="00C83C2C">
        <w:trPr>
          <w:trHeight w:val="132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C83C2C" w:rsidRPr="003956BD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C83C2C" w:rsidRPr="003956BD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C83C2C" w:rsidRPr="003956BD" w:rsidTr="00C83C2C">
        <w:trPr>
          <w:trHeight w:val="1012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16,6</w:t>
            </w:r>
          </w:p>
        </w:tc>
      </w:tr>
      <w:tr w:rsidR="00C83C2C" w:rsidRPr="003956BD" w:rsidTr="00C83C2C">
        <w:trPr>
          <w:trHeight w:val="711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16,6</w:t>
            </w:r>
          </w:p>
        </w:tc>
      </w:tr>
      <w:tr w:rsidR="00C83C2C" w:rsidRPr="003956BD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2 997,4</w:t>
            </w:r>
          </w:p>
        </w:tc>
      </w:tr>
      <w:tr w:rsidR="00C83C2C" w:rsidRPr="003956BD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2 997,4</w:t>
            </w:r>
          </w:p>
        </w:tc>
      </w:tr>
      <w:tr w:rsidR="00C83C2C" w:rsidRPr="003956BD" w:rsidTr="00C83C2C">
        <w:trPr>
          <w:trHeight w:val="1016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157,8</w:t>
            </w:r>
          </w:p>
        </w:tc>
      </w:tr>
      <w:tr w:rsidR="00C83C2C" w:rsidRPr="003956BD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157,8</w:t>
            </w:r>
          </w:p>
        </w:tc>
      </w:tr>
      <w:tr w:rsidR="00C83C2C" w:rsidRPr="00DC7726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C83C2C" w:rsidRPr="00DC7726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C83C2C" w:rsidRPr="00DC7726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13,2</w:t>
            </w:r>
          </w:p>
        </w:tc>
      </w:tr>
      <w:tr w:rsidR="00C83C2C" w:rsidRPr="00DC7726" w:rsidTr="00C83C2C">
        <w:trPr>
          <w:trHeight w:val="1168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S0124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13,2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1 375,7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1 315,7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60,0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543,9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самоуправлением (областной бюджет) </w:t>
            </w: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543,9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181,3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99.9.00.S1420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181,3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13 882,0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13 882,0</w:t>
            </w:r>
          </w:p>
        </w:tc>
      </w:tr>
      <w:tr w:rsidR="00C83C2C" w:rsidRPr="003956BD" w:rsidTr="00C83C2C">
        <w:trPr>
          <w:trHeight w:val="2212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756CC9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13 882,0</w:t>
            </w:r>
          </w:p>
        </w:tc>
      </w:tr>
      <w:tr w:rsidR="00C83C2C" w:rsidRPr="003956BD" w:rsidTr="00C83C2C">
        <w:trPr>
          <w:trHeight w:val="711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13 882,0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</w:t>
            </w:r>
          </w:p>
        </w:tc>
      </w:tr>
      <w:tr w:rsidR="00C83C2C" w:rsidRPr="003956BD" w:rsidTr="00C83C2C">
        <w:trPr>
          <w:trHeight w:val="70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268,2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165,9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39,8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39,8</w:t>
            </w:r>
          </w:p>
        </w:tc>
      </w:tr>
      <w:tr w:rsidR="00C83C2C" w:rsidRPr="003956BD" w:rsidTr="00C83C2C">
        <w:trPr>
          <w:trHeight w:val="579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C83C2C" w:rsidRPr="003956BD" w:rsidTr="00C83C2C">
        <w:trPr>
          <w:trHeight w:val="579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C83C2C" w:rsidRPr="003956BD" w:rsidTr="00C83C2C">
        <w:trPr>
          <w:trHeight w:val="579"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67,8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C83C2C" w:rsidRPr="003956BD" w:rsidTr="00C83C2C">
        <w:trPr>
          <w:trHeight w:val="711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42,2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C83C2C" w:rsidRPr="003956BD" w:rsidTr="00C83C2C">
        <w:trPr>
          <w:trHeight w:val="140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13,6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C83C2C" w:rsidRPr="003956BD" w:rsidTr="00C83C2C">
        <w:trPr>
          <w:trHeight w:val="1354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69,0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C83C2C" w:rsidRPr="003956BD" w:rsidTr="00C83C2C">
        <w:trPr>
          <w:trHeight w:val="675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C83C2C" w:rsidRPr="003956BD" w:rsidTr="00C83C2C">
        <w:trPr>
          <w:trHeight w:val="1013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</w:tr>
      <w:tr w:rsidR="00C83C2C" w:rsidRPr="003956BD" w:rsidTr="00C83C2C">
        <w:trPr>
          <w:trHeight w:val="338"/>
          <w:jc w:val="center"/>
        </w:trPr>
        <w:tc>
          <w:tcPr>
            <w:tcW w:w="2589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C83C2C" w:rsidRPr="00B238EF" w:rsidRDefault="00C83C2C" w:rsidP="00BE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464,5</w:t>
            </w:r>
          </w:p>
        </w:tc>
      </w:tr>
    </w:tbl>
    <w:p w:rsidR="00C83C2C" w:rsidRDefault="00C83C2C" w:rsidP="006526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C2C" w:rsidRDefault="00C83C2C" w:rsidP="006526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C2C" w:rsidRPr="00D53A4A" w:rsidRDefault="00C83C2C" w:rsidP="006526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E77" w:rsidRDefault="003C1E77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E77" w:rsidRDefault="003C1E77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E77" w:rsidRDefault="003C1E77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1E77" w:rsidRDefault="003C1E77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6927" w:rsidRDefault="00C6692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66927" w:rsidRDefault="00C66927" w:rsidP="0092478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46277" w:rsidRPr="003B49AF" w:rsidRDefault="0014627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t>Приложение № 5</w:t>
      </w:r>
    </w:p>
    <w:p w:rsidR="00146277" w:rsidRPr="003B49AF" w:rsidRDefault="00146277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3C1E77" w:rsidRPr="003B49AF" w:rsidRDefault="003C1E77" w:rsidP="003C1E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202</w:t>
      </w: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146277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BE36DC">
        <w:rPr>
          <w:rFonts w:ascii="Times New Roman" w:hAnsi="Times New Roman"/>
          <w:b/>
          <w:bCs/>
          <w:sz w:val="24"/>
          <w:szCs w:val="24"/>
        </w:rPr>
        <w:t>1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146277" w:rsidRDefault="00632687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627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000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1038"/>
        <w:gridCol w:w="889"/>
        <w:gridCol w:w="743"/>
        <w:gridCol w:w="1038"/>
        <w:gridCol w:w="1262"/>
      </w:tblGrid>
      <w:tr w:rsidR="00D76B84" w:rsidRPr="0079339B" w:rsidTr="00D76B84">
        <w:trPr>
          <w:trHeight w:val="300"/>
        </w:trPr>
        <w:tc>
          <w:tcPr>
            <w:tcW w:w="2457" w:type="pct"/>
            <w:vMerge w:val="restar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D76B84" w:rsidRPr="001F3DF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D76B84" w:rsidRPr="001F3DF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D76B84" w:rsidRPr="001F3DF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D76B84" w:rsidRPr="001F3DF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D76B84" w:rsidRPr="001F3DF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76B84" w:rsidRPr="0079339B" w:rsidTr="00D76B84">
        <w:trPr>
          <w:trHeight w:val="450"/>
        </w:trPr>
        <w:tc>
          <w:tcPr>
            <w:tcW w:w="2457" w:type="pct"/>
            <w:vMerge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6B84" w:rsidRPr="0079339B" w:rsidTr="00D76B84">
        <w:trPr>
          <w:trHeight w:val="505"/>
        </w:trPr>
        <w:tc>
          <w:tcPr>
            <w:tcW w:w="2457" w:type="pct"/>
            <w:shd w:val="clear" w:color="auto" w:fill="auto"/>
            <w:vAlign w:val="center"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4D43D0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2A78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464,5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="002A78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164,6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76B84" w:rsidRPr="0079339B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76B84" w:rsidRPr="001C44BB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76B84" w:rsidRPr="0079339B" w:rsidTr="00D76B84">
        <w:trPr>
          <w:trHeight w:val="70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дению</w:t>
            </w:r>
            <w:proofErr w:type="spellEnd"/>
            <w:proofErr w:type="gramEnd"/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6B84" w:rsidRPr="001C44BB" w:rsidTr="00D76B84">
        <w:trPr>
          <w:trHeight w:val="982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76B84" w:rsidRPr="001C44BB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D76B84" w:rsidRPr="0079339B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D76B84" w:rsidRPr="0079339B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</w:tcPr>
          <w:p w:rsidR="00D76B84" w:rsidRPr="00F946FE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B41C9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41C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B41C9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C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B41C9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C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B41C9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D76B84" w:rsidRPr="001C44BB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13 882,0</w:t>
            </w:r>
          </w:p>
        </w:tc>
      </w:tr>
      <w:tr w:rsidR="00D76B84" w:rsidRPr="0079339B" w:rsidTr="00D76B84">
        <w:trPr>
          <w:trHeight w:val="711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13 882,0</w:t>
            </w:r>
          </w:p>
        </w:tc>
      </w:tr>
      <w:tr w:rsidR="00D76B84" w:rsidRPr="0079339B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13 882,0</w:t>
            </w:r>
          </w:p>
        </w:tc>
      </w:tr>
      <w:tr w:rsidR="00D76B84" w:rsidRPr="001C44BB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13 882,0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D76B84" w:rsidRPr="001C44B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1C44B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1C44BB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706EB"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Новосадовского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9 708,0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9 708,0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9 708,0</w:t>
            </w:r>
          </w:p>
        </w:tc>
      </w:tr>
      <w:tr w:rsidR="00D76B84" w:rsidRPr="00E61163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6116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8B2773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9 708,0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Новосадовского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C87978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79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2A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283,7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D76B84" w:rsidRPr="00E61163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6116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13 283,8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13 283,8</w:t>
            </w:r>
          </w:p>
        </w:tc>
      </w:tr>
      <w:tr w:rsidR="00D76B84" w:rsidRPr="00E61163" w:rsidTr="00D76B84">
        <w:trPr>
          <w:trHeight w:val="1692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6116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13 283,8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2 756,2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2 666,2</w:t>
            </w:r>
          </w:p>
        </w:tc>
      </w:tr>
      <w:tr w:rsidR="00D76B84" w:rsidRPr="00E61163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6116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2 662,3</w:t>
            </w:r>
          </w:p>
        </w:tc>
      </w:tr>
      <w:tr w:rsidR="00D76B84" w:rsidRPr="00E61163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6116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61163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201,5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201,5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201,5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11 222,0</w:t>
            </w:r>
          </w:p>
        </w:tc>
      </w:tr>
      <w:tr w:rsidR="00D76B84" w:rsidRPr="00F946FE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</w:tcPr>
          <w:p w:rsidR="00D76B84" w:rsidRPr="00F946FE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946F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F946FE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F946FE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F946FE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F946FE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F946FE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933,0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</w:tcPr>
          <w:p w:rsidR="00D76B84" w:rsidRPr="003956BD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62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C87978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6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933,0</w:t>
            </w:r>
          </w:p>
        </w:tc>
      </w:tr>
      <w:tr w:rsidR="00D76B84" w:rsidRPr="0079339B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10 289,0</w:t>
            </w:r>
          </w:p>
        </w:tc>
      </w:tr>
      <w:tr w:rsidR="00D76B84" w:rsidRPr="00EF5617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10 289,0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</w:tcPr>
          <w:p w:rsidR="00D76B84" w:rsidRPr="008B2773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8B2773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3 758,0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02DF4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237,5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237,5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в районе д. 1а, 3, 5 по ул. Садовая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Обустройство уличного освещения по пер. Дорожный п.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Освещение по ул. Виноградная, Молдавская, Спортивная п.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2 997,4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2 997,4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Освещение по ул. Виноградная, Молдавская, Спортивная п.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Новосадовый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D76B84" w:rsidRPr="00EF5617" w:rsidTr="00D76B84">
        <w:trPr>
          <w:trHeight w:val="916"/>
        </w:trPr>
        <w:tc>
          <w:tcPr>
            <w:tcW w:w="2457" w:type="pct"/>
            <w:shd w:val="clear" w:color="auto" w:fill="auto"/>
            <w:vAlign w:val="center"/>
          </w:tcPr>
          <w:p w:rsidR="00D76B84" w:rsidRPr="00536C22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и установка детской площадки по ул. Витаминная с. Ближняя </w:t>
            </w:r>
            <w:proofErr w:type="spellStart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  <w:r w:rsidRPr="00536C2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S012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536C22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2A78B1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12 299,9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2A78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299,9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5 650,2</w:t>
            </w:r>
          </w:p>
        </w:tc>
      </w:tr>
      <w:tr w:rsidR="00D76B84" w:rsidRPr="00EF5617" w:rsidTr="00D76B84">
        <w:trPr>
          <w:trHeight w:val="1268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5 177,2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142,2</w:t>
            </w:r>
          </w:p>
        </w:tc>
      </w:tr>
      <w:tr w:rsidR="00D76B84" w:rsidRPr="00EF5617" w:rsidTr="00D76B84">
        <w:trPr>
          <w:trHeight w:val="99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142,2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696,9</w:t>
            </w:r>
          </w:p>
        </w:tc>
      </w:tr>
      <w:tr w:rsidR="00D76B84" w:rsidRPr="00EF5617" w:rsidTr="00D76B84">
        <w:trPr>
          <w:trHeight w:val="701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671,2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147,6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147,6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2A78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2A7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2A78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268,2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268,2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375,7</w:t>
            </w:r>
          </w:p>
        </w:tc>
      </w:tr>
      <w:tr w:rsidR="00D76B84" w:rsidRPr="00EF5617" w:rsidTr="00D76B84">
        <w:trPr>
          <w:trHeight w:val="101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1 315,7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D76B84" w:rsidRPr="00EF5617" w:rsidTr="00D76B84">
        <w:trPr>
          <w:trHeight w:val="698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76B84" w:rsidRPr="00EF5617" w:rsidTr="00D76B84">
        <w:trPr>
          <w:trHeight w:val="569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76B84" w:rsidRPr="00EF5617" w:rsidTr="00D76B84">
        <w:trPr>
          <w:trHeight w:val="569"/>
        </w:trPr>
        <w:tc>
          <w:tcPr>
            <w:tcW w:w="2457" w:type="pct"/>
            <w:shd w:val="clear" w:color="auto" w:fill="auto"/>
            <w:vAlign w:val="center"/>
          </w:tcPr>
          <w:p w:rsidR="00D76B84" w:rsidRPr="00D132C6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543,9</w:t>
            </w:r>
          </w:p>
        </w:tc>
      </w:tr>
      <w:tr w:rsidR="00D76B84" w:rsidRPr="00EF5617" w:rsidTr="00D76B84">
        <w:trPr>
          <w:trHeight w:val="569"/>
        </w:trPr>
        <w:tc>
          <w:tcPr>
            <w:tcW w:w="2457" w:type="pct"/>
            <w:shd w:val="clear" w:color="auto" w:fill="auto"/>
            <w:vAlign w:val="center"/>
          </w:tcPr>
          <w:p w:rsidR="00D76B84" w:rsidRPr="00D132C6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543,9</w:t>
            </w:r>
          </w:p>
        </w:tc>
      </w:tr>
      <w:tr w:rsidR="00D76B84" w:rsidRPr="00EF5617" w:rsidTr="00D76B84">
        <w:trPr>
          <w:trHeight w:val="569"/>
        </w:trPr>
        <w:tc>
          <w:tcPr>
            <w:tcW w:w="2457" w:type="pct"/>
            <w:shd w:val="clear" w:color="auto" w:fill="auto"/>
            <w:vAlign w:val="center"/>
          </w:tcPr>
          <w:p w:rsidR="00D76B84" w:rsidRPr="00D132C6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D132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D132C6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D76B84" w:rsidRPr="00EF5617" w:rsidTr="00D76B84">
        <w:trPr>
          <w:trHeight w:val="569"/>
        </w:trPr>
        <w:tc>
          <w:tcPr>
            <w:tcW w:w="2457" w:type="pct"/>
            <w:shd w:val="clear" w:color="auto" w:fill="auto"/>
            <w:vAlign w:val="center"/>
          </w:tcPr>
          <w:p w:rsidR="00D76B84" w:rsidRPr="00D132C6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2C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4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Pr="008954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8954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76B84" w:rsidRPr="0089542A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4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181</w:t>
            </w:r>
            <w:r w:rsidRPr="008954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D76B84" w:rsidRPr="0079339B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D76B84" w:rsidRPr="00EF5617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D76B84" w:rsidRPr="0079339B" w:rsidTr="00D76B84">
        <w:trPr>
          <w:trHeight w:val="711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D76B84" w:rsidRPr="00EF5617" w:rsidTr="00D76B84">
        <w:trPr>
          <w:trHeight w:val="853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D76B84" w:rsidRPr="0079339B" w:rsidTr="00D76B84">
        <w:trPr>
          <w:trHeight w:val="70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олномочий контрольно-счетной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D76B84" w:rsidRPr="00EF5617" w:rsidTr="00D76B84">
        <w:trPr>
          <w:trHeight w:val="135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D76B84" w:rsidRPr="0079339B" w:rsidTr="002A78B1">
        <w:trPr>
          <w:trHeight w:val="1124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D76B84" w:rsidRPr="00EF5617" w:rsidTr="00D76B84">
        <w:trPr>
          <w:trHeight w:val="570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76B84" w:rsidRPr="0079339B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1 320,2</w:t>
            </w:r>
          </w:p>
        </w:tc>
      </w:tr>
      <w:tr w:rsidR="00D76B84" w:rsidRPr="00EF5617" w:rsidTr="00D76B84">
        <w:trPr>
          <w:trHeight w:val="675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EF5617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EF5617" w:rsidRDefault="00D76B84" w:rsidP="000C2B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1 320,2</w:t>
            </w:r>
          </w:p>
        </w:tc>
      </w:tr>
      <w:tr w:rsidR="00D76B84" w:rsidRPr="0079339B" w:rsidTr="00D76B84">
        <w:trPr>
          <w:trHeight w:val="338"/>
        </w:trPr>
        <w:tc>
          <w:tcPr>
            <w:tcW w:w="2457" w:type="pct"/>
            <w:shd w:val="clear" w:color="auto" w:fill="auto"/>
            <w:vAlign w:val="center"/>
            <w:hideMark/>
          </w:tcPr>
          <w:p w:rsidR="00D76B84" w:rsidRPr="0079339B" w:rsidRDefault="00D76B84" w:rsidP="00D7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76B84" w:rsidRPr="004D43D0" w:rsidRDefault="00D76B84" w:rsidP="000C2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D76B84" w:rsidRPr="004D43D0" w:rsidRDefault="00D76B84" w:rsidP="00D76B8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67 464,5 </w:t>
            </w:r>
          </w:p>
        </w:tc>
      </w:tr>
    </w:tbl>
    <w:p w:rsidR="00212694" w:rsidRPr="00082555" w:rsidRDefault="00212694" w:rsidP="00082555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76B84" w:rsidRDefault="009B3228" w:rsidP="009B32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D76B84" w:rsidRDefault="00D76B84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D76B84" w:rsidRDefault="00D76B84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2A78B1" w:rsidRDefault="002A78B1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D76B84" w:rsidRDefault="00D76B84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3C1E77" w:rsidRDefault="003C1E77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D76B84" w:rsidRDefault="00D76B84" w:rsidP="009B3228">
      <w:pPr>
        <w:rPr>
          <w:rFonts w:ascii="Times New Roman" w:hAnsi="Times New Roman"/>
          <w:b/>
          <w:bCs/>
          <w:sz w:val="28"/>
          <w:szCs w:val="28"/>
        </w:rPr>
      </w:pPr>
    </w:p>
    <w:p w:rsidR="009B3228" w:rsidRPr="003B49AF" w:rsidRDefault="009B3228" w:rsidP="009B32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="004B2740">
        <w:rPr>
          <w:rFonts w:ascii="Times New Roman" w:hAnsi="Times New Roman"/>
          <w:b/>
          <w:bCs/>
          <w:sz w:val="28"/>
          <w:szCs w:val="28"/>
        </w:rPr>
        <w:tab/>
      </w:r>
      <w:r w:rsidRPr="003B49AF">
        <w:rPr>
          <w:rFonts w:ascii="Times New Roman" w:hAnsi="Times New Roman"/>
          <w:b/>
          <w:caps/>
          <w:sz w:val="24"/>
          <w:szCs w:val="24"/>
        </w:rPr>
        <w:t>Приложение № 6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3C1E77" w:rsidRPr="003B49AF" w:rsidRDefault="003C1E77" w:rsidP="003C1E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202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sz w:val="24"/>
          <w:szCs w:val="24"/>
        </w:rPr>
        <w:t>ИСПОЛЬЗОВАНИЕ СРЕДСТВ РЕЗЕРВНОГО ФОНДА АДМИНИСТРАЦИИ НОВОСАДОВСКОГО СЕЛЬСКОГО ПОСЕЛЕНИЯ МУНИЦИПАЛЬНОГО РАЙОНА «БЕЛГОРОДСКИЙ РАЙ</w:t>
      </w:r>
      <w:r>
        <w:rPr>
          <w:rFonts w:ascii="Times New Roman" w:hAnsi="Times New Roman"/>
          <w:b/>
          <w:sz w:val="24"/>
          <w:szCs w:val="24"/>
        </w:rPr>
        <w:t>ОН» БЕЛГОРОДСКОЙ ОБЛАСТИ ЗА 202</w:t>
      </w:r>
      <w:r w:rsidR="00BE36DC">
        <w:rPr>
          <w:rFonts w:ascii="Times New Roman" w:hAnsi="Times New Roman"/>
          <w:b/>
          <w:sz w:val="24"/>
          <w:szCs w:val="24"/>
        </w:rPr>
        <w:t>1</w:t>
      </w:r>
      <w:r w:rsidRPr="003B49A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9B3228" w:rsidRDefault="009B3228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082555" w:rsidRPr="003B49AF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5E18A2" w:rsidRDefault="005E18A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3228" w:rsidRPr="003B49AF" w:rsidRDefault="009B3228" w:rsidP="009B3228"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7</w:t>
      </w:r>
    </w:p>
    <w:p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:rsidR="003C1E77" w:rsidRPr="003B49AF" w:rsidRDefault="003C1E77" w:rsidP="003C1E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12</w:t>
      </w:r>
      <w:r w:rsidRPr="003B49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3B49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3B49A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202</w:t>
      </w:r>
    </w:p>
    <w:p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9B3228" w:rsidRPr="00DF7521" w:rsidRDefault="009B3228" w:rsidP="009B322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НОВОСАДОВСКОГО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 w:rsidR="00242BDF">
        <w:rPr>
          <w:rFonts w:ascii="Times New Roman" w:hAnsi="Times New Roman"/>
          <w:b/>
          <w:caps/>
          <w:sz w:val="28"/>
          <w:szCs w:val="28"/>
        </w:rPr>
        <w:t>он» БЕЛГОРОДСКОЙ ОБЛАСТИ за 2021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:rsidR="009B3228" w:rsidRPr="0069170C" w:rsidRDefault="009B3228" w:rsidP="009B3228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9B3228" w:rsidRPr="0069170C" w:rsidTr="00B178D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42B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 w:rsidR="00242BD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муниципального долга за 202</w:t>
            </w:r>
            <w:r w:rsidR="00242B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B3228" w:rsidRPr="0069170C" w:rsidTr="00B178D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Новосадовского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228" w:rsidRPr="0069170C" w:rsidRDefault="00242BDF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9B3228" w:rsidRPr="0069170C" w:rsidTr="00B178D6">
        <w:tc>
          <w:tcPr>
            <w:tcW w:w="560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9B3228" w:rsidRPr="0069170C" w:rsidRDefault="00242BDF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</w:tr>
    </w:tbl>
    <w:p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9B3228" w:rsidRPr="003C173D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7274E8" w:rsidSect="000F12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75779"/>
    <w:rsid w:val="00082555"/>
    <w:rsid w:val="00095B4D"/>
    <w:rsid w:val="00096740"/>
    <w:rsid w:val="000B3A75"/>
    <w:rsid w:val="000C2AA1"/>
    <w:rsid w:val="000C2B3F"/>
    <w:rsid w:val="000F124D"/>
    <w:rsid w:val="001111CA"/>
    <w:rsid w:val="00141044"/>
    <w:rsid w:val="001456FE"/>
    <w:rsid w:val="00146277"/>
    <w:rsid w:val="0014678F"/>
    <w:rsid w:val="00151336"/>
    <w:rsid w:val="0016108E"/>
    <w:rsid w:val="00182556"/>
    <w:rsid w:val="001863B7"/>
    <w:rsid w:val="00191313"/>
    <w:rsid w:val="001A66B9"/>
    <w:rsid w:val="001B0F20"/>
    <w:rsid w:val="001B6E63"/>
    <w:rsid w:val="001C34E6"/>
    <w:rsid w:val="001E4A54"/>
    <w:rsid w:val="001E6F0B"/>
    <w:rsid w:val="001F2D06"/>
    <w:rsid w:val="00212694"/>
    <w:rsid w:val="0022112B"/>
    <w:rsid w:val="0022669B"/>
    <w:rsid w:val="00234A38"/>
    <w:rsid w:val="00234BD8"/>
    <w:rsid w:val="00242BDF"/>
    <w:rsid w:val="00294263"/>
    <w:rsid w:val="002A78B1"/>
    <w:rsid w:val="002B1F0A"/>
    <w:rsid w:val="002D205E"/>
    <w:rsid w:val="002E25B3"/>
    <w:rsid w:val="002F27C0"/>
    <w:rsid w:val="00302A67"/>
    <w:rsid w:val="0030617B"/>
    <w:rsid w:val="003179CF"/>
    <w:rsid w:val="00323761"/>
    <w:rsid w:val="00324F84"/>
    <w:rsid w:val="00335F1C"/>
    <w:rsid w:val="00354315"/>
    <w:rsid w:val="00355845"/>
    <w:rsid w:val="00355E62"/>
    <w:rsid w:val="00385CAD"/>
    <w:rsid w:val="003C1E77"/>
    <w:rsid w:val="003D0033"/>
    <w:rsid w:val="003D2BE0"/>
    <w:rsid w:val="003F0C5B"/>
    <w:rsid w:val="003F421E"/>
    <w:rsid w:val="003F4682"/>
    <w:rsid w:val="003F7D06"/>
    <w:rsid w:val="00401579"/>
    <w:rsid w:val="0040605A"/>
    <w:rsid w:val="00440D7E"/>
    <w:rsid w:val="00453E44"/>
    <w:rsid w:val="004566C2"/>
    <w:rsid w:val="0047163D"/>
    <w:rsid w:val="004866BC"/>
    <w:rsid w:val="004A19B5"/>
    <w:rsid w:val="004A6A08"/>
    <w:rsid w:val="004B2740"/>
    <w:rsid w:val="004B3F4C"/>
    <w:rsid w:val="004C5A66"/>
    <w:rsid w:val="004C5F33"/>
    <w:rsid w:val="004D1083"/>
    <w:rsid w:val="004D3B0A"/>
    <w:rsid w:val="004D449D"/>
    <w:rsid w:val="004E78D8"/>
    <w:rsid w:val="004F446B"/>
    <w:rsid w:val="00506D09"/>
    <w:rsid w:val="005121C9"/>
    <w:rsid w:val="005166A3"/>
    <w:rsid w:val="00520FF3"/>
    <w:rsid w:val="005235A2"/>
    <w:rsid w:val="005437EA"/>
    <w:rsid w:val="00563AC2"/>
    <w:rsid w:val="00570068"/>
    <w:rsid w:val="00580180"/>
    <w:rsid w:val="00582574"/>
    <w:rsid w:val="0058631A"/>
    <w:rsid w:val="00595496"/>
    <w:rsid w:val="0059645C"/>
    <w:rsid w:val="005B25F5"/>
    <w:rsid w:val="005C1283"/>
    <w:rsid w:val="005C4C8F"/>
    <w:rsid w:val="005D0ED5"/>
    <w:rsid w:val="005E18A2"/>
    <w:rsid w:val="005F4E29"/>
    <w:rsid w:val="0061330F"/>
    <w:rsid w:val="006177FB"/>
    <w:rsid w:val="00632687"/>
    <w:rsid w:val="0063499E"/>
    <w:rsid w:val="00634F17"/>
    <w:rsid w:val="006526F1"/>
    <w:rsid w:val="00670CC4"/>
    <w:rsid w:val="00685C78"/>
    <w:rsid w:val="006926F5"/>
    <w:rsid w:val="006A1288"/>
    <w:rsid w:val="006A2A68"/>
    <w:rsid w:val="006A7628"/>
    <w:rsid w:val="006B3557"/>
    <w:rsid w:val="006B427B"/>
    <w:rsid w:val="006C33D8"/>
    <w:rsid w:val="006D4FD4"/>
    <w:rsid w:val="007048B5"/>
    <w:rsid w:val="0072575F"/>
    <w:rsid w:val="007274E8"/>
    <w:rsid w:val="0073298A"/>
    <w:rsid w:val="0074124E"/>
    <w:rsid w:val="00756CC9"/>
    <w:rsid w:val="00770B0E"/>
    <w:rsid w:val="00782883"/>
    <w:rsid w:val="00786224"/>
    <w:rsid w:val="00793C0D"/>
    <w:rsid w:val="00797F64"/>
    <w:rsid w:val="007B49F4"/>
    <w:rsid w:val="007D0AE6"/>
    <w:rsid w:val="007E6BC9"/>
    <w:rsid w:val="007F5800"/>
    <w:rsid w:val="00805F35"/>
    <w:rsid w:val="008244C9"/>
    <w:rsid w:val="00835FE3"/>
    <w:rsid w:val="00853FA1"/>
    <w:rsid w:val="00884A0E"/>
    <w:rsid w:val="00894DF3"/>
    <w:rsid w:val="008A0871"/>
    <w:rsid w:val="008A0BB2"/>
    <w:rsid w:val="008B08E2"/>
    <w:rsid w:val="009054A4"/>
    <w:rsid w:val="00905B0F"/>
    <w:rsid w:val="0092117D"/>
    <w:rsid w:val="00921E53"/>
    <w:rsid w:val="00924787"/>
    <w:rsid w:val="00932491"/>
    <w:rsid w:val="00945150"/>
    <w:rsid w:val="00946464"/>
    <w:rsid w:val="00954735"/>
    <w:rsid w:val="00960C38"/>
    <w:rsid w:val="00972CE7"/>
    <w:rsid w:val="00983E61"/>
    <w:rsid w:val="00994CE6"/>
    <w:rsid w:val="009B3228"/>
    <w:rsid w:val="009C1CFB"/>
    <w:rsid w:val="009C641C"/>
    <w:rsid w:val="009E54DD"/>
    <w:rsid w:val="00A17759"/>
    <w:rsid w:val="00A20856"/>
    <w:rsid w:val="00A22D21"/>
    <w:rsid w:val="00A31A9E"/>
    <w:rsid w:val="00A365A9"/>
    <w:rsid w:val="00A6351E"/>
    <w:rsid w:val="00A63879"/>
    <w:rsid w:val="00A81F80"/>
    <w:rsid w:val="00A92B2E"/>
    <w:rsid w:val="00A94B27"/>
    <w:rsid w:val="00AB18D4"/>
    <w:rsid w:val="00AB1E86"/>
    <w:rsid w:val="00AB43B0"/>
    <w:rsid w:val="00AB61AF"/>
    <w:rsid w:val="00AD0AB8"/>
    <w:rsid w:val="00AE1868"/>
    <w:rsid w:val="00AE5B3E"/>
    <w:rsid w:val="00AF5569"/>
    <w:rsid w:val="00AF5B44"/>
    <w:rsid w:val="00AF775E"/>
    <w:rsid w:val="00B03B66"/>
    <w:rsid w:val="00B178D6"/>
    <w:rsid w:val="00B20CF0"/>
    <w:rsid w:val="00B238EF"/>
    <w:rsid w:val="00B31557"/>
    <w:rsid w:val="00B32498"/>
    <w:rsid w:val="00B50B85"/>
    <w:rsid w:val="00B70E88"/>
    <w:rsid w:val="00B81BE5"/>
    <w:rsid w:val="00BB3863"/>
    <w:rsid w:val="00BB6BF7"/>
    <w:rsid w:val="00BE34AD"/>
    <w:rsid w:val="00BE36DC"/>
    <w:rsid w:val="00BF0E49"/>
    <w:rsid w:val="00BF3211"/>
    <w:rsid w:val="00C019B6"/>
    <w:rsid w:val="00C11C83"/>
    <w:rsid w:val="00C128FC"/>
    <w:rsid w:val="00C45665"/>
    <w:rsid w:val="00C6007C"/>
    <w:rsid w:val="00C66927"/>
    <w:rsid w:val="00C7515D"/>
    <w:rsid w:val="00C83C2C"/>
    <w:rsid w:val="00C91188"/>
    <w:rsid w:val="00C97750"/>
    <w:rsid w:val="00CB4238"/>
    <w:rsid w:val="00CC7A1A"/>
    <w:rsid w:val="00CD2C13"/>
    <w:rsid w:val="00CE0CDB"/>
    <w:rsid w:val="00CE7122"/>
    <w:rsid w:val="00CF4770"/>
    <w:rsid w:val="00CF4AAB"/>
    <w:rsid w:val="00D01E66"/>
    <w:rsid w:val="00D04C47"/>
    <w:rsid w:val="00D261B2"/>
    <w:rsid w:val="00D53A4A"/>
    <w:rsid w:val="00D620E6"/>
    <w:rsid w:val="00D706EB"/>
    <w:rsid w:val="00D76B84"/>
    <w:rsid w:val="00D8762E"/>
    <w:rsid w:val="00D905E3"/>
    <w:rsid w:val="00D94C7B"/>
    <w:rsid w:val="00DA746D"/>
    <w:rsid w:val="00DC25B7"/>
    <w:rsid w:val="00DD285C"/>
    <w:rsid w:val="00DD52B7"/>
    <w:rsid w:val="00DD53A5"/>
    <w:rsid w:val="00DE6165"/>
    <w:rsid w:val="00DF5D97"/>
    <w:rsid w:val="00E0650D"/>
    <w:rsid w:val="00E20AB0"/>
    <w:rsid w:val="00E20B23"/>
    <w:rsid w:val="00E3664C"/>
    <w:rsid w:val="00E46730"/>
    <w:rsid w:val="00E530CF"/>
    <w:rsid w:val="00E57263"/>
    <w:rsid w:val="00E66298"/>
    <w:rsid w:val="00E72010"/>
    <w:rsid w:val="00E751DC"/>
    <w:rsid w:val="00E7548B"/>
    <w:rsid w:val="00E83862"/>
    <w:rsid w:val="00E84BD1"/>
    <w:rsid w:val="00E864BE"/>
    <w:rsid w:val="00E944FE"/>
    <w:rsid w:val="00E95E87"/>
    <w:rsid w:val="00EB01EB"/>
    <w:rsid w:val="00EB1E80"/>
    <w:rsid w:val="00EB48C4"/>
    <w:rsid w:val="00EC1892"/>
    <w:rsid w:val="00EC6014"/>
    <w:rsid w:val="00ED138B"/>
    <w:rsid w:val="00ED3B6D"/>
    <w:rsid w:val="00ED5A40"/>
    <w:rsid w:val="00EE4221"/>
    <w:rsid w:val="00EE557F"/>
    <w:rsid w:val="00EE746E"/>
    <w:rsid w:val="00EF38AE"/>
    <w:rsid w:val="00EF4738"/>
    <w:rsid w:val="00EF4DE9"/>
    <w:rsid w:val="00F01E51"/>
    <w:rsid w:val="00F02C34"/>
    <w:rsid w:val="00F05264"/>
    <w:rsid w:val="00F05C0E"/>
    <w:rsid w:val="00F10B92"/>
    <w:rsid w:val="00F2255F"/>
    <w:rsid w:val="00F2515B"/>
    <w:rsid w:val="00F34054"/>
    <w:rsid w:val="00F34428"/>
    <w:rsid w:val="00F47F4B"/>
    <w:rsid w:val="00F50373"/>
    <w:rsid w:val="00F50E58"/>
    <w:rsid w:val="00F51195"/>
    <w:rsid w:val="00F516A6"/>
    <w:rsid w:val="00F71F0A"/>
    <w:rsid w:val="00F77EA6"/>
    <w:rsid w:val="00F90AB2"/>
    <w:rsid w:val="00F93CA8"/>
    <w:rsid w:val="00F947C6"/>
    <w:rsid w:val="00F94F11"/>
    <w:rsid w:val="00FB45D3"/>
    <w:rsid w:val="00FC517A"/>
    <w:rsid w:val="00FD26B1"/>
    <w:rsid w:val="00FD72DB"/>
    <w:rsid w:val="00FE57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2D0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2D06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1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novosadov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CD36-3959-49BF-9281-5A44E141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43</Pages>
  <Words>10189</Words>
  <Characters>58083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2021-03-22T14:05:00Z</cp:lastPrinted>
  <dcterms:created xsi:type="dcterms:W3CDTF">2019-12-03T13:52:00Z</dcterms:created>
  <dcterms:modified xsi:type="dcterms:W3CDTF">2022-05-11T09:01:00Z</dcterms:modified>
</cp:coreProperties>
</file>